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D6" w:rsidRPr="009D08D6" w:rsidRDefault="009D08D6" w:rsidP="009D08D6">
      <w:pPr>
        <w:rPr>
          <w:rFonts w:ascii="Times New Roman" w:eastAsia="Times New Roman" w:hAnsi="Times New Roman" w:cs="Times New Roman"/>
          <w:shd w:val="clear" w:color="auto" w:fill="0B5394"/>
        </w:rPr>
      </w:pPr>
    </w:p>
    <w:p w:rsidR="009D08D6" w:rsidRDefault="009D08D6" w:rsidP="009D08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</w:pPr>
      <w:r w:rsidRPr="009D08D6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 xml:space="preserve">Места регистрации для сдачи ГИА-11 в </w:t>
      </w:r>
      <w:proofErr w:type="spellStart"/>
      <w:r w:rsidRPr="009D08D6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>Пластовском</w:t>
      </w:r>
      <w:proofErr w:type="spellEnd"/>
      <w:r w:rsidRPr="009D08D6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 xml:space="preserve"> муниципальном районе</w:t>
      </w:r>
    </w:p>
    <w:p w:rsidR="009D08D6" w:rsidRPr="009D08D6" w:rsidRDefault="009D08D6" w:rsidP="009D08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</w:pPr>
    </w:p>
    <w:p w:rsidR="009D08D6" w:rsidRPr="009D08D6" w:rsidRDefault="009D08D6" w:rsidP="009D08D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D08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Регистрация для сдачи государственной итоговой аттестации в 20</w:t>
      </w:r>
      <w:r w:rsidR="009D70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20</w:t>
      </w:r>
      <w:r w:rsidRPr="009D08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году</w:t>
      </w:r>
    </w:p>
    <w:p w:rsidR="009D08D6" w:rsidRPr="009D08D6" w:rsidRDefault="009D08D6" w:rsidP="009D08D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tbl>
      <w:tblPr>
        <w:tblW w:w="14359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1"/>
        <w:gridCol w:w="8792"/>
        <w:gridCol w:w="4846"/>
      </w:tblGrid>
      <w:tr w:rsidR="00420CA2" w:rsidRPr="009D08D6" w:rsidTr="009D7094">
        <w:trPr>
          <w:trHeight w:val="751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D6" w:rsidRPr="009D08D6" w:rsidRDefault="009D08D6" w:rsidP="009D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08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08D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08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D6" w:rsidRPr="009D08D6" w:rsidRDefault="009D08D6" w:rsidP="009D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8D6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выпускников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D6" w:rsidRPr="009D08D6" w:rsidRDefault="009D08D6" w:rsidP="009D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регистрации на сдачу ГИА-11 (не позднее указанной даты)</w:t>
            </w:r>
            <w:r w:rsidRPr="009D08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0CA2" w:rsidRPr="009D08D6" w:rsidTr="009D7094">
        <w:trPr>
          <w:trHeight w:val="1281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D6" w:rsidRPr="009D08D6" w:rsidRDefault="009D08D6" w:rsidP="009D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8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D6" w:rsidRPr="009D08D6" w:rsidRDefault="009D08D6" w:rsidP="00420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 11 класса текущего года, не имеющие академической задолженности, в том числе за итоговое сочинение (изложение), и в полном объеме выполнившие учебный план или индивидуальный учебный план подают заявление на регистрацию для сдачи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ГИА </w:t>
            </w:r>
            <w:r w:rsidRPr="009D08D6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D6" w:rsidRPr="009D08D6" w:rsidRDefault="009D08D6" w:rsidP="009D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февраля 20</w:t>
            </w:r>
            <w:r w:rsidR="009D709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20CA2" w:rsidRPr="009D08D6" w:rsidTr="009D7094">
        <w:trPr>
          <w:trHeight w:val="1281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D6" w:rsidRPr="009D08D6" w:rsidRDefault="009D08D6" w:rsidP="009D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8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D6" w:rsidRPr="009D08D6" w:rsidRDefault="009D08D6" w:rsidP="00CE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освоившие основные образовательные программы среднего общего образования в предыдущие годы, но получившие справку об обучении в образовательной организации подают заявление на регистрацию для сдачи </w:t>
            </w:r>
            <w:r w:rsidR="00CE6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ГИА-11 </w:t>
            </w:r>
            <w:r w:rsidRPr="009D08D6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школе, где осваивали образовательные программы (обучались ранее)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D6" w:rsidRPr="009D08D6" w:rsidRDefault="009D08D6" w:rsidP="00FB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февраля 20</w:t>
            </w:r>
            <w:r w:rsidR="00FB493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20CA2" w:rsidRPr="009D08D6" w:rsidTr="009D7094">
        <w:trPr>
          <w:trHeight w:val="1759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D6" w:rsidRPr="009D08D6" w:rsidRDefault="009D08D6" w:rsidP="009D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8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D6" w:rsidRPr="00420CA2" w:rsidRDefault="009D08D6" w:rsidP="00420CA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0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 образовательных организаций прошлых лет, имеющие документ государственного образца о среднем общем, среднем профессиональном образовании подают заявление на регистрацию для сдачи </w:t>
            </w:r>
            <w:r w:rsidR="00CE6A37">
              <w:rPr>
                <w:rFonts w:ascii="Times New Roman" w:eastAsia="Times New Roman" w:hAnsi="Times New Roman" w:cs="Times New Roman"/>
                <w:sz w:val="24"/>
                <w:szCs w:val="24"/>
              </w:rPr>
              <w:t>ГИА-11</w:t>
            </w:r>
            <w:r w:rsidRPr="009D0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C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Управление образования </w:t>
            </w:r>
            <w:proofErr w:type="spellStart"/>
            <w:r w:rsidRPr="00420C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Пластовского</w:t>
            </w:r>
            <w:proofErr w:type="spellEnd"/>
            <w:r w:rsidRPr="00420C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муниципального района по адресу: 457020, Челябинская область, г</w:t>
            </w:r>
            <w:proofErr w:type="gramStart"/>
            <w:r w:rsidRPr="00420C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420C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ласт, ул.Октябрьская,52</w:t>
            </w:r>
            <w:r w:rsidR="00420C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каб.№6.</w:t>
            </w:r>
          </w:p>
          <w:p w:rsidR="00420CA2" w:rsidRDefault="009D08D6" w:rsidP="00420CA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20C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Попырина</w:t>
            </w:r>
            <w:proofErr w:type="spellEnd"/>
            <w:r w:rsidRPr="00420C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Татьяна Александровна. </w:t>
            </w:r>
          </w:p>
          <w:p w:rsidR="009D08D6" w:rsidRPr="009D08D6" w:rsidRDefault="009D08D6" w:rsidP="00FB493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20C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Тел: +735160-2</w:t>
            </w:r>
            <w:r w:rsidR="00FB49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  <w:r w:rsidRPr="00420C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FB49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420C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D6" w:rsidRPr="009D08D6" w:rsidRDefault="009D08D6" w:rsidP="00FB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февраля 20</w:t>
            </w:r>
            <w:r w:rsidR="00FB493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20CA2" w:rsidRPr="009D08D6" w:rsidTr="009D7094">
        <w:trPr>
          <w:trHeight w:val="1539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D6" w:rsidRPr="009D08D6" w:rsidRDefault="009D08D6" w:rsidP="009D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8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D6" w:rsidRPr="009D08D6" w:rsidRDefault="009D08D6" w:rsidP="00FB4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Граждане, получившие среднее общее образование в учреждениях иностранных государств и обучающиеся иностранных организаций, расположенных за пределами РФ, желающие сдавать </w:t>
            </w:r>
            <w:r w:rsidR="00CE6A37">
              <w:rPr>
                <w:rFonts w:ascii="Times New Roman" w:eastAsia="Times New Roman" w:hAnsi="Times New Roman" w:cs="Times New Roman"/>
                <w:sz w:val="24"/>
                <w:szCs w:val="24"/>
              </w:rPr>
              <w:t>ГИА-11</w:t>
            </w:r>
            <w:r w:rsidRPr="009D0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подают заявление на регистрацию для сдачи </w:t>
            </w:r>
            <w:r w:rsidR="00CE6A37">
              <w:rPr>
                <w:rFonts w:ascii="Times New Roman" w:eastAsia="Times New Roman" w:hAnsi="Times New Roman" w:cs="Times New Roman"/>
                <w:sz w:val="24"/>
                <w:szCs w:val="24"/>
              </w:rPr>
              <w:t>ГИА-11</w:t>
            </w:r>
            <w:r w:rsidRPr="009D0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РЦОИ по адресу: 454091 г. Челябинск, ул</w:t>
            </w:r>
            <w:proofErr w:type="gramStart"/>
            <w:r w:rsidRPr="009D08D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D0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омсомольская, 20а, , тел.: </w:t>
            </w:r>
            <w:r w:rsidR="00420CA2">
              <w:rPr>
                <w:rFonts w:ascii="Times New Roman" w:eastAsia="Times New Roman" w:hAnsi="Times New Roman" w:cs="Times New Roman"/>
                <w:sz w:val="24"/>
                <w:szCs w:val="24"/>
              </w:rPr>
              <w:t>8(351)2173089, 8(351)217309</w:t>
            </w:r>
            <w:r w:rsidR="00FB49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D6" w:rsidRPr="009D08D6" w:rsidRDefault="00420CA2" w:rsidP="00FB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февраля 20</w:t>
            </w:r>
            <w:r w:rsidR="00FB493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420CA2" w:rsidRDefault="00420CA2" w:rsidP="00420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CA2" w:rsidRPr="00420CA2" w:rsidRDefault="00420CA2" w:rsidP="00420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0C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подачи заявления потребуется предъявить следующий комплект документов:</w:t>
      </w:r>
    </w:p>
    <w:p w:rsidR="00420CA2" w:rsidRPr="00CE5DEE" w:rsidRDefault="00420CA2" w:rsidP="00420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0CA2" w:rsidRPr="006C3320" w:rsidRDefault="00420CA2" w:rsidP="00420CA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320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 о полном среднем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общем </w:t>
      </w:r>
      <w:r w:rsidRPr="006C3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образовании (оригинал);</w:t>
      </w:r>
    </w:p>
    <w:p w:rsidR="00420CA2" w:rsidRPr="006C3320" w:rsidRDefault="00420CA2" w:rsidP="00420CA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320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паспорт;</w:t>
      </w:r>
    </w:p>
    <w:p w:rsidR="00420CA2" w:rsidRPr="006C3320" w:rsidRDefault="00420CA2" w:rsidP="00420CA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32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промежутке между окончанием школы и сдачей экзаменов вы изменили фамилию или имя – документ, подтверждающий этот факт (свидетельство о браке или о перемене имени или фамилии);</w:t>
      </w:r>
    </w:p>
    <w:p w:rsidR="00420CA2" w:rsidRPr="006C3320" w:rsidRDefault="00420CA2" w:rsidP="00420CA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если Вы </w:t>
      </w:r>
      <w:r w:rsidRPr="006C33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6C33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 учреждений СПО – справку, которая подтверждает получение среднего общего образования.</w:t>
      </w:r>
    </w:p>
    <w:p w:rsidR="00420CA2" w:rsidRDefault="00420CA2" w:rsidP="00420CA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32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среднее образование получено в иностранном учебном заведении – нотариально заверенный перевод аттестата на русский язык.</w:t>
      </w:r>
    </w:p>
    <w:p w:rsidR="00420CA2" w:rsidRDefault="00420CA2">
      <w:pPr>
        <w:rPr>
          <w:rFonts w:ascii="Times New Roman" w:hAnsi="Times New Roman" w:cs="Times New Roman"/>
          <w:sz w:val="28"/>
          <w:szCs w:val="28"/>
        </w:rPr>
      </w:pPr>
    </w:p>
    <w:p w:rsidR="00420CA2" w:rsidRDefault="00420CA2">
      <w:pPr>
        <w:rPr>
          <w:rFonts w:ascii="Times New Roman" w:hAnsi="Times New Roman" w:cs="Times New Roman"/>
          <w:sz w:val="28"/>
          <w:szCs w:val="28"/>
        </w:rPr>
      </w:pPr>
    </w:p>
    <w:p w:rsidR="00420CA2" w:rsidRPr="009D08D6" w:rsidRDefault="00420CA2">
      <w:pPr>
        <w:rPr>
          <w:rFonts w:ascii="Times New Roman" w:hAnsi="Times New Roman" w:cs="Times New Roman"/>
          <w:sz w:val="28"/>
          <w:szCs w:val="28"/>
        </w:rPr>
      </w:pPr>
    </w:p>
    <w:sectPr w:rsidR="00420CA2" w:rsidRPr="009D08D6" w:rsidSect="00420CA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24D99"/>
    <w:multiLevelType w:val="multilevel"/>
    <w:tmpl w:val="948A1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08D6"/>
    <w:rsid w:val="00420CA2"/>
    <w:rsid w:val="006F17DA"/>
    <w:rsid w:val="009D08D6"/>
    <w:rsid w:val="009D7094"/>
    <w:rsid w:val="00CE6A37"/>
    <w:rsid w:val="00ED77CA"/>
    <w:rsid w:val="00FB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CA"/>
  </w:style>
  <w:style w:type="paragraph" w:styleId="2">
    <w:name w:val="heading 2"/>
    <w:basedOn w:val="a"/>
    <w:link w:val="20"/>
    <w:uiPriority w:val="9"/>
    <w:qFormat/>
    <w:rsid w:val="009D08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8D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1"/>
    <w:qFormat/>
    <w:rsid w:val="009D08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0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2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3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2018-11-30T08:00:00Z</dcterms:created>
  <dcterms:modified xsi:type="dcterms:W3CDTF">2019-11-28T11:56:00Z</dcterms:modified>
</cp:coreProperties>
</file>