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52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57"/>
      </w:tblGrid>
      <w:tr w:rsidR="003A048A" w:rsidRPr="00C9159E" w:rsidTr="00096379">
        <w:trPr>
          <w:trHeight w:val="3685"/>
        </w:trPr>
        <w:tc>
          <w:tcPr>
            <w:tcW w:w="9557" w:type="dxa"/>
          </w:tcPr>
          <w:p w:rsidR="003A048A" w:rsidRPr="00C9159E" w:rsidRDefault="003A048A" w:rsidP="00096379">
            <w:pPr>
              <w:pStyle w:val="a5"/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3A048A" w:rsidRDefault="003A048A" w:rsidP="00096379">
            <w:pPr>
              <w:pStyle w:val="a5"/>
              <w:jc w:val="center"/>
              <w:rPr>
                <w:noProof/>
                <w:szCs w:val="28"/>
              </w:rPr>
            </w:pPr>
          </w:p>
          <w:p w:rsidR="00150177" w:rsidRPr="00C9159E" w:rsidRDefault="00492351" w:rsidP="00096379">
            <w:pPr>
              <w:pStyle w:val="a5"/>
              <w:jc w:val="center"/>
              <w:rPr>
                <w:szCs w:val="28"/>
              </w:rPr>
            </w:pPr>
            <w:r w:rsidRPr="0008406F">
              <w:rPr>
                <w:noProof/>
                <w:szCs w:val="28"/>
              </w:rPr>
              <w:drawing>
                <wp:inline distT="0" distB="0" distL="0" distR="0">
                  <wp:extent cx="904875" cy="847725"/>
                  <wp:effectExtent l="0" t="0" r="9525" b="9525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48A" w:rsidRDefault="007751E8" w:rsidP="00096379">
            <w:pPr>
              <w:pStyle w:val="a5"/>
              <w:tabs>
                <w:tab w:val="center" w:pos="4551"/>
              </w:tabs>
              <w:ind w:right="-130"/>
            </w:pPr>
            <w:r>
              <w:t>АДМИНИСТРАЦИЯ</w:t>
            </w:r>
            <w:r w:rsidR="003A048A">
              <w:t xml:space="preserve"> ПЛАСТОВСКОГО МУНИЦИПАЛЬНОГО РАЙОНА</w:t>
            </w:r>
          </w:p>
          <w:p w:rsidR="003A048A" w:rsidRDefault="003A048A" w:rsidP="00096379">
            <w:pPr>
              <w:pStyle w:val="a5"/>
              <w:jc w:val="center"/>
            </w:pPr>
          </w:p>
          <w:p w:rsidR="003A048A" w:rsidRDefault="003A048A" w:rsidP="00096379">
            <w:pPr>
              <w:pStyle w:val="a5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EE4E07" w:rsidRDefault="00EE4E07" w:rsidP="00096379">
            <w:pPr>
              <w:pStyle w:val="a5"/>
              <w:tabs>
                <w:tab w:val="center" w:pos="4735"/>
              </w:tabs>
              <w:ind w:right="-130"/>
              <w:rPr>
                <w:szCs w:val="28"/>
              </w:rPr>
            </w:pPr>
          </w:p>
          <w:p w:rsidR="00150177" w:rsidRDefault="00150177" w:rsidP="00096379">
            <w:pPr>
              <w:pStyle w:val="a5"/>
              <w:tabs>
                <w:tab w:val="center" w:pos="4735"/>
              </w:tabs>
              <w:ind w:right="-130"/>
              <w:rPr>
                <w:szCs w:val="28"/>
              </w:rPr>
            </w:pPr>
          </w:p>
          <w:p w:rsidR="003A048A" w:rsidRDefault="003A048A" w:rsidP="00096379">
            <w:pPr>
              <w:pStyle w:val="a5"/>
              <w:tabs>
                <w:tab w:val="center" w:pos="4735"/>
              </w:tabs>
              <w:ind w:right="-130"/>
              <w:rPr>
                <w:szCs w:val="28"/>
              </w:rPr>
            </w:pPr>
            <w:r w:rsidRPr="00C9159E">
              <w:rPr>
                <w:szCs w:val="28"/>
              </w:rPr>
              <w:t>«</w:t>
            </w:r>
            <w:r w:rsidR="00D00FF1">
              <w:rPr>
                <w:szCs w:val="28"/>
              </w:rPr>
              <w:t xml:space="preserve"> 25</w:t>
            </w:r>
            <w:r w:rsidR="008A3661">
              <w:rPr>
                <w:szCs w:val="28"/>
              </w:rPr>
              <w:t xml:space="preserve"> </w:t>
            </w:r>
            <w:r w:rsidRPr="00C9159E">
              <w:rPr>
                <w:szCs w:val="28"/>
              </w:rPr>
              <w:t>»</w:t>
            </w:r>
            <w:r>
              <w:rPr>
                <w:szCs w:val="28"/>
              </w:rPr>
              <w:t xml:space="preserve"> ___</w:t>
            </w:r>
            <w:r w:rsidR="00D00FF1">
              <w:rPr>
                <w:szCs w:val="28"/>
              </w:rPr>
              <w:t>04</w:t>
            </w:r>
            <w:r>
              <w:rPr>
                <w:szCs w:val="28"/>
              </w:rPr>
              <w:t>_____ 201</w:t>
            </w:r>
            <w:r w:rsidR="007E1B6D">
              <w:rPr>
                <w:szCs w:val="28"/>
              </w:rPr>
              <w:t>8</w:t>
            </w:r>
            <w:r>
              <w:rPr>
                <w:szCs w:val="28"/>
              </w:rPr>
              <w:t xml:space="preserve"> г.</w:t>
            </w:r>
            <w:r>
              <w:rPr>
                <w:szCs w:val="28"/>
              </w:rPr>
              <w:tab/>
              <w:t xml:space="preserve">                                              </w:t>
            </w:r>
            <w:r w:rsidR="008A3661">
              <w:rPr>
                <w:szCs w:val="28"/>
              </w:rPr>
              <w:t xml:space="preserve">                       №_</w:t>
            </w:r>
            <w:r w:rsidR="00D00FF1">
              <w:rPr>
                <w:szCs w:val="28"/>
              </w:rPr>
              <w:t>309</w:t>
            </w:r>
            <w:r w:rsidR="008A3661">
              <w:rPr>
                <w:szCs w:val="28"/>
              </w:rPr>
              <w:t>__</w:t>
            </w:r>
            <w:r>
              <w:rPr>
                <w:szCs w:val="28"/>
              </w:rPr>
              <w:t>_</w:t>
            </w:r>
          </w:p>
          <w:p w:rsidR="00DD2B28" w:rsidRDefault="00DD2B28" w:rsidP="00395AB9">
            <w:pPr>
              <w:rPr>
                <w:szCs w:val="28"/>
              </w:rPr>
            </w:pPr>
          </w:p>
          <w:p w:rsidR="00150177" w:rsidRDefault="00150177" w:rsidP="00395AB9">
            <w:pPr>
              <w:rPr>
                <w:szCs w:val="28"/>
              </w:rPr>
            </w:pPr>
          </w:p>
          <w:p w:rsidR="00DD2B28" w:rsidRDefault="00395AB9" w:rsidP="00395AB9">
            <w:pPr>
              <w:rPr>
                <w:szCs w:val="28"/>
              </w:rPr>
            </w:pPr>
            <w:r w:rsidRPr="006F38E9">
              <w:rPr>
                <w:szCs w:val="28"/>
              </w:rPr>
              <w:t>Об утверждении</w:t>
            </w:r>
            <w:r w:rsidR="00DD2B28">
              <w:rPr>
                <w:szCs w:val="28"/>
              </w:rPr>
              <w:t xml:space="preserve"> </w:t>
            </w:r>
            <w:r w:rsidRPr="006F38E9">
              <w:rPr>
                <w:szCs w:val="28"/>
              </w:rPr>
              <w:t xml:space="preserve">административного </w:t>
            </w:r>
          </w:p>
          <w:p w:rsidR="00EE4E07" w:rsidRDefault="00395AB9" w:rsidP="00395AB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F38E9">
              <w:rPr>
                <w:szCs w:val="28"/>
              </w:rPr>
              <w:t>егламента</w:t>
            </w:r>
            <w:r>
              <w:rPr>
                <w:szCs w:val="28"/>
              </w:rPr>
              <w:t xml:space="preserve"> </w:t>
            </w:r>
            <w:r w:rsidRPr="00905DB0">
              <w:rPr>
                <w:szCs w:val="28"/>
              </w:rPr>
              <w:t>предоставления</w:t>
            </w:r>
          </w:p>
          <w:p w:rsidR="00BF5ED9" w:rsidRDefault="00395AB9" w:rsidP="00BF5ED9">
            <w:pPr>
              <w:rPr>
                <w:szCs w:val="28"/>
              </w:rPr>
            </w:pPr>
            <w:r w:rsidRPr="00905DB0">
              <w:rPr>
                <w:szCs w:val="28"/>
              </w:rPr>
              <w:t xml:space="preserve">муниципальной услуги </w:t>
            </w:r>
            <w:r>
              <w:rPr>
                <w:szCs w:val="28"/>
              </w:rPr>
              <w:t>«</w:t>
            </w:r>
            <w:r w:rsidR="00BF5ED9">
              <w:rPr>
                <w:szCs w:val="28"/>
              </w:rPr>
              <w:t>Зачисление</w:t>
            </w:r>
          </w:p>
          <w:p w:rsidR="003A048A" w:rsidRDefault="003A048A" w:rsidP="00BF5ED9">
            <w:pPr>
              <w:rPr>
                <w:szCs w:val="28"/>
              </w:rPr>
            </w:pPr>
            <w:r w:rsidRPr="001456B5">
              <w:rPr>
                <w:szCs w:val="28"/>
              </w:rPr>
              <w:t xml:space="preserve">в </w:t>
            </w:r>
            <w:r w:rsidR="00E6179F">
              <w:rPr>
                <w:szCs w:val="28"/>
              </w:rPr>
              <w:t>обще</w:t>
            </w:r>
            <w:r w:rsidRPr="001456B5">
              <w:rPr>
                <w:szCs w:val="28"/>
              </w:rPr>
              <w:t>образовательн</w:t>
            </w:r>
            <w:r w:rsidR="00E6179F">
              <w:rPr>
                <w:szCs w:val="28"/>
              </w:rPr>
              <w:t>ую организацию</w:t>
            </w:r>
            <w:r w:rsidR="00395AB9">
              <w:rPr>
                <w:szCs w:val="28"/>
              </w:rPr>
              <w:t>»</w:t>
            </w:r>
          </w:p>
          <w:p w:rsidR="003A048A" w:rsidRDefault="003A048A" w:rsidP="00096379">
            <w:pPr>
              <w:rPr>
                <w:szCs w:val="28"/>
              </w:rPr>
            </w:pPr>
            <w:r w:rsidRPr="00C9159E">
              <w:rPr>
                <w:szCs w:val="28"/>
              </w:rPr>
              <w:t xml:space="preserve"> </w:t>
            </w:r>
          </w:p>
          <w:p w:rsidR="009117AE" w:rsidRPr="00C9159E" w:rsidRDefault="009117AE" w:rsidP="00096379">
            <w:pPr>
              <w:rPr>
                <w:szCs w:val="28"/>
              </w:rPr>
            </w:pPr>
          </w:p>
        </w:tc>
      </w:tr>
    </w:tbl>
    <w:p w:rsidR="003A048A" w:rsidRPr="00C9159E" w:rsidRDefault="003A048A" w:rsidP="00EE4E07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C9159E">
        <w:rPr>
          <w:szCs w:val="28"/>
        </w:rPr>
        <w:t xml:space="preserve">В соответствии с </w:t>
      </w:r>
      <w:r w:rsidR="00DD2B28">
        <w:rPr>
          <w:szCs w:val="28"/>
        </w:rPr>
        <w:t>Федеральным законом от 06.10.2003 № 131-</w:t>
      </w:r>
      <w:r w:rsidR="00DD2B28" w:rsidRPr="00C9159E">
        <w:rPr>
          <w:szCs w:val="28"/>
        </w:rPr>
        <w:t>ФЗ «Об</w:t>
      </w:r>
      <w:r w:rsidR="00DD2B28">
        <w:rPr>
          <w:szCs w:val="28"/>
        </w:rPr>
        <w:t xml:space="preserve"> общих принципах организации местного самоуправления в Российской Федерации»,</w:t>
      </w:r>
      <w:r w:rsidR="00DD2B28" w:rsidRPr="00C9159E">
        <w:rPr>
          <w:szCs w:val="28"/>
        </w:rPr>
        <w:t xml:space="preserve"> </w:t>
      </w:r>
      <w:r w:rsidRPr="00C9159E">
        <w:rPr>
          <w:szCs w:val="28"/>
        </w:rPr>
        <w:t xml:space="preserve">Федеральным законом от 27.07.2010 </w:t>
      </w:r>
      <w:r w:rsidR="00DD2B28">
        <w:rPr>
          <w:szCs w:val="28"/>
        </w:rPr>
        <w:t>№ 210-</w:t>
      </w:r>
      <w:r w:rsidRPr="00C9159E">
        <w:rPr>
          <w:szCs w:val="28"/>
        </w:rPr>
        <w:t>ФЗ «Об организации предоставления государственных и муниципальных услуг»</w:t>
      </w:r>
      <w:r w:rsidR="00EE4E07">
        <w:rPr>
          <w:szCs w:val="28"/>
        </w:rPr>
        <w:t>, Фед</w:t>
      </w:r>
      <w:r w:rsidR="00EE4E07">
        <w:rPr>
          <w:szCs w:val="28"/>
        </w:rPr>
        <w:t>е</w:t>
      </w:r>
      <w:r w:rsidR="00DD2B28">
        <w:rPr>
          <w:szCs w:val="28"/>
        </w:rPr>
        <w:t>ральным законом от 29.12.</w:t>
      </w:r>
      <w:r w:rsidR="00EE4E07">
        <w:rPr>
          <w:szCs w:val="28"/>
        </w:rPr>
        <w:t>2012 №</w:t>
      </w:r>
      <w:r w:rsidR="00DD2B28">
        <w:rPr>
          <w:szCs w:val="28"/>
        </w:rPr>
        <w:t xml:space="preserve"> </w:t>
      </w:r>
      <w:r w:rsidR="00EE4E07">
        <w:rPr>
          <w:szCs w:val="28"/>
        </w:rPr>
        <w:t>273-ФЗ «Об образовании в Российской Федерации»,</w:t>
      </w:r>
      <w:r w:rsidR="000F31D8">
        <w:rPr>
          <w:szCs w:val="28"/>
        </w:rPr>
        <w:t xml:space="preserve"> администрация Пластовского муниципального района</w:t>
      </w:r>
    </w:p>
    <w:p w:rsidR="003A048A" w:rsidRPr="00C9159E" w:rsidRDefault="003A048A" w:rsidP="003A048A">
      <w:pPr>
        <w:jc w:val="both"/>
        <w:rPr>
          <w:szCs w:val="28"/>
        </w:rPr>
      </w:pPr>
      <w:r w:rsidRPr="00C9159E">
        <w:rPr>
          <w:szCs w:val="28"/>
        </w:rPr>
        <w:t>ПОСТАНОВЛЯ</w:t>
      </w:r>
      <w:r w:rsidR="000F31D8">
        <w:rPr>
          <w:szCs w:val="28"/>
        </w:rPr>
        <w:t>ЕТ</w:t>
      </w:r>
      <w:r w:rsidRPr="00C9159E">
        <w:rPr>
          <w:szCs w:val="28"/>
        </w:rPr>
        <w:t>:</w:t>
      </w:r>
    </w:p>
    <w:p w:rsidR="003A048A" w:rsidRPr="00905DB0" w:rsidRDefault="003A048A" w:rsidP="00FD3B9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83698D">
        <w:rPr>
          <w:szCs w:val="28"/>
        </w:rPr>
        <w:t xml:space="preserve"> </w:t>
      </w:r>
      <w:r w:rsidRPr="00905DB0">
        <w:rPr>
          <w:szCs w:val="28"/>
        </w:rPr>
        <w:t xml:space="preserve">Утвердить </w:t>
      </w:r>
      <w:r w:rsidR="0083698D">
        <w:rPr>
          <w:szCs w:val="28"/>
        </w:rPr>
        <w:t>прилагаемый</w:t>
      </w:r>
      <w:r w:rsidR="00EE4E07">
        <w:rPr>
          <w:szCs w:val="28"/>
        </w:rPr>
        <w:t xml:space="preserve"> </w:t>
      </w:r>
      <w:r w:rsidRPr="00905DB0">
        <w:rPr>
          <w:szCs w:val="28"/>
        </w:rPr>
        <w:t>административ</w:t>
      </w:r>
      <w:r w:rsidR="0083698D">
        <w:rPr>
          <w:szCs w:val="28"/>
        </w:rPr>
        <w:t>ный</w:t>
      </w:r>
      <w:r w:rsidRPr="00905DB0">
        <w:rPr>
          <w:szCs w:val="28"/>
        </w:rPr>
        <w:t xml:space="preserve"> регламент пр</w:t>
      </w:r>
      <w:r w:rsidRPr="00905DB0">
        <w:rPr>
          <w:szCs w:val="28"/>
        </w:rPr>
        <w:t>е</w:t>
      </w:r>
      <w:r w:rsidRPr="00905DB0">
        <w:rPr>
          <w:szCs w:val="28"/>
        </w:rPr>
        <w:t>доставлени</w:t>
      </w:r>
      <w:r w:rsidR="0083698D">
        <w:rPr>
          <w:szCs w:val="28"/>
        </w:rPr>
        <w:t>я</w:t>
      </w:r>
      <w:r w:rsidRPr="00905DB0">
        <w:rPr>
          <w:szCs w:val="28"/>
        </w:rPr>
        <w:t xml:space="preserve"> муниципальной услуги «</w:t>
      </w:r>
      <w:r w:rsidR="00BF5ED9">
        <w:rPr>
          <w:szCs w:val="28"/>
        </w:rPr>
        <w:t>Зачисление</w:t>
      </w:r>
      <w:r w:rsidRPr="001456B5">
        <w:rPr>
          <w:szCs w:val="28"/>
        </w:rPr>
        <w:t xml:space="preserve"> в </w:t>
      </w:r>
      <w:r w:rsidR="00E6179F">
        <w:rPr>
          <w:szCs w:val="28"/>
        </w:rPr>
        <w:t>обще</w:t>
      </w:r>
      <w:r w:rsidRPr="001456B5">
        <w:rPr>
          <w:szCs w:val="28"/>
        </w:rPr>
        <w:t>образовательн</w:t>
      </w:r>
      <w:r w:rsidR="00E6179F">
        <w:rPr>
          <w:szCs w:val="28"/>
        </w:rPr>
        <w:t>ую организацию</w:t>
      </w:r>
      <w:r w:rsidR="0083698D">
        <w:rPr>
          <w:szCs w:val="28"/>
        </w:rPr>
        <w:t>»</w:t>
      </w:r>
      <w:r w:rsidRPr="00905DB0">
        <w:rPr>
          <w:szCs w:val="28"/>
        </w:rPr>
        <w:t>.</w:t>
      </w:r>
    </w:p>
    <w:p w:rsidR="003A048A" w:rsidRDefault="00BF5ED9" w:rsidP="00FD3B9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9718F">
        <w:rPr>
          <w:szCs w:val="28"/>
        </w:rPr>
        <w:t xml:space="preserve">. </w:t>
      </w:r>
      <w:r w:rsidR="000F31D8">
        <w:rPr>
          <w:szCs w:val="28"/>
        </w:rPr>
        <w:t>Н</w:t>
      </w:r>
      <w:r w:rsidRPr="00BF5ED9">
        <w:rPr>
          <w:szCs w:val="28"/>
        </w:rPr>
        <w:t>астоящее постановление разместить на официальн</w:t>
      </w:r>
      <w:r>
        <w:rPr>
          <w:szCs w:val="28"/>
        </w:rPr>
        <w:t>ых</w:t>
      </w:r>
      <w:r w:rsidRPr="00BF5ED9">
        <w:rPr>
          <w:szCs w:val="28"/>
        </w:rPr>
        <w:t xml:space="preserve"> сай</w:t>
      </w:r>
      <w:r>
        <w:rPr>
          <w:szCs w:val="28"/>
        </w:rPr>
        <w:t>тах</w:t>
      </w:r>
      <w:r w:rsidRPr="00BF5ED9">
        <w:rPr>
          <w:szCs w:val="28"/>
        </w:rPr>
        <w:t xml:space="preserve"> администрации Пластовского муниципального района</w:t>
      </w:r>
      <w:r>
        <w:rPr>
          <w:szCs w:val="28"/>
        </w:rPr>
        <w:t xml:space="preserve"> и Управления образования Пластовского муниципального района</w:t>
      </w:r>
      <w:r w:rsidRPr="00BF5ED9">
        <w:rPr>
          <w:szCs w:val="28"/>
        </w:rPr>
        <w:t xml:space="preserve"> в сети Интернет</w:t>
      </w:r>
      <w:r w:rsidR="009D1670">
        <w:rPr>
          <w:szCs w:val="28"/>
        </w:rPr>
        <w:t>,</w:t>
      </w:r>
      <w:r w:rsidR="003A048A" w:rsidRPr="00C9159E">
        <w:rPr>
          <w:szCs w:val="28"/>
        </w:rPr>
        <w:t xml:space="preserve"> </w:t>
      </w:r>
      <w:r w:rsidR="00F76F20">
        <w:rPr>
          <w:szCs w:val="28"/>
        </w:rPr>
        <w:t>а также на информационных стендах в местах оказания муниципальной услуги.</w:t>
      </w:r>
    </w:p>
    <w:p w:rsidR="003A048A" w:rsidRDefault="009D1670" w:rsidP="000F31D8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76F20">
        <w:rPr>
          <w:szCs w:val="28"/>
        </w:rPr>
        <w:t>.</w:t>
      </w:r>
      <w:r>
        <w:rPr>
          <w:szCs w:val="28"/>
        </w:rPr>
        <w:t xml:space="preserve"> </w:t>
      </w:r>
      <w:r w:rsidR="00F76F20">
        <w:rPr>
          <w:szCs w:val="28"/>
        </w:rPr>
        <w:t xml:space="preserve">Организацию </w:t>
      </w:r>
      <w:r w:rsidR="00B36AD8">
        <w:rPr>
          <w:szCs w:val="28"/>
        </w:rPr>
        <w:t>выполнения</w:t>
      </w:r>
      <w:r w:rsidR="00F76F20">
        <w:rPr>
          <w:szCs w:val="28"/>
        </w:rPr>
        <w:t xml:space="preserve"> настоящего постановления возложить на</w:t>
      </w:r>
      <w:r w:rsidR="003A048A" w:rsidRPr="00C9159E">
        <w:rPr>
          <w:szCs w:val="28"/>
        </w:rPr>
        <w:t xml:space="preserve"> заместителя главы Пластовского муниципального района по </w:t>
      </w:r>
      <w:r w:rsidR="00EB2E25">
        <w:rPr>
          <w:szCs w:val="28"/>
        </w:rPr>
        <w:t xml:space="preserve">социальным вопросам </w:t>
      </w:r>
      <w:r w:rsidR="003A048A" w:rsidRPr="00C9159E">
        <w:rPr>
          <w:szCs w:val="28"/>
        </w:rPr>
        <w:t xml:space="preserve"> </w:t>
      </w:r>
      <w:r w:rsidR="00EB2E25">
        <w:rPr>
          <w:szCs w:val="28"/>
        </w:rPr>
        <w:t>Чехонину В.А.</w:t>
      </w:r>
      <w:r w:rsidR="00E719FC" w:rsidRPr="00E719FC">
        <w:rPr>
          <w:szCs w:val="28"/>
        </w:rPr>
        <w:t xml:space="preserve"> </w:t>
      </w:r>
    </w:p>
    <w:p w:rsidR="003A048A" w:rsidRDefault="003A048A" w:rsidP="003A048A">
      <w:pPr>
        <w:jc w:val="both"/>
        <w:rPr>
          <w:szCs w:val="28"/>
        </w:rPr>
      </w:pPr>
    </w:p>
    <w:p w:rsidR="00A20085" w:rsidRDefault="00492351" w:rsidP="00EE4E07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203835</wp:posOffset>
            </wp:positionV>
            <wp:extent cx="1885950" cy="533400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E07" w:rsidRDefault="00EE4E07" w:rsidP="00EE4E07">
      <w:pPr>
        <w:jc w:val="both"/>
        <w:rPr>
          <w:szCs w:val="28"/>
        </w:rPr>
      </w:pPr>
      <w:r>
        <w:rPr>
          <w:szCs w:val="28"/>
        </w:rPr>
        <w:t>Глава П</w:t>
      </w:r>
      <w:r w:rsidRPr="00C9159E">
        <w:rPr>
          <w:szCs w:val="28"/>
        </w:rPr>
        <w:t xml:space="preserve">ластовского </w:t>
      </w:r>
    </w:p>
    <w:p w:rsidR="00EE4E07" w:rsidRDefault="00EE4E07" w:rsidP="00EE4E07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 w:rsidRPr="00C9159E">
        <w:rPr>
          <w:szCs w:val="28"/>
        </w:rPr>
        <w:t xml:space="preserve">                                                         </w:t>
      </w:r>
      <w:r w:rsidR="009117AE">
        <w:rPr>
          <w:szCs w:val="28"/>
        </w:rPr>
        <w:t xml:space="preserve">         </w:t>
      </w:r>
      <w:r w:rsidR="00A20085">
        <w:rPr>
          <w:szCs w:val="28"/>
        </w:rPr>
        <w:t xml:space="preserve">    </w:t>
      </w:r>
      <w:r w:rsidRPr="00C9159E">
        <w:rPr>
          <w:szCs w:val="28"/>
        </w:rPr>
        <w:t>А.В. Неклюдов</w:t>
      </w:r>
    </w:p>
    <w:p w:rsidR="00141324" w:rsidRDefault="00141324" w:rsidP="003A048A">
      <w:pPr>
        <w:jc w:val="both"/>
        <w:rPr>
          <w:szCs w:val="28"/>
        </w:rPr>
      </w:pPr>
    </w:p>
    <w:p w:rsidR="00EE4E07" w:rsidRDefault="00EE4E07" w:rsidP="003A048A">
      <w:pPr>
        <w:rPr>
          <w:szCs w:val="28"/>
        </w:rPr>
      </w:pPr>
    </w:p>
    <w:p w:rsidR="00F600A3" w:rsidRDefault="00F600A3" w:rsidP="003A048A">
      <w:pPr>
        <w:rPr>
          <w:szCs w:val="28"/>
        </w:rPr>
      </w:pPr>
    </w:p>
    <w:p w:rsidR="00693F54" w:rsidRDefault="00693F54" w:rsidP="003A048A">
      <w:pPr>
        <w:rPr>
          <w:szCs w:val="28"/>
        </w:rPr>
      </w:pPr>
    </w:p>
    <w:p w:rsidR="00693F54" w:rsidRDefault="00693F54" w:rsidP="003A048A">
      <w:pPr>
        <w:rPr>
          <w:szCs w:val="28"/>
        </w:rPr>
      </w:pPr>
    </w:p>
    <w:p w:rsidR="000F31D8" w:rsidRDefault="000F31D8" w:rsidP="003A048A">
      <w:pPr>
        <w:rPr>
          <w:szCs w:val="28"/>
        </w:rPr>
      </w:pPr>
    </w:p>
    <w:p w:rsidR="000F31D8" w:rsidRDefault="000F31D8" w:rsidP="003A048A">
      <w:pPr>
        <w:rPr>
          <w:szCs w:val="28"/>
        </w:rPr>
      </w:pPr>
    </w:p>
    <w:p w:rsidR="009B3C88" w:rsidRDefault="009B3C88" w:rsidP="003A048A">
      <w:pPr>
        <w:rPr>
          <w:szCs w:val="28"/>
        </w:rPr>
      </w:pPr>
    </w:p>
    <w:p w:rsidR="00D00FF1" w:rsidRDefault="00D00FF1" w:rsidP="003A048A">
      <w:pPr>
        <w:rPr>
          <w:szCs w:val="28"/>
        </w:rPr>
      </w:pPr>
    </w:p>
    <w:p w:rsidR="00313FCF" w:rsidRPr="00EB2E25" w:rsidRDefault="00313FCF" w:rsidP="00D2130A">
      <w:pPr>
        <w:tabs>
          <w:tab w:val="right" w:pos="9354"/>
        </w:tabs>
        <w:ind w:left="4395"/>
        <w:jc w:val="both"/>
        <w:rPr>
          <w:sz w:val="24"/>
          <w:szCs w:val="24"/>
        </w:rPr>
      </w:pPr>
      <w:r>
        <w:rPr>
          <w:szCs w:val="28"/>
        </w:rPr>
        <w:t>Утвержден</w:t>
      </w:r>
    </w:p>
    <w:p w:rsidR="003A048A" w:rsidRPr="008A3661" w:rsidRDefault="0073112C" w:rsidP="00D2130A">
      <w:pPr>
        <w:ind w:left="4395"/>
        <w:jc w:val="both"/>
        <w:rPr>
          <w:szCs w:val="28"/>
        </w:rPr>
      </w:pPr>
      <w:r>
        <w:rPr>
          <w:szCs w:val="28"/>
        </w:rPr>
        <w:t>постановлением</w:t>
      </w:r>
      <w:r w:rsidR="003A048A" w:rsidRPr="008A3661">
        <w:rPr>
          <w:szCs w:val="28"/>
        </w:rPr>
        <w:t xml:space="preserve"> администрации</w:t>
      </w:r>
    </w:p>
    <w:p w:rsidR="003A048A" w:rsidRPr="008A3661" w:rsidRDefault="003A048A" w:rsidP="00D2130A">
      <w:pPr>
        <w:ind w:left="4395"/>
        <w:jc w:val="both"/>
        <w:rPr>
          <w:szCs w:val="28"/>
        </w:rPr>
      </w:pPr>
      <w:r w:rsidRPr="008A3661">
        <w:rPr>
          <w:szCs w:val="28"/>
        </w:rPr>
        <w:t>Пластовского муниципального района</w:t>
      </w:r>
    </w:p>
    <w:p w:rsidR="003A048A" w:rsidRPr="008A3661" w:rsidRDefault="003A048A" w:rsidP="00D2130A">
      <w:pPr>
        <w:ind w:left="4395"/>
        <w:jc w:val="both"/>
        <w:rPr>
          <w:bCs/>
          <w:szCs w:val="28"/>
        </w:rPr>
      </w:pPr>
      <w:r w:rsidRPr="008A3661">
        <w:rPr>
          <w:szCs w:val="28"/>
        </w:rPr>
        <w:t xml:space="preserve">от </w:t>
      </w:r>
      <w:r w:rsidR="0073112C">
        <w:rPr>
          <w:szCs w:val="28"/>
        </w:rPr>
        <w:t>_</w:t>
      </w:r>
      <w:r w:rsidR="00D00FF1">
        <w:rPr>
          <w:szCs w:val="28"/>
        </w:rPr>
        <w:t>25.04.2018г.</w:t>
      </w:r>
      <w:r w:rsidR="0073112C">
        <w:rPr>
          <w:szCs w:val="28"/>
        </w:rPr>
        <w:t>__</w:t>
      </w:r>
      <w:r w:rsidR="00AB0518">
        <w:rPr>
          <w:szCs w:val="28"/>
        </w:rPr>
        <w:t xml:space="preserve">    </w:t>
      </w:r>
      <w:r w:rsidRPr="008A3661">
        <w:rPr>
          <w:szCs w:val="28"/>
        </w:rPr>
        <w:t>№</w:t>
      </w:r>
      <w:r w:rsidR="00F171E2">
        <w:rPr>
          <w:szCs w:val="28"/>
        </w:rPr>
        <w:t>__</w:t>
      </w:r>
      <w:r w:rsidR="00D00FF1">
        <w:rPr>
          <w:szCs w:val="28"/>
        </w:rPr>
        <w:t>309</w:t>
      </w:r>
      <w:r w:rsidR="00F171E2">
        <w:rPr>
          <w:szCs w:val="28"/>
        </w:rPr>
        <w:t>____</w:t>
      </w:r>
    </w:p>
    <w:p w:rsidR="00FD3B90" w:rsidRPr="00D2130A" w:rsidRDefault="00FD3B90" w:rsidP="00693F54">
      <w:pPr>
        <w:rPr>
          <w:b/>
          <w:szCs w:val="28"/>
        </w:rPr>
      </w:pPr>
    </w:p>
    <w:p w:rsidR="00FD3B90" w:rsidRPr="009070C3" w:rsidRDefault="00FD3B90" w:rsidP="00D2130A">
      <w:pPr>
        <w:jc w:val="center"/>
        <w:rPr>
          <w:b/>
          <w:szCs w:val="28"/>
        </w:rPr>
      </w:pPr>
      <w:r w:rsidRPr="009070C3">
        <w:rPr>
          <w:b/>
          <w:szCs w:val="28"/>
        </w:rPr>
        <w:t>АДМИНИСТРАТИВНЫЙ РЕГЛАМЕНТ</w:t>
      </w:r>
    </w:p>
    <w:p w:rsidR="0073112C" w:rsidRPr="009070C3" w:rsidRDefault="00FD3B90" w:rsidP="00D2130A">
      <w:pPr>
        <w:jc w:val="center"/>
        <w:rPr>
          <w:b/>
          <w:szCs w:val="28"/>
        </w:rPr>
      </w:pPr>
      <w:r w:rsidRPr="009070C3">
        <w:rPr>
          <w:b/>
          <w:szCs w:val="28"/>
        </w:rPr>
        <w:t>предоставления муниципальной услуги</w:t>
      </w:r>
    </w:p>
    <w:p w:rsidR="00F256D4" w:rsidRPr="009070C3" w:rsidRDefault="00F256D4" w:rsidP="00D2130A">
      <w:pPr>
        <w:jc w:val="center"/>
        <w:rPr>
          <w:b/>
          <w:szCs w:val="28"/>
        </w:rPr>
      </w:pPr>
      <w:r w:rsidRPr="009070C3">
        <w:rPr>
          <w:b/>
          <w:bCs/>
          <w:szCs w:val="28"/>
        </w:rPr>
        <w:t>«</w:t>
      </w:r>
      <w:r w:rsidR="00D2130A" w:rsidRPr="009070C3">
        <w:rPr>
          <w:b/>
          <w:szCs w:val="28"/>
        </w:rPr>
        <w:t>Зачисление</w:t>
      </w:r>
      <w:r w:rsidRPr="009070C3">
        <w:rPr>
          <w:b/>
          <w:szCs w:val="28"/>
        </w:rPr>
        <w:t xml:space="preserve"> в </w:t>
      </w:r>
      <w:r w:rsidR="009070C3">
        <w:rPr>
          <w:b/>
          <w:szCs w:val="28"/>
        </w:rPr>
        <w:t>обще</w:t>
      </w:r>
      <w:r w:rsidRPr="009070C3">
        <w:rPr>
          <w:b/>
          <w:szCs w:val="28"/>
        </w:rPr>
        <w:t>образовател</w:t>
      </w:r>
      <w:r w:rsidRPr="009070C3">
        <w:rPr>
          <w:b/>
          <w:szCs w:val="28"/>
        </w:rPr>
        <w:t>ь</w:t>
      </w:r>
      <w:r w:rsidRPr="009070C3">
        <w:rPr>
          <w:b/>
          <w:szCs w:val="28"/>
        </w:rPr>
        <w:t>н</w:t>
      </w:r>
      <w:r w:rsidR="009070C3">
        <w:rPr>
          <w:b/>
          <w:szCs w:val="28"/>
        </w:rPr>
        <w:t>ую организацию»</w:t>
      </w:r>
    </w:p>
    <w:p w:rsidR="00FD3635" w:rsidRPr="00D2130A" w:rsidRDefault="00FD3635" w:rsidP="00D2130A">
      <w:pPr>
        <w:widowControl w:val="0"/>
        <w:jc w:val="center"/>
        <w:rPr>
          <w:b/>
          <w:szCs w:val="28"/>
        </w:rPr>
      </w:pPr>
    </w:p>
    <w:p w:rsidR="00FD3B90" w:rsidRPr="00D2130A" w:rsidRDefault="00FD3B90" w:rsidP="00D2130A">
      <w:pPr>
        <w:numPr>
          <w:ilvl w:val="0"/>
          <w:numId w:val="12"/>
        </w:numPr>
        <w:jc w:val="center"/>
        <w:rPr>
          <w:b/>
          <w:szCs w:val="28"/>
        </w:rPr>
      </w:pPr>
      <w:r w:rsidRPr="00D2130A">
        <w:rPr>
          <w:b/>
          <w:szCs w:val="28"/>
        </w:rPr>
        <w:t>Общее положения</w:t>
      </w:r>
    </w:p>
    <w:p w:rsidR="00E719FC" w:rsidRPr="0032141C" w:rsidRDefault="00E719FC" w:rsidP="00E96F5E">
      <w:pPr>
        <w:ind w:left="720"/>
        <w:jc w:val="both"/>
        <w:rPr>
          <w:szCs w:val="28"/>
        </w:rPr>
      </w:pPr>
    </w:p>
    <w:p w:rsidR="00F256D4" w:rsidRDefault="00F256D4" w:rsidP="00CF3B33">
      <w:pPr>
        <w:widowControl w:val="0"/>
        <w:ind w:firstLine="709"/>
        <w:jc w:val="both"/>
        <w:rPr>
          <w:szCs w:val="28"/>
        </w:rPr>
      </w:pPr>
      <w:r w:rsidRPr="008A3661">
        <w:rPr>
          <w:szCs w:val="28"/>
        </w:rPr>
        <w:t>1.</w:t>
      </w:r>
      <w:r w:rsidR="00FD3B90">
        <w:rPr>
          <w:szCs w:val="28"/>
        </w:rPr>
        <w:t>1.</w:t>
      </w:r>
      <w:r w:rsidRPr="008A3661">
        <w:rPr>
          <w:szCs w:val="28"/>
        </w:rPr>
        <w:t xml:space="preserve"> </w:t>
      </w:r>
      <w:r w:rsidR="0073112C">
        <w:rPr>
          <w:szCs w:val="28"/>
        </w:rPr>
        <w:t>Административный регламент</w:t>
      </w:r>
      <w:r w:rsidRPr="008A3661">
        <w:rPr>
          <w:szCs w:val="28"/>
        </w:rPr>
        <w:t xml:space="preserve"> предоставления муниципал</w:t>
      </w:r>
      <w:r w:rsidRPr="008A3661">
        <w:rPr>
          <w:szCs w:val="28"/>
        </w:rPr>
        <w:t>ь</w:t>
      </w:r>
      <w:r w:rsidRPr="008A3661">
        <w:rPr>
          <w:szCs w:val="28"/>
        </w:rPr>
        <w:t xml:space="preserve">ной услуги </w:t>
      </w:r>
      <w:r w:rsidRPr="008A3661">
        <w:rPr>
          <w:bCs/>
          <w:szCs w:val="28"/>
        </w:rPr>
        <w:t>«</w:t>
      </w:r>
      <w:r w:rsidR="00D2130A">
        <w:rPr>
          <w:szCs w:val="28"/>
        </w:rPr>
        <w:t>Зачисление</w:t>
      </w:r>
      <w:r w:rsidRPr="008A3661">
        <w:rPr>
          <w:szCs w:val="28"/>
        </w:rPr>
        <w:t xml:space="preserve"> в </w:t>
      </w:r>
      <w:r w:rsidR="009070C3">
        <w:rPr>
          <w:szCs w:val="28"/>
        </w:rPr>
        <w:t>обще</w:t>
      </w:r>
      <w:r w:rsidRPr="008A3661">
        <w:rPr>
          <w:szCs w:val="28"/>
        </w:rPr>
        <w:t>о</w:t>
      </w:r>
      <w:r w:rsidRPr="008A3661">
        <w:rPr>
          <w:szCs w:val="28"/>
        </w:rPr>
        <w:t>б</w:t>
      </w:r>
      <w:r w:rsidR="005C226A">
        <w:rPr>
          <w:szCs w:val="28"/>
        </w:rPr>
        <w:t>разовательн</w:t>
      </w:r>
      <w:r w:rsidR="009070C3">
        <w:rPr>
          <w:szCs w:val="28"/>
        </w:rPr>
        <w:t>ую</w:t>
      </w:r>
      <w:r w:rsidR="005C226A">
        <w:rPr>
          <w:szCs w:val="28"/>
        </w:rPr>
        <w:t xml:space="preserve"> </w:t>
      </w:r>
      <w:r w:rsidR="009070C3">
        <w:rPr>
          <w:szCs w:val="28"/>
        </w:rPr>
        <w:t>организацию</w:t>
      </w:r>
      <w:r w:rsidR="005C226A">
        <w:rPr>
          <w:szCs w:val="28"/>
        </w:rPr>
        <w:t>»</w:t>
      </w:r>
      <w:r w:rsidRPr="008A3661">
        <w:rPr>
          <w:szCs w:val="28"/>
        </w:rPr>
        <w:t xml:space="preserve"> (далее - </w:t>
      </w:r>
      <w:r w:rsidR="005C226A">
        <w:rPr>
          <w:szCs w:val="28"/>
        </w:rPr>
        <w:t>административный р</w:t>
      </w:r>
      <w:r w:rsidRPr="008A3661">
        <w:rPr>
          <w:szCs w:val="28"/>
        </w:rPr>
        <w:t xml:space="preserve">егламент) </w:t>
      </w:r>
      <w:r w:rsidR="005C226A">
        <w:rPr>
          <w:szCs w:val="28"/>
        </w:rPr>
        <w:t>разработан в целях повышения качества исполнения муниципальной услуги и определяет сроки и последовательность действий (административных процедур) при предоставлении муниципальной услуги заявителям.</w:t>
      </w:r>
    </w:p>
    <w:p w:rsidR="007077D3" w:rsidRDefault="00CF3B33" w:rsidP="00327860">
      <w:pPr>
        <w:widowControl w:val="0"/>
        <w:tabs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FD3B90">
        <w:rPr>
          <w:szCs w:val="28"/>
        </w:rPr>
        <w:t>1.</w:t>
      </w:r>
      <w:r w:rsidR="007D00B8">
        <w:rPr>
          <w:szCs w:val="28"/>
        </w:rPr>
        <w:t>2</w:t>
      </w:r>
      <w:r w:rsidR="00F256D4" w:rsidRPr="008A3661">
        <w:rPr>
          <w:szCs w:val="28"/>
        </w:rPr>
        <w:t>. Заявителями</w:t>
      </w:r>
      <w:r w:rsidR="007077D3">
        <w:rPr>
          <w:szCs w:val="28"/>
        </w:rPr>
        <w:t xml:space="preserve"> на получение</w:t>
      </w:r>
      <w:r w:rsidR="00F256D4" w:rsidRPr="008A3661">
        <w:rPr>
          <w:szCs w:val="28"/>
        </w:rPr>
        <w:t xml:space="preserve"> муниципальной услуги являются</w:t>
      </w:r>
      <w:r w:rsidR="005C226A">
        <w:rPr>
          <w:szCs w:val="28"/>
        </w:rPr>
        <w:t xml:space="preserve"> </w:t>
      </w:r>
      <w:r w:rsidR="00603F3B">
        <w:rPr>
          <w:szCs w:val="28"/>
        </w:rPr>
        <w:t>родители (</w:t>
      </w:r>
      <w:r w:rsidR="007077D3">
        <w:rPr>
          <w:szCs w:val="28"/>
        </w:rPr>
        <w:t>законные представители</w:t>
      </w:r>
      <w:r w:rsidR="00603F3B">
        <w:rPr>
          <w:szCs w:val="28"/>
        </w:rPr>
        <w:t>)</w:t>
      </w:r>
      <w:r w:rsidR="007077D3">
        <w:rPr>
          <w:szCs w:val="28"/>
        </w:rPr>
        <w:t xml:space="preserve"> несовершеннолетних граждан Российской Федерации, иностранных граждан и лиц без гражданства, в том числе беженцев</w:t>
      </w:r>
      <w:r w:rsidR="00F90CE4">
        <w:rPr>
          <w:szCs w:val="28"/>
        </w:rPr>
        <w:t>,</w:t>
      </w:r>
      <w:r w:rsidR="007077D3">
        <w:rPr>
          <w:szCs w:val="28"/>
        </w:rPr>
        <w:t xml:space="preserve"> в возрасте от 6 лет</w:t>
      </w:r>
      <w:r w:rsidR="00373FA8">
        <w:rPr>
          <w:szCs w:val="28"/>
        </w:rPr>
        <w:t xml:space="preserve"> 6 месяцев</w:t>
      </w:r>
      <w:r w:rsidR="007077D3">
        <w:rPr>
          <w:szCs w:val="28"/>
        </w:rPr>
        <w:t xml:space="preserve"> до 18 лет, а также </w:t>
      </w:r>
      <w:r w:rsidR="00165857">
        <w:rPr>
          <w:szCs w:val="28"/>
        </w:rPr>
        <w:t>граждане достигшие 18 лет</w:t>
      </w:r>
      <w:r w:rsidR="007077D3">
        <w:rPr>
          <w:szCs w:val="28"/>
        </w:rPr>
        <w:t xml:space="preserve">, не получившие основного общего и среднего (полного) общего образования и имеющие право на получение образования соответствующего уровня. </w:t>
      </w:r>
    </w:p>
    <w:p w:rsidR="00327860" w:rsidRPr="008A3661" w:rsidRDefault="00CF3B33" w:rsidP="00CF3B33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FD3B90">
        <w:rPr>
          <w:szCs w:val="28"/>
        </w:rPr>
        <w:t>1.</w:t>
      </w:r>
      <w:r w:rsidR="007D00B8">
        <w:rPr>
          <w:szCs w:val="28"/>
        </w:rPr>
        <w:t>3</w:t>
      </w:r>
      <w:r w:rsidR="00F256D4" w:rsidRPr="008A3661">
        <w:rPr>
          <w:szCs w:val="28"/>
        </w:rPr>
        <w:t xml:space="preserve">. </w:t>
      </w:r>
      <w:r w:rsidR="00327860" w:rsidRPr="008A3661">
        <w:rPr>
          <w:szCs w:val="28"/>
        </w:rPr>
        <w:t>Информация о</w:t>
      </w:r>
      <w:r w:rsidR="00327860">
        <w:rPr>
          <w:szCs w:val="28"/>
        </w:rPr>
        <w:t xml:space="preserve"> процедуре получения муниципальной услуги</w:t>
      </w:r>
      <w:r w:rsidR="00327860" w:rsidRPr="008A3661">
        <w:rPr>
          <w:szCs w:val="28"/>
        </w:rPr>
        <w:t xml:space="preserve"> </w:t>
      </w:r>
      <w:r w:rsidR="00327860">
        <w:rPr>
          <w:szCs w:val="28"/>
        </w:rPr>
        <w:t xml:space="preserve">предоставляется бесплатно, и размещается в сети </w:t>
      </w:r>
      <w:r w:rsidR="00327860" w:rsidRPr="00332739">
        <w:rPr>
          <w:szCs w:val="28"/>
        </w:rPr>
        <w:t xml:space="preserve">Интернет на </w:t>
      </w:r>
      <w:r w:rsidR="00500A01" w:rsidRPr="00332739">
        <w:rPr>
          <w:szCs w:val="28"/>
        </w:rPr>
        <w:t xml:space="preserve">Едином портале государственных и муниципальных услуг (функций): </w:t>
      </w:r>
      <w:r w:rsidR="00500A01" w:rsidRPr="00332739">
        <w:rPr>
          <w:szCs w:val="28"/>
          <w:lang w:val="en-US"/>
        </w:rPr>
        <w:t>www</w:t>
      </w:r>
      <w:r w:rsidR="00500A01" w:rsidRPr="00332739">
        <w:rPr>
          <w:szCs w:val="28"/>
        </w:rPr>
        <w:t>.</w:t>
      </w:r>
      <w:r w:rsidR="00500A01" w:rsidRPr="00332739">
        <w:rPr>
          <w:szCs w:val="28"/>
          <w:lang w:val="en-US"/>
        </w:rPr>
        <w:t>gosuslugi</w:t>
      </w:r>
      <w:r w:rsidR="00500A01" w:rsidRPr="00332739">
        <w:rPr>
          <w:szCs w:val="28"/>
        </w:rPr>
        <w:t>.</w:t>
      </w:r>
      <w:r w:rsidR="00500A01" w:rsidRPr="00332739">
        <w:rPr>
          <w:szCs w:val="28"/>
          <w:lang w:val="en-US"/>
        </w:rPr>
        <w:t>ru</w:t>
      </w:r>
      <w:r w:rsidR="00500A01">
        <w:rPr>
          <w:szCs w:val="28"/>
        </w:rPr>
        <w:t xml:space="preserve">, </w:t>
      </w:r>
      <w:r w:rsidR="00327860">
        <w:rPr>
          <w:szCs w:val="28"/>
        </w:rPr>
        <w:t xml:space="preserve">официальном </w:t>
      </w:r>
      <w:r w:rsidR="00327860" w:rsidRPr="008A3661">
        <w:rPr>
          <w:szCs w:val="28"/>
        </w:rPr>
        <w:t xml:space="preserve">сайте </w:t>
      </w:r>
      <w:r w:rsidR="00327860">
        <w:rPr>
          <w:szCs w:val="28"/>
        </w:rPr>
        <w:t>У</w:t>
      </w:r>
      <w:r w:rsidR="00327860" w:rsidRPr="008A3661">
        <w:rPr>
          <w:szCs w:val="28"/>
        </w:rPr>
        <w:t>правления обр</w:t>
      </w:r>
      <w:r w:rsidR="00327860" w:rsidRPr="008A3661">
        <w:rPr>
          <w:szCs w:val="28"/>
        </w:rPr>
        <w:t>а</w:t>
      </w:r>
      <w:r w:rsidR="00327860" w:rsidRPr="008A3661">
        <w:rPr>
          <w:szCs w:val="28"/>
        </w:rPr>
        <w:t>зования Пластовского муниципального района</w:t>
      </w:r>
      <w:r w:rsidR="00327860">
        <w:rPr>
          <w:szCs w:val="28"/>
        </w:rPr>
        <w:t xml:space="preserve"> </w:t>
      </w:r>
      <w:r w:rsidR="00327860" w:rsidRPr="00327860">
        <w:rPr>
          <w:szCs w:val="28"/>
        </w:rPr>
        <w:t>(</w:t>
      </w:r>
      <w:r w:rsidR="00327860">
        <w:rPr>
          <w:szCs w:val="28"/>
          <w:lang w:val="en-US"/>
        </w:rPr>
        <w:t>www</w:t>
      </w:r>
      <w:r w:rsidR="00327860" w:rsidRPr="00327860">
        <w:rPr>
          <w:szCs w:val="28"/>
        </w:rPr>
        <w:t>.</w:t>
      </w:r>
      <w:hyperlink r:id="rId10" w:tgtFrame="_blank" w:history="1">
        <w:r w:rsidR="00327860" w:rsidRPr="00327860">
          <w:rPr>
            <w:rStyle w:val="aa"/>
            <w:color w:val="auto"/>
            <w:szCs w:val="28"/>
            <w:u w:val="none"/>
            <w:shd w:val="clear" w:color="auto" w:fill="FFFFFF"/>
          </w:rPr>
          <w:t>uoplast.ru</w:t>
        </w:r>
      </w:hyperlink>
      <w:r w:rsidR="00327860" w:rsidRPr="00327860">
        <w:rPr>
          <w:szCs w:val="28"/>
        </w:rPr>
        <w:t>)</w:t>
      </w:r>
      <w:r w:rsidR="00327860">
        <w:rPr>
          <w:szCs w:val="28"/>
        </w:rPr>
        <w:t xml:space="preserve">, на официальных </w:t>
      </w:r>
      <w:r w:rsidR="00327860" w:rsidRPr="008A3661">
        <w:rPr>
          <w:szCs w:val="28"/>
        </w:rPr>
        <w:t>сайтах муниципальных образов</w:t>
      </w:r>
      <w:r w:rsidR="00327860" w:rsidRPr="008A3661">
        <w:rPr>
          <w:szCs w:val="28"/>
        </w:rPr>
        <w:t>а</w:t>
      </w:r>
      <w:r w:rsidR="00327860">
        <w:rPr>
          <w:szCs w:val="28"/>
        </w:rPr>
        <w:t>тельных организаций.</w:t>
      </w:r>
    </w:p>
    <w:p w:rsidR="00ED6808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D3B90">
        <w:rPr>
          <w:szCs w:val="28"/>
        </w:rPr>
        <w:t>1.</w:t>
      </w:r>
      <w:r w:rsidR="00327860">
        <w:rPr>
          <w:szCs w:val="28"/>
        </w:rPr>
        <w:t>4</w:t>
      </w:r>
      <w:r w:rsidR="00F256D4" w:rsidRPr="008A3661">
        <w:rPr>
          <w:szCs w:val="28"/>
        </w:rPr>
        <w:t xml:space="preserve">. Информация </w:t>
      </w:r>
      <w:r w:rsidR="00ED6808">
        <w:rPr>
          <w:szCs w:val="28"/>
        </w:rPr>
        <w:t>по вопросам предоставления муниципальной услуги предоставляется:</w:t>
      </w:r>
    </w:p>
    <w:p w:rsidR="00ED6808" w:rsidRDefault="00ED6808" w:rsidP="00E96F5E">
      <w:pPr>
        <w:widowControl w:val="0"/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 xml:space="preserve">- специалистами Управления образования по адресу: 457020, Челябинская область, город Пласт, ул. Октябрьская, 52, кабинет № 6; рабочее время: понедельник-пятница с 8.00 час. </w:t>
      </w:r>
      <w:r w:rsidR="00662B4B">
        <w:rPr>
          <w:szCs w:val="28"/>
        </w:rPr>
        <w:t>д</w:t>
      </w:r>
      <w:r>
        <w:rPr>
          <w:szCs w:val="28"/>
        </w:rPr>
        <w:t xml:space="preserve">о 17.00 час., обеденный перерыв с 12.00 час. </w:t>
      </w:r>
      <w:r w:rsidR="00150177">
        <w:rPr>
          <w:szCs w:val="28"/>
        </w:rPr>
        <w:t>д</w:t>
      </w:r>
      <w:r w:rsidR="00662B4B">
        <w:rPr>
          <w:szCs w:val="28"/>
        </w:rPr>
        <w:t>о 13.00 час. Электронный адрес:</w:t>
      </w:r>
      <w:r>
        <w:rPr>
          <w:szCs w:val="28"/>
        </w:rPr>
        <w:t xml:space="preserve"> </w:t>
      </w:r>
      <w:hyperlink r:id="rId11" w:history="1">
        <w:r w:rsidRPr="00A059CE">
          <w:rPr>
            <w:szCs w:val="28"/>
            <w:lang w:val="en-US"/>
          </w:rPr>
          <w:t>mmcplast</w:t>
        </w:r>
        <w:r w:rsidRPr="00A059CE">
          <w:rPr>
            <w:szCs w:val="28"/>
          </w:rPr>
          <w:t>160@</w:t>
        </w:r>
        <w:r w:rsidRPr="00A059CE">
          <w:rPr>
            <w:szCs w:val="28"/>
            <w:lang w:val="en-US"/>
          </w:rPr>
          <w:t>mail</w:t>
        </w:r>
        <w:r w:rsidRPr="00A059CE">
          <w:rPr>
            <w:szCs w:val="28"/>
          </w:rPr>
          <w:t>.</w:t>
        </w:r>
        <w:r w:rsidRPr="00A059CE">
          <w:rPr>
            <w:szCs w:val="28"/>
            <w:lang w:val="en-US"/>
          </w:rPr>
          <w:t>ru</w:t>
        </w:r>
      </w:hyperlink>
      <w:r w:rsidRPr="00A059CE">
        <w:rPr>
          <w:szCs w:val="28"/>
        </w:rPr>
        <w:t>.</w:t>
      </w:r>
      <w:r w:rsidRPr="00662B4B">
        <w:rPr>
          <w:szCs w:val="28"/>
        </w:rPr>
        <w:t xml:space="preserve"> </w:t>
      </w:r>
      <w:r>
        <w:rPr>
          <w:szCs w:val="28"/>
        </w:rPr>
        <w:t>Телефон/факс 8(35160)</w:t>
      </w:r>
      <w:r w:rsidR="00BF3984">
        <w:rPr>
          <w:szCs w:val="28"/>
        </w:rPr>
        <w:t>22043;</w:t>
      </w:r>
    </w:p>
    <w:p w:rsidR="00BF3984" w:rsidRDefault="00BF3984" w:rsidP="00E96F5E">
      <w:pPr>
        <w:widowControl w:val="0"/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>- специалистами муниципальных образовательных организаций</w:t>
      </w:r>
      <w:r w:rsidR="00D83461">
        <w:rPr>
          <w:szCs w:val="28"/>
        </w:rPr>
        <w:t xml:space="preserve">, подведомственных Управлению образования, ответственными за </w:t>
      </w:r>
      <w:r w:rsidR="002C5B71">
        <w:rPr>
          <w:szCs w:val="28"/>
        </w:rPr>
        <w:t>предоставление муниципальной услуги</w:t>
      </w:r>
      <w:r w:rsidR="00D83461">
        <w:rPr>
          <w:szCs w:val="28"/>
        </w:rPr>
        <w:t xml:space="preserve"> согласно настоящему административному регламенту (далее - специалист) (приложение № 1 к настоящему административному регламенту).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1.4.1. Специалисты осуществляют информирование заявителей по следующим направлениям: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>- о местонахождении и графике работы Управления образования или образовательной организации,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о справочных номерах телефонов;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- об адресах официальных сайтов: </w:t>
      </w:r>
      <w:hyperlink r:id="rId12" w:history="1">
        <w:r w:rsidRPr="00CF3B33">
          <w:rPr>
            <w:rStyle w:val="aa"/>
            <w:color w:val="auto"/>
            <w:szCs w:val="28"/>
            <w:u w:val="none"/>
            <w:lang w:val="en-US"/>
          </w:rPr>
          <w:t>www</w:t>
        </w:r>
        <w:r w:rsidRPr="00CF3B33">
          <w:rPr>
            <w:rStyle w:val="aa"/>
            <w:color w:val="auto"/>
            <w:szCs w:val="28"/>
            <w:u w:val="none"/>
          </w:rPr>
          <w:t>.</w:t>
        </w:r>
        <w:r w:rsidRPr="00CF3B33">
          <w:rPr>
            <w:rStyle w:val="aa"/>
            <w:color w:val="auto"/>
            <w:szCs w:val="28"/>
            <w:u w:val="none"/>
            <w:lang w:val="en-US"/>
          </w:rPr>
          <w:t>plastrayon</w:t>
        </w:r>
        <w:r w:rsidRPr="00CF3B33">
          <w:rPr>
            <w:rStyle w:val="aa"/>
            <w:color w:val="auto"/>
            <w:szCs w:val="28"/>
            <w:u w:val="none"/>
          </w:rPr>
          <w:t>.</w:t>
        </w:r>
        <w:r w:rsidRPr="00CF3B33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Pr="00CF3B33">
        <w:rPr>
          <w:szCs w:val="28"/>
        </w:rPr>
        <w:t>,</w:t>
      </w:r>
      <w:r>
        <w:rPr>
          <w:szCs w:val="28"/>
        </w:rPr>
        <w:t xml:space="preserve"> </w:t>
      </w:r>
      <w:hyperlink r:id="rId13" w:history="1">
        <w:r w:rsidRPr="007F42F7">
          <w:rPr>
            <w:rStyle w:val="aa"/>
            <w:color w:val="auto"/>
            <w:szCs w:val="28"/>
            <w:u w:val="none"/>
            <w:lang w:val="en-US"/>
          </w:rPr>
          <w:t>www</w:t>
        </w:r>
        <w:r w:rsidRPr="007F42F7">
          <w:rPr>
            <w:rStyle w:val="aa"/>
            <w:color w:val="auto"/>
            <w:szCs w:val="28"/>
            <w:u w:val="none"/>
          </w:rPr>
          <w:t>.</w:t>
        </w:r>
        <w:r w:rsidRPr="007F42F7">
          <w:rPr>
            <w:rStyle w:val="aa"/>
            <w:color w:val="auto"/>
            <w:szCs w:val="28"/>
            <w:u w:val="none"/>
            <w:lang w:val="en-US"/>
          </w:rPr>
          <w:t>uoplast</w:t>
        </w:r>
        <w:r w:rsidRPr="007F42F7">
          <w:rPr>
            <w:rStyle w:val="aa"/>
            <w:color w:val="auto"/>
            <w:szCs w:val="28"/>
            <w:u w:val="none"/>
          </w:rPr>
          <w:t>.</w:t>
        </w:r>
        <w:r w:rsidRPr="007F42F7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Pr="007F42F7">
        <w:rPr>
          <w:szCs w:val="28"/>
        </w:rPr>
        <w:t>;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об адресах электронной почты;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CF3B33" w:rsidRDefault="00CF3B33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о порядке, форме и месте размещения информации, указанной в абзацах с первого по пятый настоящего подпункта</w:t>
      </w:r>
      <w:r w:rsidR="00405DBB">
        <w:rPr>
          <w:szCs w:val="28"/>
        </w:rPr>
        <w:t>.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Основными требованиями к консультации являются: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своевременность;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четкость в изложении материала;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наглядность форм подачи материала;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удобство и доступность.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Время получения ответа при индивидуальном устном консультировании не должно превышать 15 минут.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1.4.2. Информирование заявителей о предоставлении муниципальной услуги осуществляется в форме:</w:t>
      </w:r>
    </w:p>
    <w:p w:rsidR="00405DBB" w:rsidRDefault="00405DBB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- непосредственного общения заявителей (при личном обращении либо по телефону) </w:t>
      </w:r>
      <w:r w:rsidR="004A56BF">
        <w:rPr>
          <w:szCs w:val="28"/>
        </w:rPr>
        <w:t>со специалистами, ответственными за консультацию, по направлениям, предусмотренным подпунктом 1.4.1. пункта 1.4 административного регламента;</w:t>
      </w:r>
    </w:p>
    <w:p w:rsidR="004A56BF" w:rsidRDefault="004A56BF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взаимодействия специалистов, ответственных за предоставление муниципальной услуги, с заявителями по почте, электронной почте;</w:t>
      </w:r>
    </w:p>
    <w:p w:rsidR="004A56BF" w:rsidRDefault="004A56BF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информационных материалов, которые размещаются на официальном сайте и на информационных стендах, размещенных в помещении Управления образования или образовательной организации.</w:t>
      </w:r>
    </w:p>
    <w:p w:rsidR="004A56BF" w:rsidRDefault="004A56BF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1.4.3. 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:rsidR="00C946D9" w:rsidRDefault="004A56BF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при ответе на телефонные</w:t>
      </w:r>
      <w:r w:rsidR="00C946D9">
        <w:rPr>
          <w:szCs w:val="28"/>
        </w:rPr>
        <w:t xml:space="preserve">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946D9" w:rsidRDefault="00C946D9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2E0CA5" w:rsidRDefault="00C946D9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-  </w:t>
      </w:r>
      <w:r w:rsidR="002E0CA5">
        <w:rPr>
          <w:szCs w:val="28"/>
        </w:rPr>
        <w:t xml:space="preserve">в конце устного консультирования (по телефону или лично) специалист, осуществляющий консультирование, должен кратко подвести </w:t>
      </w:r>
      <w:r w:rsidR="002E0CA5">
        <w:rPr>
          <w:szCs w:val="28"/>
        </w:rPr>
        <w:lastRenderedPageBreak/>
        <w:t>итоги и перечислить меры, которые следует принять заявителю (кто именно, когда и что должен сделать);</w:t>
      </w:r>
    </w:p>
    <w:p w:rsidR="00372122" w:rsidRDefault="002E0CA5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письменный ответ на обращения, в том числе в электронном виде, дается в простой, четкой и понятной форме с указанием фамилии и инициалов, номера</w:t>
      </w:r>
      <w:r w:rsidR="00372122">
        <w:rPr>
          <w:szCs w:val="28"/>
        </w:rPr>
        <w:t xml:space="preserve"> телефона должностного лица, исполнившего ответ на заявление. Письменный ответ на обращение подписывается начальником Управления образования или руководителем образовательной организации и дается в срок, не превышающий 30 дней со дня регистрации обращения.</w:t>
      </w:r>
    </w:p>
    <w:p w:rsidR="00372122" w:rsidRDefault="00372122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1.4.4. На информационных стендах должны быть размещены следующие информационные материалы:</w:t>
      </w:r>
    </w:p>
    <w:p w:rsidR="00372122" w:rsidRDefault="00372122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адреса, номера телефонов и факсов, график работы Управления образования или образовательной организации, адреса электронной почты и официального сайта;</w:t>
      </w:r>
    </w:p>
    <w:p w:rsidR="00372122" w:rsidRDefault="00372122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сведения о нормативных актах по вопросам исполнения услуги;</w:t>
      </w:r>
    </w:p>
    <w:p w:rsidR="00372122" w:rsidRDefault="00372122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перечень документов, необходимых для предоставления услуги, в соответствии с подпунктом 2.6.1 пункта 2.6 настоящего административного регламента;</w:t>
      </w:r>
    </w:p>
    <w:p w:rsidR="00553407" w:rsidRDefault="00964A1E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распорядительный акт</w:t>
      </w:r>
      <w:r w:rsidR="00553407">
        <w:rPr>
          <w:szCs w:val="28"/>
        </w:rPr>
        <w:t xml:space="preserve"> администрации Пластовского муниципального района о закреплении территории за муниципальными общеобразовательными организациями Пластовского муниципального района;</w:t>
      </w:r>
    </w:p>
    <w:p w:rsidR="00553407" w:rsidRDefault="00553407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сведения о количестве мест в первых классах не позднее 10 календарных дней с момента издания распорядительного акта о закреплении территории;</w:t>
      </w:r>
    </w:p>
    <w:p w:rsidR="00553407" w:rsidRDefault="00553407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сведения о наличии свободных мест для приема детей, не проживающих на закрепленной территории, не позднее 1 июля;</w:t>
      </w:r>
    </w:p>
    <w:p w:rsidR="00964A1E" w:rsidRDefault="00553407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правила приема, перевода и отчисления несовершеннолетних граждан в образовательные организации;</w:t>
      </w:r>
      <w:r w:rsidR="00964A1E">
        <w:rPr>
          <w:szCs w:val="28"/>
        </w:rPr>
        <w:t xml:space="preserve"> </w:t>
      </w:r>
    </w:p>
    <w:p w:rsidR="008328F1" w:rsidRDefault="00372122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8328F1">
        <w:rPr>
          <w:szCs w:val="28"/>
        </w:rPr>
        <w:t>порядок досудебного (внесудебного) обжалования решений и действий (бездействия) должностных лиц;</w:t>
      </w:r>
    </w:p>
    <w:p w:rsidR="008328F1" w:rsidRDefault="008328F1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образец заявления;</w:t>
      </w:r>
    </w:p>
    <w:p w:rsidR="008328F1" w:rsidRDefault="008328F1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текст настоящего административного регламента;</w:t>
      </w:r>
    </w:p>
    <w:p w:rsidR="008328F1" w:rsidRDefault="008328F1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перечень оснований для отказа в предоставлении муниципальной услуги;</w:t>
      </w:r>
    </w:p>
    <w:p w:rsidR="008328F1" w:rsidRDefault="008328F1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- блок-схема предоставления муниципальной услуги согласно приложению № </w:t>
      </w:r>
      <w:r w:rsidR="009A42AD">
        <w:rPr>
          <w:szCs w:val="28"/>
        </w:rPr>
        <w:t xml:space="preserve">3 </w:t>
      </w:r>
      <w:r>
        <w:rPr>
          <w:szCs w:val="28"/>
        </w:rPr>
        <w:t>к настоящему регламенту;</w:t>
      </w:r>
    </w:p>
    <w:p w:rsidR="008328F1" w:rsidRDefault="008328F1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- необходимая оперативная информация по предоставлению муниципальной услуги.</w:t>
      </w:r>
    </w:p>
    <w:p w:rsidR="004A56BF" w:rsidRPr="00CF3B33" w:rsidRDefault="008328F1" w:rsidP="00CF3B33">
      <w:pPr>
        <w:widowControl w:val="0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  <w:r w:rsidR="002E0CA5">
        <w:rPr>
          <w:szCs w:val="28"/>
        </w:rPr>
        <w:t xml:space="preserve"> </w:t>
      </w:r>
      <w:r w:rsidR="00C946D9">
        <w:rPr>
          <w:szCs w:val="28"/>
        </w:rPr>
        <w:t xml:space="preserve"> </w:t>
      </w:r>
      <w:r w:rsidR="004A56BF">
        <w:rPr>
          <w:szCs w:val="28"/>
        </w:rPr>
        <w:t xml:space="preserve"> </w:t>
      </w:r>
    </w:p>
    <w:p w:rsidR="00F256D4" w:rsidRPr="008A3661" w:rsidRDefault="00F256D4" w:rsidP="007F42F7">
      <w:pPr>
        <w:widowControl w:val="0"/>
        <w:tabs>
          <w:tab w:val="left" w:pos="540"/>
        </w:tabs>
        <w:jc w:val="both"/>
        <w:rPr>
          <w:szCs w:val="28"/>
        </w:rPr>
      </w:pPr>
    </w:p>
    <w:p w:rsidR="00FD3B90" w:rsidRPr="00A91FD5" w:rsidRDefault="00FD3B90" w:rsidP="00710F67">
      <w:pPr>
        <w:jc w:val="center"/>
        <w:rPr>
          <w:b/>
          <w:szCs w:val="28"/>
        </w:rPr>
      </w:pPr>
      <w:r w:rsidRPr="00A91FD5">
        <w:rPr>
          <w:b/>
          <w:szCs w:val="28"/>
        </w:rPr>
        <w:t>2.</w:t>
      </w:r>
      <w:r w:rsidR="007F42F7" w:rsidRPr="00A91FD5">
        <w:rPr>
          <w:b/>
          <w:szCs w:val="28"/>
        </w:rPr>
        <w:t xml:space="preserve"> </w:t>
      </w:r>
      <w:r w:rsidRPr="00A91FD5">
        <w:rPr>
          <w:b/>
          <w:szCs w:val="28"/>
        </w:rPr>
        <w:t>Стандарт предоставления муниципальной услуги</w:t>
      </w:r>
    </w:p>
    <w:p w:rsidR="00FD3B90" w:rsidRPr="0032141C" w:rsidRDefault="00FD3B90" w:rsidP="00E96F5E">
      <w:pPr>
        <w:jc w:val="both"/>
        <w:rPr>
          <w:szCs w:val="28"/>
        </w:rPr>
      </w:pPr>
    </w:p>
    <w:p w:rsidR="00F256D4" w:rsidRPr="008A3661" w:rsidRDefault="00FD3B90" w:rsidP="007F42F7">
      <w:pPr>
        <w:widowControl w:val="0"/>
        <w:ind w:firstLine="720"/>
        <w:jc w:val="both"/>
        <w:rPr>
          <w:bCs/>
          <w:szCs w:val="28"/>
        </w:rPr>
      </w:pPr>
      <w:r>
        <w:rPr>
          <w:szCs w:val="28"/>
        </w:rPr>
        <w:t>2.1</w:t>
      </w:r>
      <w:r w:rsidR="007F42F7">
        <w:rPr>
          <w:szCs w:val="28"/>
        </w:rPr>
        <w:t>.</w:t>
      </w:r>
      <w:r w:rsidR="00F256D4" w:rsidRPr="008A3661">
        <w:rPr>
          <w:szCs w:val="28"/>
        </w:rPr>
        <w:t xml:space="preserve"> Наименование муниципальной услуги</w:t>
      </w:r>
      <w:r w:rsidR="007F42F7">
        <w:rPr>
          <w:szCs w:val="28"/>
        </w:rPr>
        <w:t xml:space="preserve">: </w:t>
      </w:r>
      <w:r w:rsidR="00F256D4" w:rsidRPr="008A3661">
        <w:rPr>
          <w:bCs/>
          <w:szCs w:val="28"/>
        </w:rPr>
        <w:t>«</w:t>
      </w:r>
      <w:r w:rsidR="00A059CE" w:rsidRPr="00A059CE">
        <w:rPr>
          <w:bCs/>
          <w:szCs w:val="28"/>
        </w:rPr>
        <w:t>Зачисление в общеобразовательную организацию</w:t>
      </w:r>
      <w:r w:rsidR="00F256D4" w:rsidRPr="008A3661">
        <w:rPr>
          <w:szCs w:val="28"/>
        </w:rPr>
        <w:t>»</w:t>
      </w:r>
      <w:r w:rsidR="007F42F7">
        <w:rPr>
          <w:szCs w:val="28"/>
        </w:rPr>
        <w:t xml:space="preserve"> (далее – муниципальная услуга)</w:t>
      </w:r>
      <w:r w:rsidR="00F256D4" w:rsidRPr="008A3661">
        <w:rPr>
          <w:szCs w:val="28"/>
        </w:rPr>
        <w:t>.</w:t>
      </w:r>
    </w:p>
    <w:p w:rsidR="00F256D4" w:rsidRDefault="00FD3B90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2.2</w:t>
      </w:r>
      <w:r w:rsidR="00F256D4" w:rsidRPr="008A3661">
        <w:rPr>
          <w:szCs w:val="28"/>
        </w:rPr>
        <w:t xml:space="preserve">. </w:t>
      </w:r>
      <w:r w:rsidR="007F42F7">
        <w:rPr>
          <w:szCs w:val="28"/>
        </w:rPr>
        <w:t xml:space="preserve">Муниципальная услуга предоставляется муниципальными </w:t>
      </w:r>
      <w:r w:rsidR="007F42F7">
        <w:rPr>
          <w:szCs w:val="28"/>
        </w:rPr>
        <w:lastRenderedPageBreak/>
        <w:t>образовательными организациями Пластовского муниципального района, подведомственными Управлению образования Пластовского муниципального района (далее – образовательные организации) (п</w:t>
      </w:r>
      <w:r w:rsidR="00F256D4" w:rsidRPr="008A3661">
        <w:rPr>
          <w:szCs w:val="28"/>
        </w:rPr>
        <w:t>риложение № 1 к насто</w:t>
      </w:r>
      <w:r w:rsidR="00F256D4" w:rsidRPr="008A3661">
        <w:rPr>
          <w:szCs w:val="28"/>
        </w:rPr>
        <w:t>я</w:t>
      </w:r>
      <w:r w:rsidR="00F256D4" w:rsidRPr="008A3661">
        <w:rPr>
          <w:szCs w:val="28"/>
        </w:rPr>
        <w:t xml:space="preserve">щему </w:t>
      </w:r>
      <w:r w:rsidR="007F42F7">
        <w:rPr>
          <w:szCs w:val="28"/>
        </w:rPr>
        <w:t>административному р</w:t>
      </w:r>
      <w:r w:rsidR="00F256D4" w:rsidRPr="008A3661">
        <w:rPr>
          <w:szCs w:val="28"/>
        </w:rPr>
        <w:t>егламенту).</w:t>
      </w:r>
    </w:p>
    <w:p w:rsidR="00117F6B" w:rsidRPr="008A3661" w:rsidRDefault="00117F6B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За каждой образовательной организацией, осуществляющей образовательную деятельность по образовательным программам начального общего, основного общего и среднего общего образования, подведомственной Управлению образования, органами местного самоуправления закрепляется территория, на которой проживают граждане Пластовского муниципального района, имеющие право на получение общего образования в данной общеобразовательной организации.</w:t>
      </w:r>
    </w:p>
    <w:p w:rsidR="00F256D4" w:rsidRPr="008A3661" w:rsidRDefault="00FD3B90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2.3</w:t>
      </w:r>
      <w:r w:rsidR="00502EAC">
        <w:rPr>
          <w:szCs w:val="28"/>
        </w:rPr>
        <w:t>.  Результатом</w:t>
      </w:r>
      <w:r w:rsidR="00F256D4" w:rsidRPr="008A3661">
        <w:rPr>
          <w:szCs w:val="28"/>
        </w:rPr>
        <w:t xml:space="preserve"> предоставл</w:t>
      </w:r>
      <w:r w:rsidR="00F256D4" w:rsidRPr="008A3661">
        <w:rPr>
          <w:szCs w:val="28"/>
        </w:rPr>
        <w:t>е</w:t>
      </w:r>
      <w:r w:rsidR="00F256D4" w:rsidRPr="008A3661">
        <w:rPr>
          <w:szCs w:val="28"/>
        </w:rPr>
        <w:t>ния муниципальной услуги являются:</w:t>
      </w:r>
    </w:p>
    <w:p w:rsidR="00243700" w:rsidRDefault="00EB2E2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43700">
        <w:rPr>
          <w:szCs w:val="28"/>
        </w:rPr>
        <w:t>зачисление в образовательную организацию;</w:t>
      </w:r>
    </w:p>
    <w:p w:rsidR="00502EAC" w:rsidRDefault="00243700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A7EAD">
        <w:rPr>
          <w:szCs w:val="28"/>
        </w:rPr>
        <w:t xml:space="preserve"> мотивированный отказ </w:t>
      </w:r>
      <w:r>
        <w:rPr>
          <w:szCs w:val="28"/>
        </w:rPr>
        <w:t>о зачислении в образовательную организацию.</w:t>
      </w:r>
    </w:p>
    <w:p w:rsidR="00666A5E" w:rsidRDefault="001A759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2.4. </w:t>
      </w:r>
      <w:r w:rsidR="00243700">
        <w:rPr>
          <w:szCs w:val="28"/>
        </w:rPr>
        <w:t>Срок предоставления муниципальной услуги – со дня подачи заявления и документов, предусмотренных пунктом 2.6 настоящего административного регламента, не позднее 05 сентября каждого года для зачисления обучающихся во второй – одиннадцатые классы, для поступивших в течение учебного года – 7 (семь) рабочих дней.</w:t>
      </w:r>
    </w:p>
    <w:p w:rsidR="00666A5E" w:rsidRDefault="00666A5E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Прием заявлений о зачислении в первый класс образовательных организаций для граждан, проживающих на закрепленной территории начинается не позднее 01 февраля и завершается не позднее 30 июня текущего года.</w:t>
      </w:r>
    </w:p>
    <w:p w:rsidR="00666A5E" w:rsidRDefault="00666A5E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Для граждан, не зарегистрированных на закрепленной территории, прием заявлений о зачислении в первый класс начинается с 01 июля текущего года до момента заполнения свободных мест, но не позднее 05 сентября текущего года.</w:t>
      </w:r>
    </w:p>
    <w:p w:rsidR="00666A5E" w:rsidRDefault="00666A5E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Образовательные организации, закончившие прием в первый класс всех граждан, зарегистрированных на закрепленной территории, могут осуществлять прием граждан, не зарегистрированных на закрепленной территории, ранее 01 июля.</w:t>
      </w:r>
    </w:p>
    <w:p w:rsidR="00666A5E" w:rsidRDefault="00666A5E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Для удобства родителей (законных представителей) детей образовательная организация устанавливает график приема документов в зависимости от адреса регистрации по месту жительства (пребывания).</w:t>
      </w:r>
    </w:p>
    <w:p w:rsidR="00666A5E" w:rsidRDefault="00666A5E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</w:t>
      </w:r>
      <w:r w:rsidR="00903485">
        <w:rPr>
          <w:szCs w:val="28"/>
        </w:rPr>
        <w:t>-педагогической комиссии.</w:t>
      </w:r>
    </w:p>
    <w:p w:rsidR="00903485" w:rsidRDefault="0090348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Прием заявлений о зачислении в десятый класс образовательных организаций для зарегистрированных на закрепленной территории граждан начинается не ранее 01 июля и завершается не позднее 01 августа текущего года.</w:t>
      </w:r>
    </w:p>
    <w:p w:rsidR="00903485" w:rsidRDefault="0090348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Для граждан, не зарегистрированных на закрепленной территории, прием заявлений о зачислении в десятый класс начинается с 01 августа текущего года до момента заполнения свободных мест, но не позднее 05 сентября текущего года.</w:t>
      </w:r>
    </w:p>
    <w:p w:rsidR="00903485" w:rsidRDefault="0090348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Образовательные организации, закончившие зачисление в десятый класс всех граждан, зарегистрированных на закрепленной территории, вправе осуществлять прием заявлений о зачислении граждан, не зарегистрированных на закрепленной территории, ранее 01 августа.</w:t>
      </w:r>
    </w:p>
    <w:p w:rsidR="00903485" w:rsidRDefault="0090348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актами Челябинской области.</w:t>
      </w:r>
    </w:p>
    <w:p w:rsidR="00D24147" w:rsidRDefault="00903485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документов.</w:t>
      </w:r>
    </w:p>
    <w:p w:rsidR="001A7595" w:rsidRDefault="00D24147" w:rsidP="00502EA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Начало общего срока осуществления процедуры по предоставлению муниципальной услуги исчисляется с даты  предоставления (даты получения по почте, электронной почте) заявителем полного комплекта документов.</w:t>
      </w:r>
    </w:p>
    <w:p w:rsidR="001A7595" w:rsidRDefault="001A7595" w:rsidP="001A7595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2.5. Предоставление муниципальной услуги осуществляется в соответствии с:</w:t>
      </w:r>
    </w:p>
    <w:p w:rsidR="007D00B8" w:rsidRPr="008A3661" w:rsidRDefault="001A7595" w:rsidP="001A7595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7D00B8" w:rsidRPr="008A3661">
        <w:rPr>
          <w:szCs w:val="28"/>
        </w:rPr>
        <w:t xml:space="preserve"> </w:t>
      </w:r>
      <w:r>
        <w:rPr>
          <w:szCs w:val="28"/>
        </w:rPr>
        <w:t>Конституцией</w:t>
      </w:r>
      <w:r w:rsidR="007D00B8" w:rsidRPr="008A3661">
        <w:rPr>
          <w:szCs w:val="28"/>
        </w:rPr>
        <w:t xml:space="preserve"> Российской Федер</w:t>
      </w:r>
      <w:r w:rsidR="007D00B8" w:rsidRPr="008A3661">
        <w:rPr>
          <w:szCs w:val="28"/>
        </w:rPr>
        <w:t>а</w:t>
      </w:r>
      <w:r w:rsidR="007D00B8" w:rsidRPr="008A3661">
        <w:rPr>
          <w:szCs w:val="28"/>
        </w:rPr>
        <w:t xml:space="preserve">ции; </w:t>
      </w:r>
    </w:p>
    <w:p w:rsidR="007D00B8" w:rsidRDefault="001A7595" w:rsidP="001A7595">
      <w:pPr>
        <w:ind w:firstLine="720"/>
        <w:jc w:val="both"/>
        <w:rPr>
          <w:szCs w:val="28"/>
        </w:rPr>
      </w:pPr>
      <w:r>
        <w:rPr>
          <w:szCs w:val="28"/>
        </w:rPr>
        <w:t>- Конвенцией</w:t>
      </w:r>
      <w:r w:rsidR="007D00B8" w:rsidRPr="008A3661">
        <w:rPr>
          <w:szCs w:val="28"/>
        </w:rPr>
        <w:t xml:space="preserve"> о правах ребенка; </w:t>
      </w:r>
    </w:p>
    <w:p w:rsidR="001A7595" w:rsidRPr="008A3661" w:rsidRDefault="001A7595" w:rsidP="001A7595">
      <w:pPr>
        <w:ind w:firstLine="720"/>
        <w:jc w:val="both"/>
        <w:rPr>
          <w:szCs w:val="28"/>
        </w:rPr>
      </w:pPr>
      <w:r>
        <w:rPr>
          <w:szCs w:val="28"/>
        </w:rPr>
        <w:t>- Федеральным</w:t>
      </w:r>
      <w:r w:rsidRPr="008A3661">
        <w:rPr>
          <w:szCs w:val="28"/>
        </w:rPr>
        <w:t xml:space="preserve"> закон</w:t>
      </w:r>
      <w:r>
        <w:rPr>
          <w:szCs w:val="28"/>
        </w:rPr>
        <w:t>ом</w:t>
      </w:r>
      <w:r w:rsidRPr="008A3661">
        <w:rPr>
          <w:szCs w:val="28"/>
        </w:rPr>
        <w:t xml:space="preserve"> от 06.10.2003</w:t>
      </w:r>
      <w:r>
        <w:rPr>
          <w:szCs w:val="28"/>
        </w:rPr>
        <w:t xml:space="preserve"> № 131-ФЗ «</w:t>
      </w:r>
      <w:r w:rsidRPr="008A3661">
        <w:rPr>
          <w:szCs w:val="28"/>
        </w:rPr>
        <w:t>Об общих принципах орг</w:t>
      </w:r>
      <w:r w:rsidRPr="008A3661">
        <w:rPr>
          <w:szCs w:val="28"/>
        </w:rPr>
        <w:t>а</w:t>
      </w:r>
      <w:r w:rsidRPr="008A3661">
        <w:rPr>
          <w:szCs w:val="28"/>
        </w:rPr>
        <w:t>низации местного самоуправл</w:t>
      </w:r>
      <w:r>
        <w:rPr>
          <w:szCs w:val="28"/>
        </w:rPr>
        <w:t>ения в Р</w:t>
      </w:r>
      <w:r w:rsidR="00EB2E25">
        <w:rPr>
          <w:szCs w:val="28"/>
        </w:rPr>
        <w:t xml:space="preserve">оссийской </w:t>
      </w:r>
      <w:r>
        <w:rPr>
          <w:szCs w:val="28"/>
        </w:rPr>
        <w:t>Ф</w:t>
      </w:r>
      <w:r w:rsidR="00EB2E25">
        <w:rPr>
          <w:szCs w:val="28"/>
        </w:rPr>
        <w:t>едерации</w:t>
      </w:r>
      <w:r>
        <w:rPr>
          <w:szCs w:val="28"/>
        </w:rPr>
        <w:t>»</w:t>
      </w:r>
      <w:r w:rsidRPr="008A3661">
        <w:rPr>
          <w:szCs w:val="28"/>
        </w:rPr>
        <w:t xml:space="preserve">; </w:t>
      </w:r>
    </w:p>
    <w:p w:rsidR="001A7595" w:rsidRPr="008A3661" w:rsidRDefault="001A7595" w:rsidP="001A7595">
      <w:pPr>
        <w:ind w:firstLine="720"/>
        <w:jc w:val="both"/>
        <w:rPr>
          <w:szCs w:val="28"/>
        </w:rPr>
      </w:pPr>
      <w:r>
        <w:rPr>
          <w:szCs w:val="28"/>
        </w:rPr>
        <w:t xml:space="preserve">- Федеральным законом от 29.12.2012 </w:t>
      </w:r>
      <w:r w:rsidR="009656E2">
        <w:rPr>
          <w:szCs w:val="28"/>
        </w:rPr>
        <w:t>№ 273-ФЗ «Об образовании в Российской Федерации</w:t>
      </w:r>
      <w:r w:rsidRPr="008A3661">
        <w:rPr>
          <w:szCs w:val="28"/>
        </w:rPr>
        <w:t>»</w:t>
      </w:r>
      <w:r>
        <w:rPr>
          <w:szCs w:val="28"/>
        </w:rPr>
        <w:t>;</w:t>
      </w:r>
      <w:r w:rsidRPr="008A3661">
        <w:rPr>
          <w:szCs w:val="28"/>
        </w:rPr>
        <w:t xml:space="preserve">            </w:t>
      </w:r>
    </w:p>
    <w:p w:rsidR="007D00B8" w:rsidRPr="008A3661" w:rsidRDefault="001A7595" w:rsidP="001A7595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656E2">
        <w:rPr>
          <w:szCs w:val="28"/>
        </w:rPr>
        <w:t>Федеральным</w:t>
      </w:r>
      <w:r w:rsidR="007D00B8" w:rsidRPr="008A3661">
        <w:rPr>
          <w:szCs w:val="28"/>
        </w:rPr>
        <w:t xml:space="preserve"> закон</w:t>
      </w:r>
      <w:r w:rsidR="009656E2">
        <w:rPr>
          <w:szCs w:val="28"/>
        </w:rPr>
        <w:t>ом</w:t>
      </w:r>
      <w:r w:rsidR="007D00B8" w:rsidRPr="008A3661">
        <w:rPr>
          <w:szCs w:val="28"/>
        </w:rPr>
        <w:t xml:space="preserve"> от 27.07.2010 </w:t>
      </w:r>
      <w:r w:rsidR="007D00B8">
        <w:rPr>
          <w:szCs w:val="28"/>
        </w:rPr>
        <w:t>№</w:t>
      </w:r>
      <w:r w:rsidR="00CD132C">
        <w:rPr>
          <w:szCs w:val="28"/>
        </w:rPr>
        <w:t xml:space="preserve"> 210-ФЗ «</w:t>
      </w:r>
      <w:r w:rsidR="005E6889">
        <w:rPr>
          <w:szCs w:val="28"/>
        </w:rPr>
        <w:t>Об</w:t>
      </w:r>
      <w:r w:rsidR="007D00B8" w:rsidRPr="008A3661">
        <w:rPr>
          <w:szCs w:val="28"/>
        </w:rPr>
        <w:t xml:space="preserve"> организации предоставления государственных и муниципал</w:t>
      </w:r>
      <w:r w:rsidR="007D00B8" w:rsidRPr="008A3661">
        <w:rPr>
          <w:szCs w:val="28"/>
        </w:rPr>
        <w:t>ь</w:t>
      </w:r>
      <w:r w:rsidR="005E6889">
        <w:rPr>
          <w:szCs w:val="28"/>
        </w:rPr>
        <w:t>ных   услуг»</w:t>
      </w:r>
      <w:r w:rsidR="007D00B8" w:rsidRPr="008A3661">
        <w:rPr>
          <w:szCs w:val="28"/>
        </w:rPr>
        <w:t xml:space="preserve">; </w:t>
      </w:r>
    </w:p>
    <w:p w:rsidR="007D00B8" w:rsidRDefault="005E6889" w:rsidP="005E6889">
      <w:pPr>
        <w:ind w:firstLine="720"/>
        <w:jc w:val="both"/>
        <w:rPr>
          <w:szCs w:val="28"/>
        </w:rPr>
      </w:pPr>
      <w:r>
        <w:rPr>
          <w:szCs w:val="28"/>
        </w:rPr>
        <w:t>- Федеральным</w:t>
      </w:r>
      <w:r w:rsidR="007D00B8" w:rsidRPr="008A3661">
        <w:rPr>
          <w:szCs w:val="28"/>
        </w:rPr>
        <w:t xml:space="preserve"> закон</w:t>
      </w:r>
      <w:r>
        <w:rPr>
          <w:szCs w:val="28"/>
        </w:rPr>
        <w:t>ом</w:t>
      </w:r>
      <w:r w:rsidR="007D00B8" w:rsidRPr="008A3661">
        <w:rPr>
          <w:szCs w:val="28"/>
        </w:rPr>
        <w:t xml:space="preserve"> от 24.07.1998 </w:t>
      </w:r>
      <w:r w:rsidR="007D00B8">
        <w:rPr>
          <w:szCs w:val="28"/>
        </w:rPr>
        <w:t>№</w:t>
      </w:r>
      <w:r>
        <w:rPr>
          <w:szCs w:val="28"/>
        </w:rPr>
        <w:t xml:space="preserve"> 124-ФЗ «</w:t>
      </w:r>
      <w:r w:rsidR="007D00B8" w:rsidRPr="008A3661">
        <w:rPr>
          <w:szCs w:val="28"/>
        </w:rPr>
        <w:t>Об основных гарантиях прав ребенка в Р</w:t>
      </w:r>
      <w:r>
        <w:rPr>
          <w:szCs w:val="28"/>
        </w:rPr>
        <w:t xml:space="preserve">оссийской </w:t>
      </w:r>
      <w:r w:rsidR="007D00B8" w:rsidRPr="008A3661">
        <w:rPr>
          <w:szCs w:val="28"/>
        </w:rPr>
        <w:t>Ф</w:t>
      </w:r>
      <w:r>
        <w:rPr>
          <w:szCs w:val="28"/>
        </w:rPr>
        <w:t>едерации»</w:t>
      </w:r>
      <w:r w:rsidR="007D00B8" w:rsidRPr="008A3661">
        <w:rPr>
          <w:szCs w:val="28"/>
        </w:rPr>
        <w:t xml:space="preserve">; </w:t>
      </w:r>
    </w:p>
    <w:p w:rsidR="007D00B8" w:rsidRDefault="005E6889" w:rsidP="005E6889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20AF1">
        <w:rPr>
          <w:szCs w:val="28"/>
        </w:rPr>
        <w:t>Федеральным</w:t>
      </w:r>
      <w:r w:rsidR="007D00B8">
        <w:rPr>
          <w:szCs w:val="28"/>
        </w:rPr>
        <w:t xml:space="preserve"> закон</w:t>
      </w:r>
      <w:r w:rsidR="00920AF1">
        <w:rPr>
          <w:szCs w:val="28"/>
        </w:rPr>
        <w:t>ом</w:t>
      </w:r>
      <w:r w:rsidR="00A53AA9">
        <w:rPr>
          <w:szCs w:val="28"/>
        </w:rPr>
        <w:t xml:space="preserve"> от 27.07</w:t>
      </w:r>
      <w:r w:rsidR="007D00B8">
        <w:rPr>
          <w:szCs w:val="28"/>
        </w:rPr>
        <w:t>.2006 №</w:t>
      </w:r>
      <w:r w:rsidR="00A53AA9">
        <w:rPr>
          <w:szCs w:val="28"/>
        </w:rPr>
        <w:t xml:space="preserve"> </w:t>
      </w:r>
      <w:r w:rsidR="007D00B8">
        <w:rPr>
          <w:szCs w:val="28"/>
        </w:rPr>
        <w:t>149-ФЗ «Об информации, информац</w:t>
      </w:r>
      <w:r w:rsidR="007D00B8">
        <w:rPr>
          <w:szCs w:val="28"/>
        </w:rPr>
        <w:t>и</w:t>
      </w:r>
      <w:r w:rsidR="007D00B8">
        <w:rPr>
          <w:szCs w:val="28"/>
        </w:rPr>
        <w:t>онных технологиях и о защите информации»;</w:t>
      </w:r>
    </w:p>
    <w:p w:rsidR="007D00B8" w:rsidRDefault="00A53AA9" w:rsidP="00A53AA9">
      <w:pPr>
        <w:ind w:firstLine="720"/>
        <w:jc w:val="both"/>
        <w:rPr>
          <w:szCs w:val="28"/>
        </w:rPr>
      </w:pPr>
      <w:r>
        <w:rPr>
          <w:szCs w:val="28"/>
        </w:rPr>
        <w:t>- Федеральным</w:t>
      </w:r>
      <w:r w:rsidR="007D00B8">
        <w:rPr>
          <w:szCs w:val="28"/>
        </w:rPr>
        <w:t xml:space="preserve"> закон</w:t>
      </w:r>
      <w:r>
        <w:rPr>
          <w:szCs w:val="28"/>
        </w:rPr>
        <w:t>ом</w:t>
      </w:r>
      <w:r w:rsidR="007D00B8">
        <w:rPr>
          <w:szCs w:val="28"/>
        </w:rPr>
        <w:t xml:space="preserve"> от 27.06.2006 №</w:t>
      </w:r>
      <w:r w:rsidR="00165857">
        <w:rPr>
          <w:szCs w:val="28"/>
        </w:rPr>
        <w:t xml:space="preserve"> </w:t>
      </w:r>
      <w:r w:rsidR="007D00B8">
        <w:rPr>
          <w:szCs w:val="28"/>
        </w:rPr>
        <w:t>152-ФЗ «О персональных данных»;</w:t>
      </w:r>
    </w:p>
    <w:p w:rsidR="00165857" w:rsidRDefault="00165857" w:rsidP="00A53AA9">
      <w:pPr>
        <w:ind w:firstLine="720"/>
        <w:jc w:val="both"/>
        <w:rPr>
          <w:szCs w:val="28"/>
        </w:rPr>
      </w:pPr>
      <w:r w:rsidRPr="00165857">
        <w:rPr>
          <w:szCs w:val="28"/>
        </w:rPr>
        <w:t xml:space="preserve">- Федеральным законом от </w:t>
      </w:r>
      <w:r>
        <w:rPr>
          <w:szCs w:val="28"/>
        </w:rPr>
        <w:t>06</w:t>
      </w:r>
      <w:r w:rsidRPr="00165857">
        <w:rPr>
          <w:szCs w:val="28"/>
        </w:rPr>
        <w:t>.0</w:t>
      </w:r>
      <w:r>
        <w:rPr>
          <w:szCs w:val="28"/>
        </w:rPr>
        <w:t>4</w:t>
      </w:r>
      <w:r w:rsidRPr="00165857">
        <w:rPr>
          <w:szCs w:val="28"/>
        </w:rPr>
        <w:t>.20</w:t>
      </w:r>
      <w:r>
        <w:rPr>
          <w:szCs w:val="28"/>
        </w:rPr>
        <w:t>11</w:t>
      </w:r>
      <w:r w:rsidRPr="00165857">
        <w:rPr>
          <w:szCs w:val="28"/>
        </w:rPr>
        <w:t xml:space="preserve"> №</w:t>
      </w:r>
      <w:r>
        <w:rPr>
          <w:szCs w:val="28"/>
        </w:rPr>
        <w:t xml:space="preserve"> 63</w:t>
      </w:r>
      <w:r w:rsidRPr="00165857">
        <w:rPr>
          <w:szCs w:val="28"/>
        </w:rPr>
        <w:t>-ФЗ «О</w:t>
      </w:r>
      <w:r>
        <w:rPr>
          <w:szCs w:val="28"/>
        </w:rPr>
        <w:t>б электронной подписи</w:t>
      </w:r>
      <w:r w:rsidRPr="00165857">
        <w:rPr>
          <w:szCs w:val="28"/>
        </w:rPr>
        <w:t>»;</w:t>
      </w:r>
    </w:p>
    <w:p w:rsidR="00662B4B" w:rsidRDefault="00662B4B" w:rsidP="00A53AA9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62B4B">
        <w:rPr>
          <w:szCs w:val="28"/>
        </w:rPr>
        <w:t>Федеральным законом от 02.05.2006 № 59-ФЗ «О порядке рассмотрения обращени</w:t>
      </w:r>
      <w:r>
        <w:rPr>
          <w:szCs w:val="28"/>
        </w:rPr>
        <w:t>й граждан Российской Федерации»;</w:t>
      </w:r>
    </w:p>
    <w:p w:rsidR="007D00B8" w:rsidRDefault="00D51F04" w:rsidP="001957FB">
      <w:pPr>
        <w:ind w:firstLine="720"/>
        <w:jc w:val="both"/>
        <w:rPr>
          <w:szCs w:val="28"/>
        </w:rPr>
      </w:pPr>
      <w:r>
        <w:rPr>
          <w:szCs w:val="28"/>
        </w:rPr>
        <w:t>- Законом Челябинской области от 29.08.2013 № 515-ЗО «Об образовании в Челябинской области»;</w:t>
      </w:r>
    </w:p>
    <w:p w:rsidR="007D00B8" w:rsidRDefault="00104EE8" w:rsidP="001957FB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C263D">
        <w:rPr>
          <w:szCs w:val="28"/>
        </w:rPr>
        <w:t>Приказ</w:t>
      </w:r>
      <w:r>
        <w:rPr>
          <w:szCs w:val="28"/>
        </w:rPr>
        <w:t>ом</w:t>
      </w:r>
      <w:r w:rsidR="003C263D">
        <w:rPr>
          <w:szCs w:val="28"/>
        </w:rPr>
        <w:t xml:space="preserve"> Министерства образования и науки Российской Федерации от 22.01.2014 №</w:t>
      </w:r>
      <w:r w:rsidR="00937F20">
        <w:rPr>
          <w:szCs w:val="28"/>
        </w:rPr>
        <w:t xml:space="preserve"> </w:t>
      </w:r>
      <w:r w:rsidR="003C263D">
        <w:rPr>
          <w:szCs w:val="28"/>
        </w:rPr>
        <w:t xml:space="preserve">32 «Об утверждении </w:t>
      </w:r>
      <w:r w:rsidR="00EB2E25">
        <w:rPr>
          <w:szCs w:val="28"/>
        </w:rPr>
        <w:t>П</w:t>
      </w:r>
      <w:r w:rsidR="003C263D">
        <w:rPr>
          <w:szCs w:val="28"/>
        </w:rPr>
        <w:t>орядка приема граждан на обучение по образовательным программа</w:t>
      </w:r>
      <w:r>
        <w:rPr>
          <w:szCs w:val="28"/>
        </w:rPr>
        <w:t>м</w:t>
      </w:r>
      <w:r w:rsidR="003C263D">
        <w:rPr>
          <w:szCs w:val="28"/>
        </w:rPr>
        <w:t xml:space="preserve"> начального общего, основного общего</w:t>
      </w:r>
      <w:r>
        <w:rPr>
          <w:szCs w:val="28"/>
        </w:rPr>
        <w:t xml:space="preserve"> и среднего общего образования»</w:t>
      </w:r>
      <w:r w:rsidR="001957FB">
        <w:rPr>
          <w:szCs w:val="28"/>
        </w:rPr>
        <w:t>.</w:t>
      </w:r>
    </w:p>
    <w:p w:rsidR="00320EE4" w:rsidRDefault="00320EE4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D1E07" w:rsidRDefault="006D1E0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2.6.1. </w:t>
      </w:r>
      <w:r w:rsidR="00DB71BF">
        <w:rPr>
          <w:rFonts w:ascii="Times New Roman" w:hAnsi="Times New Roman"/>
          <w:sz w:val="28"/>
          <w:szCs w:val="28"/>
        </w:rPr>
        <w:t>Для получения муниципальной услуги заявитель</w:t>
      </w:r>
      <w:r w:rsidR="001D3331">
        <w:rPr>
          <w:rFonts w:ascii="Times New Roman" w:hAnsi="Times New Roman"/>
          <w:sz w:val="28"/>
          <w:szCs w:val="28"/>
        </w:rPr>
        <w:t xml:space="preserve"> при предъявлении оригинала документа, удостоверяющего личность заявителя</w:t>
      </w:r>
      <w:r w:rsidR="00DB71BF">
        <w:rPr>
          <w:rFonts w:ascii="Times New Roman" w:hAnsi="Times New Roman"/>
          <w:sz w:val="28"/>
          <w:szCs w:val="28"/>
        </w:rPr>
        <w:t xml:space="preserve"> </w:t>
      </w:r>
      <w:r w:rsidR="001D3331">
        <w:rPr>
          <w:rFonts w:ascii="Times New Roman" w:hAnsi="Times New Roman"/>
          <w:sz w:val="28"/>
          <w:szCs w:val="28"/>
        </w:rPr>
        <w:t xml:space="preserve">(при личном приеме) </w:t>
      </w:r>
      <w:r w:rsidR="00DB71BF">
        <w:rPr>
          <w:rFonts w:ascii="Times New Roman" w:hAnsi="Times New Roman"/>
          <w:sz w:val="28"/>
          <w:szCs w:val="28"/>
        </w:rPr>
        <w:t>подает в образовательную организацию следующие документы:</w:t>
      </w:r>
    </w:p>
    <w:p w:rsidR="00DB71BF" w:rsidRDefault="00EB2E25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71BF">
        <w:rPr>
          <w:rFonts w:ascii="Times New Roman" w:hAnsi="Times New Roman"/>
          <w:sz w:val="28"/>
          <w:szCs w:val="28"/>
        </w:rPr>
        <w:t>заявление</w:t>
      </w:r>
      <w:r w:rsidR="00B52484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DB71BF">
        <w:rPr>
          <w:rFonts w:ascii="Times New Roman" w:hAnsi="Times New Roman"/>
          <w:sz w:val="28"/>
          <w:szCs w:val="28"/>
        </w:rPr>
        <w:t>№ 2 к</w:t>
      </w:r>
      <w:r w:rsidR="00DB71BF" w:rsidRPr="00DB71BF">
        <w:rPr>
          <w:rFonts w:ascii="Times New Roman" w:hAnsi="Times New Roman"/>
          <w:sz w:val="28"/>
          <w:szCs w:val="28"/>
        </w:rPr>
        <w:t xml:space="preserve"> </w:t>
      </w:r>
      <w:r w:rsidR="00DB71BF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 w:rsidR="00EA4041">
        <w:rPr>
          <w:rFonts w:ascii="Times New Roman" w:hAnsi="Times New Roman"/>
          <w:sz w:val="28"/>
          <w:szCs w:val="28"/>
        </w:rPr>
        <w:t>.</w:t>
      </w:r>
    </w:p>
    <w:p w:rsidR="00EA4041" w:rsidRDefault="00EA4041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детей, зарегистрированных по месту жительства или по месту пребывания на закрепленной территории, для зачисления в первый класс дополнительно предъявляют оригинал свидетельства о рождении ребенка либо документ, подтверждающий родство заявителя, свидетельство о регистрации ребенка по месту жительства или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500A01" w:rsidRDefault="00500A01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</w:t>
      </w:r>
      <w:r w:rsidR="00813BAD">
        <w:rPr>
          <w:rFonts w:ascii="Times New Roman" w:hAnsi="Times New Roman"/>
          <w:sz w:val="28"/>
          <w:szCs w:val="28"/>
        </w:rPr>
        <w:t>.</w:t>
      </w:r>
    </w:p>
    <w:p w:rsidR="00813BAD" w:rsidRDefault="00813BAD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предъявляемых при приеме</w:t>
      </w:r>
      <w:r w:rsidR="002872A4">
        <w:rPr>
          <w:rFonts w:ascii="Times New Roman" w:hAnsi="Times New Roman"/>
          <w:sz w:val="28"/>
          <w:szCs w:val="28"/>
        </w:rPr>
        <w:t xml:space="preserve"> документов хранятся в образовательной организации на время обучения ребенка.</w:t>
      </w:r>
    </w:p>
    <w:p w:rsidR="002872A4" w:rsidRDefault="002872A4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приеме обучающихся в образовательные организации, реализующие адаптированные основные общеобразовательные программы для обучающихся с ограниченными возможностями здоровья, заявитель дополнительно представляет </w:t>
      </w:r>
      <w:r w:rsidR="005A6353">
        <w:rPr>
          <w:rFonts w:ascii="Times New Roman" w:hAnsi="Times New Roman"/>
          <w:sz w:val="28"/>
          <w:szCs w:val="28"/>
        </w:rPr>
        <w:t xml:space="preserve">заключение </w:t>
      </w:r>
      <w:r w:rsidR="005A6353" w:rsidRPr="005A6353">
        <w:rPr>
          <w:rFonts w:ascii="Times New Roman" w:hAnsi="Times New Roman"/>
          <w:sz w:val="28"/>
          <w:szCs w:val="28"/>
        </w:rPr>
        <w:t>территориальной психолого-медико-педагогической комиссии Пластовского муниципального района</w:t>
      </w:r>
      <w:r w:rsidR="005A6353">
        <w:rPr>
          <w:rFonts w:ascii="Times New Roman" w:hAnsi="Times New Roman"/>
          <w:sz w:val="28"/>
          <w:szCs w:val="28"/>
        </w:rPr>
        <w:t>;</w:t>
      </w:r>
    </w:p>
    <w:p w:rsidR="005A6353" w:rsidRDefault="005A6353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приеме в первый класс в течение учебного года или во второй и последующие классы заявитель дополнительно представляет личное дело обучающегося, выданное образовательной организацией, в которой он обучался ранее;</w:t>
      </w:r>
    </w:p>
    <w:p w:rsidR="005A6353" w:rsidRDefault="005A6353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приеме в образовательную организацию для получения среднего общего образования заявитель дополнительно представляет выданный ему аттестат об основном общем образовании установленного образца.</w:t>
      </w:r>
    </w:p>
    <w:p w:rsidR="005A6353" w:rsidRDefault="005A6353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320EE4" w:rsidRDefault="007C1E4F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Заявление должно соответствовать следующим требованиям:</w:t>
      </w:r>
    </w:p>
    <w:p w:rsidR="007C1E4F" w:rsidRDefault="007C1E4F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документа написан разборчиво</w:t>
      </w:r>
      <w:r w:rsidR="008777F7">
        <w:rPr>
          <w:rFonts w:ascii="Times New Roman" w:hAnsi="Times New Roman"/>
          <w:sz w:val="28"/>
          <w:szCs w:val="28"/>
        </w:rPr>
        <w:t xml:space="preserve"> от руки или </w:t>
      </w:r>
      <w:r w:rsidR="00FD10AA">
        <w:rPr>
          <w:rFonts w:ascii="Times New Roman" w:hAnsi="Times New Roman"/>
          <w:sz w:val="28"/>
          <w:szCs w:val="28"/>
        </w:rPr>
        <w:t>в форме электронного документа с использованием информационно-телекоммуникационных технологий</w:t>
      </w:r>
      <w:r w:rsidR="008777F7">
        <w:rPr>
          <w:rFonts w:ascii="Times New Roman" w:hAnsi="Times New Roman"/>
          <w:sz w:val="28"/>
          <w:szCs w:val="28"/>
        </w:rPr>
        <w:t>;</w:t>
      </w:r>
    </w:p>
    <w:p w:rsidR="008777F7" w:rsidRDefault="008777F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</w:t>
      </w:r>
      <w:r w:rsidR="005672A4">
        <w:rPr>
          <w:rFonts w:ascii="Times New Roman" w:hAnsi="Times New Roman"/>
          <w:sz w:val="28"/>
          <w:szCs w:val="28"/>
        </w:rPr>
        <w:t>последнее – при наличии</w:t>
      </w:r>
      <w:r>
        <w:rPr>
          <w:rFonts w:ascii="Times New Roman" w:hAnsi="Times New Roman"/>
          <w:sz w:val="28"/>
          <w:szCs w:val="28"/>
        </w:rPr>
        <w:t>) заявителя, его место жительства (место нахождения), телефон написаны полностью;</w:t>
      </w:r>
    </w:p>
    <w:p w:rsidR="008777F7" w:rsidRDefault="008777F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отсутствуют неоговоренные исправления;</w:t>
      </w:r>
    </w:p>
    <w:p w:rsidR="008777F7" w:rsidRDefault="008777F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исполнены карандашом.</w:t>
      </w:r>
    </w:p>
    <w:p w:rsidR="008777F7" w:rsidRDefault="008777F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Заявление о предоставлении муниципальной услуги по желанию заявителя может быть представлено</w:t>
      </w:r>
      <w:r w:rsidR="0020112F">
        <w:rPr>
          <w:rFonts w:ascii="Times New Roman" w:hAnsi="Times New Roman"/>
          <w:sz w:val="28"/>
          <w:szCs w:val="28"/>
        </w:rPr>
        <w:t xml:space="preserve"> заявителем</w:t>
      </w:r>
      <w:r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A540BC">
        <w:rPr>
          <w:rFonts w:ascii="Times New Roman" w:hAnsi="Times New Roman"/>
          <w:sz w:val="28"/>
          <w:szCs w:val="28"/>
        </w:rPr>
        <w:t xml:space="preserve">образовательную </w:t>
      </w:r>
      <w:r w:rsidR="00F006F6">
        <w:rPr>
          <w:rFonts w:ascii="Times New Roman" w:hAnsi="Times New Roman"/>
          <w:sz w:val="28"/>
          <w:szCs w:val="28"/>
        </w:rPr>
        <w:t>организацию</w:t>
      </w:r>
      <w:r w:rsidR="0039187C">
        <w:rPr>
          <w:rFonts w:ascii="Times New Roman" w:hAnsi="Times New Roman"/>
          <w:sz w:val="28"/>
          <w:szCs w:val="28"/>
        </w:rPr>
        <w:t xml:space="preserve"> либо направлено</w:t>
      </w:r>
      <w:r w:rsidR="0020112F">
        <w:rPr>
          <w:rFonts w:ascii="Times New Roman" w:hAnsi="Times New Roman"/>
          <w:sz w:val="28"/>
          <w:szCs w:val="28"/>
        </w:rPr>
        <w:t xml:space="preserve"> им</w:t>
      </w:r>
      <w:r w:rsidR="0039187C">
        <w:rPr>
          <w:rFonts w:ascii="Times New Roman" w:hAnsi="Times New Roman"/>
          <w:sz w:val="28"/>
          <w:szCs w:val="28"/>
        </w:rPr>
        <w:t xml:space="preserve"> по почте (по электронной почте в виде электронного документа, подписанного электронной</w:t>
      </w:r>
      <w:r w:rsidR="00A540BC">
        <w:rPr>
          <w:rFonts w:ascii="Times New Roman" w:hAnsi="Times New Roman"/>
          <w:sz w:val="28"/>
          <w:szCs w:val="28"/>
        </w:rPr>
        <w:t xml:space="preserve"> цифровой</w:t>
      </w:r>
      <w:r w:rsidR="0039187C">
        <w:rPr>
          <w:rFonts w:ascii="Times New Roman" w:hAnsi="Times New Roman"/>
          <w:sz w:val="28"/>
          <w:szCs w:val="28"/>
        </w:rPr>
        <w:t xml:space="preserve"> подписью)</w:t>
      </w:r>
      <w:r w:rsidR="00CC22DA">
        <w:rPr>
          <w:rFonts w:ascii="Times New Roman" w:hAnsi="Times New Roman"/>
          <w:sz w:val="28"/>
          <w:szCs w:val="28"/>
        </w:rPr>
        <w:t>, по информационно-телекоммуникационным сетям общего доступа.</w:t>
      </w:r>
    </w:p>
    <w:p w:rsidR="00CC22DA" w:rsidRDefault="00CC22DA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</w:t>
      </w:r>
      <w:r w:rsidR="00070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правовыми актами, регулирующими отношения, возникающие в связи предоставлением муниципальной услуги.</w:t>
      </w:r>
    </w:p>
    <w:p w:rsidR="00CC22DA" w:rsidRDefault="00CC22DA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требовать от заявителя документы и информацию, которые находятся в распоряжении </w:t>
      </w:r>
      <w:r w:rsidR="00EB42CE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Пластовского муниципального района</w:t>
      </w:r>
      <w:r w:rsidR="00C06272">
        <w:rPr>
          <w:rFonts w:ascii="Times New Roman" w:hAnsi="Times New Roman"/>
          <w:sz w:val="28"/>
          <w:szCs w:val="28"/>
        </w:rPr>
        <w:t>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F2CAF" w:rsidRDefault="000F2CAF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B026B4" w:rsidRDefault="00B026B4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B0339" w:rsidRDefault="00B026B4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приеме </w:t>
      </w:r>
      <w:r w:rsidR="00070A4F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 является несоответствие заявления требованиям </w:t>
      </w:r>
      <w:r w:rsidR="00E6179F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D55BB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2.6.2</w:t>
      </w:r>
      <w:r w:rsidR="00070A4F">
        <w:rPr>
          <w:rFonts w:ascii="Times New Roman" w:hAnsi="Times New Roman"/>
          <w:sz w:val="28"/>
          <w:szCs w:val="28"/>
        </w:rPr>
        <w:t xml:space="preserve"> и 2.6.3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070A4F">
        <w:rPr>
          <w:rFonts w:ascii="Times New Roman" w:hAnsi="Times New Roman"/>
          <w:sz w:val="28"/>
          <w:szCs w:val="28"/>
        </w:rPr>
        <w:t xml:space="preserve">; непредставление заявителем документов в соответствии с перечнем, установленным </w:t>
      </w:r>
      <w:r w:rsidR="00E6179F">
        <w:rPr>
          <w:rFonts w:ascii="Times New Roman" w:hAnsi="Times New Roman"/>
          <w:sz w:val="28"/>
          <w:szCs w:val="28"/>
        </w:rPr>
        <w:t>под</w:t>
      </w:r>
      <w:r w:rsidR="00070A4F">
        <w:rPr>
          <w:rFonts w:ascii="Times New Roman" w:hAnsi="Times New Roman"/>
          <w:sz w:val="28"/>
          <w:szCs w:val="28"/>
        </w:rPr>
        <w:t>пунктом 2.6.1.</w:t>
      </w:r>
    </w:p>
    <w:p w:rsidR="00EB0339" w:rsidRDefault="00EB0339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EB0339" w:rsidRDefault="00EB0339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B0339" w:rsidRDefault="00EB0339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70A4F" w:rsidRDefault="00070A4F" w:rsidP="007576FA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не достижение ребенком возраста шести лет шести месяцев на 01 сентября календарного года (при приеме в 1 класс)</w:t>
      </w:r>
      <w:r w:rsidR="00E617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заявлению родителей (законных представителей) Управление образования Пластовского муниципального района вправе разрешить прием детей для обучения в более раннем возрасте в индивидуальном порядке.;</w:t>
      </w:r>
    </w:p>
    <w:p w:rsidR="007576FA" w:rsidRDefault="00333FC7" w:rsidP="007576FA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отсутствие свободных мест</w:t>
      </w:r>
      <w:r w:rsidR="007576FA">
        <w:rPr>
          <w:rFonts w:ascii="Times New Roman" w:hAnsi="Times New Roman"/>
          <w:sz w:val="28"/>
          <w:szCs w:val="28"/>
        </w:rPr>
        <w:t xml:space="preserve"> в организации для граждан, не проживающих на закрепленной территории;</w:t>
      </w:r>
    </w:p>
    <w:p w:rsidR="007576FA" w:rsidRDefault="007576FA" w:rsidP="007576FA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2.8.3. отсутствие соответствующих медицинских показаний и заключения </w:t>
      </w:r>
      <w:r w:rsidRPr="007576FA">
        <w:rPr>
          <w:rFonts w:ascii="Times New Roman" w:hAnsi="Times New Roman"/>
          <w:sz w:val="28"/>
          <w:szCs w:val="28"/>
        </w:rPr>
        <w:t>территориальной психолого-медико-педагогической комиссии Пластовского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- ТПМПК) при приеме в организации, реализующие адаптированные основные общеобразовательные программы для обучающихся с ограниченными возможностями здоровья;</w:t>
      </w:r>
    </w:p>
    <w:p w:rsidR="00763F5C" w:rsidRDefault="00763F5C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C6077" w:rsidRDefault="007576FA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</w:t>
      </w:r>
      <w:r w:rsidR="00763F5C">
        <w:rPr>
          <w:rFonts w:ascii="Times New Roman" w:hAnsi="Times New Roman"/>
          <w:sz w:val="28"/>
          <w:szCs w:val="28"/>
        </w:rPr>
        <w:t>.</w:t>
      </w:r>
    </w:p>
    <w:p w:rsidR="00BC6077" w:rsidRDefault="00BC607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576FA" w:rsidRDefault="00BC607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Максимальный срок ожидания в очереди при</w:t>
      </w:r>
      <w:r w:rsidR="007576FA">
        <w:rPr>
          <w:rFonts w:ascii="Times New Roman" w:hAnsi="Times New Roman"/>
          <w:sz w:val="28"/>
          <w:szCs w:val="28"/>
        </w:rPr>
        <w:t xml:space="preserve"> личном обращении в организацию, предоставляющую муниципальную услугу для регистрации запроса на предоставление муниципальной услуги не должен превышать 15 минут.</w:t>
      </w:r>
    </w:p>
    <w:p w:rsidR="00A41AF1" w:rsidRDefault="00BC6077" w:rsidP="00320EE4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Максимальный срок ожидания в очереди для получения результата предоставления муниципальной услуги не должен превышать 15 минут.</w:t>
      </w:r>
    </w:p>
    <w:p w:rsidR="00F256D4" w:rsidRDefault="00A41AF1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006B25">
        <w:rPr>
          <w:rFonts w:ascii="Times New Roman" w:hAnsi="Times New Roman"/>
          <w:sz w:val="28"/>
          <w:szCs w:val="28"/>
        </w:rPr>
        <w:t xml:space="preserve"> Срок регистрации запроса заявителя о предоставлении муниципальной услуги</w:t>
      </w:r>
      <w:r w:rsidR="00A8145E">
        <w:rPr>
          <w:rFonts w:ascii="Times New Roman" w:hAnsi="Times New Roman"/>
          <w:sz w:val="28"/>
          <w:szCs w:val="28"/>
        </w:rPr>
        <w:t>.</w:t>
      </w:r>
    </w:p>
    <w:p w:rsidR="00A8145E" w:rsidRDefault="00A8145E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регистрации заявления заявителя составляет один рабочий день с момента его поступления в образовательную организаци</w:t>
      </w:r>
      <w:r w:rsidR="007576F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8145E" w:rsidRDefault="00A8145E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поступившее посредством почтовой связи или по электронной почте, регистрируется в журнале</w:t>
      </w:r>
      <w:r w:rsidR="00450ECD">
        <w:rPr>
          <w:rFonts w:ascii="Times New Roman" w:hAnsi="Times New Roman"/>
          <w:sz w:val="28"/>
          <w:szCs w:val="28"/>
        </w:rPr>
        <w:t xml:space="preserve"> в день его поступления в образовательную организацию</w:t>
      </w:r>
      <w:r>
        <w:rPr>
          <w:rFonts w:ascii="Times New Roman" w:hAnsi="Times New Roman"/>
          <w:sz w:val="28"/>
          <w:szCs w:val="28"/>
        </w:rPr>
        <w:t>. При личном обращении заявителя заявление регистрируется в</w:t>
      </w:r>
      <w:r w:rsidR="00450ECD">
        <w:rPr>
          <w:rFonts w:ascii="Times New Roman" w:hAnsi="Times New Roman"/>
          <w:sz w:val="28"/>
          <w:szCs w:val="28"/>
        </w:rPr>
        <w:t xml:space="preserve"> автоматизированной информационной системе или</w:t>
      </w:r>
      <w:r>
        <w:rPr>
          <w:rFonts w:ascii="Times New Roman" w:hAnsi="Times New Roman"/>
          <w:sz w:val="28"/>
          <w:szCs w:val="28"/>
        </w:rPr>
        <w:t xml:space="preserve"> журнале непосредственно при обращении.</w:t>
      </w:r>
    </w:p>
    <w:p w:rsidR="00A8145E" w:rsidRDefault="00A8145E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 для получения муниципальной услуги можно получить у специалиста</w:t>
      </w:r>
      <w:r w:rsidR="002E374D">
        <w:rPr>
          <w:rFonts w:ascii="Times New Roman" w:hAnsi="Times New Roman"/>
          <w:sz w:val="28"/>
          <w:szCs w:val="28"/>
        </w:rPr>
        <w:t xml:space="preserve"> </w:t>
      </w:r>
      <w:r w:rsidR="00245C7B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2E374D">
        <w:rPr>
          <w:rFonts w:ascii="Times New Roman" w:hAnsi="Times New Roman"/>
          <w:sz w:val="28"/>
          <w:szCs w:val="28"/>
        </w:rPr>
        <w:t>лично, на официальном сайте</w:t>
      </w:r>
      <w:r w:rsidR="001A3853">
        <w:rPr>
          <w:rFonts w:ascii="Times New Roman" w:hAnsi="Times New Roman"/>
          <w:sz w:val="28"/>
          <w:szCs w:val="28"/>
        </w:rPr>
        <w:t xml:space="preserve"> Управления образования или образовательной организации.</w:t>
      </w:r>
    </w:p>
    <w:p w:rsidR="006C01D7" w:rsidRDefault="006C01D7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виде, заявление заполняется в электронном виде, согласно представленной электронной форме, и </w:t>
      </w:r>
      <w:r w:rsidR="00245C7B">
        <w:rPr>
          <w:rFonts w:ascii="Times New Roman" w:hAnsi="Times New Roman"/>
          <w:sz w:val="28"/>
          <w:szCs w:val="28"/>
        </w:rPr>
        <w:t xml:space="preserve">подкреплением </w:t>
      </w:r>
      <w:r>
        <w:rPr>
          <w:rFonts w:ascii="Times New Roman" w:hAnsi="Times New Roman"/>
          <w:sz w:val="28"/>
          <w:szCs w:val="28"/>
        </w:rPr>
        <w:t>документов, указанных в пункте 2.6 настоящего</w:t>
      </w:r>
      <w:r w:rsidR="00F90CE4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EC7E02" w:rsidRDefault="00EC7E02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 направления заявления в электронном виде посредством автоматизированной информационной системы без подкрепления документов, указанных в пункте 2.6 настоящего </w:t>
      </w:r>
      <w:r w:rsidR="00F90CE4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 xml:space="preserve">регламента, заявителю необходимо в течение </w:t>
      </w:r>
      <w:r w:rsidR="007A19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календарных дней предоставить в образовательную организацию документы, указанные в пункте 2.6 настоящего</w:t>
      </w:r>
      <w:r w:rsidR="00F90CE4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B754B7" w:rsidRDefault="001A3853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в обязательном порядке должны содержаться </w:t>
      </w:r>
      <w:r w:rsidR="00B754B7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сведения</w:t>
      </w:r>
      <w:r w:rsidR="00B754B7">
        <w:rPr>
          <w:rFonts w:ascii="Times New Roman" w:hAnsi="Times New Roman"/>
          <w:sz w:val="28"/>
          <w:szCs w:val="28"/>
        </w:rPr>
        <w:t>:</w:t>
      </w:r>
    </w:p>
    <w:p w:rsidR="00B754B7" w:rsidRDefault="00B754B7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(последнее – при наличии) </w:t>
      </w:r>
      <w:bookmarkStart w:id="1" w:name="_Hlk509835450"/>
      <w:r w:rsidR="00462F20">
        <w:rPr>
          <w:rFonts w:ascii="Times New Roman" w:hAnsi="Times New Roman"/>
          <w:sz w:val="28"/>
          <w:szCs w:val="28"/>
        </w:rPr>
        <w:t>гражданина поступающего на обучение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:rsidR="00B754B7" w:rsidRDefault="00B754B7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место рождения</w:t>
      </w:r>
      <w:r w:rsidR="00462F20" w:rsidRPr="00462F20">
        <w:t xml:space="preserve"> </w:t>
      </w:r>
      <w:r w:rsidR="00462F20" w:rsidRPr="00462F20">
        <w:rPr>
          <w:rFonts w:ascii="Times New Roman" w:hAnsi="Times New Roman"/>
          <w:sz w:val="28"/>
          <w:szCs w:val="28"/>
        </w:rPr>
        <w:t>гражданина поступающего на обучение</w:t>
      </w:r>
      <w:r>
        <w:rPr>
          <w:rFonts w:ascii="Times New Roman" w:hAnsi="Times New Roman"/>
          <w:sz w:val="28"/>
          <w:szCs w:val="28"/>
        </w:rPr>
        <w:t>;</w:t>
      </w:r>
    </w:p>
    <w:p w:rsidR="008B5E30" w:rsidRDefault="00B754B7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(последнее – при наличии) родителей</w:t>
      </w:r>
      <w:r w:rsidR="008B5E30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DF1484">
        <w:rPr>
          <w:rFonts w:ascii="Times New Roman" w:hAnsi="Times New Roman"/>
          <w:sz w:val="28"/>
          <w:szCs w:val="28"/>
        </w:rPr>
        <w:t xml:space="preserve"> – для несовершеннолетних граждан</w:t>
      </w:r>
      <w:r w:rsidR="008B5E30">
        <w:rPr>
          <w:rFonts w:ascii="Times New Roman" w:hAnsi="Times New Roman"/>
          <w:sz w:val="28"/>
          <w:szCs w:val="28"/>
        </w:rPr>
        <w:t>;</w:t>
      </w:r>
    </w:p>
    <w:p w:rsidR="008B5E30" w:rsidRDefault="008B5E30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места жительства </w:t>
      </w:r>
      <w:r w:rsidR="00BA5F3E" w:rsidRPr="00BA5F3E">
        <w:rPr>
          <w:rFonts w:ascii="Times New Roman" w:hAnsi="Times New Roman"/>
          <w:sz w:val="28"/>
          <w:szCs w:val="28"/>
        </w:rPr>
        <w:t>гражданина поступающего на обучение</w:t>
      </w:r>
      <w:r>
        <w:rPr>
          <w:rFonts w:ascii="Times New Roman" w:hAnsi="Times New Roman"/>
          <w:sz w:val="28"/>
          <w:szCs w:val="28"/>
        </w:rPr>
        <w:t>, его родителей (законных представителей);</w:t>
      </w:r>
    </w:p>
    <w:p w:rsidR="008B5E30" w:rsidRDefault="008B5E30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телефоны родителей</w:t>
      </w:r>
      <w:r w:rsidR="001A3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BA5F3E" w:rsidRPr="00BA5F3E">
        <w:rPr>
          <w:rFonts w:ascii="Times New Roman" w:hAnsi="Times New Roman"/>
          <w:sz w:val="28"/>
          <w:szCs w:val="28"/>
        </w:rPr>
        <w:t>гражданина поступающего на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1A3853" w:rsidRDefault="00F736A5" w:rsidP="00A41AF1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фиксируется факт ознакомления заявителя с уставом образовательной организации, лицензией на осуществление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заверяется личной подписью заявителя.</w:t>
      </w:r>
    </w:p>
    <w:p w:rsidR="001A3853" w:rsidRPr="007A191F" w:rsidRDefault="00F736A5" w:rsidP="007A191F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Подписью заявителя фиксируется также согласие на обработку их персональных данных и персональных данных </w:t>
      </w:r>
      <w:r w:rsidR="00BA5F3E" w:rsidRPr="00BA5F3E">
        <w:rPr>
          <w:rFonts w:ascii="Times New Roman" w:hAnsi="Times New Roman"/>
          <w:sz w:val="28"/>
          <w:szCs w:val="28"/>
        </w:rPr>
        <w:t>гражданина поступающего на обучение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4A0518" w:rsidRDefault="004A0518" w:rsidP="004A0518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 подтверждения направления заявления по почте лежит на заявителе. </w:t>
      </w:r>
      <w:r w:rsidR="00322DC0">
        <w:rPr>
          <w:rFonts w:ascii="Times New Roman" w:hAnsi="Times New Roman"/>
          <w:sz w:val="28"/>
          <w:szCs w:val="28"/>
        </w:rPr>
        <w:t>В случае подачи заявления в электронном виде специалист, ответственный за предоставление муниципальной услуги, в течение 15 минут после регистрации заявления в журнале подтверждает факт его получения ответным сообщением в электронном виде с указанием даты и регистрационного номера.</w:t>
      </w:r>
    </w:p>
    <w:p w:rsidR="00C057A6" w:rsidRDefault="004A0518" w:rsidP="00F736A5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Датой обращения и предоставления заявления является день поступления </w:t>
      </w:r>
      <w:r w:rsidR="00F736A5">
        <w:rPr>
          <w:rFonts w:ascii="Times New Roman" w:hAnsi="Times New Roman"/>
          <w:sz w:val="28"/>
          <w:szCs w:val="28"/>
        </w:rPr>
        <w:t xml:space="preserve">в </w:t>
      </w:r>
      <w:r w:rsidR="00BA5F3E">
        <w:rPr>
          <w:rFonts w:ascii="Times New Roman" w:hAnsi="Times New Roman"/>
          <w:sz w:val="28"/>
          <w:szCs w:val="28"/>
        </w:rPr>
        <w:t xml:space="preserve">образовательную </w:t>
      </w:r>
      <w:r w:rsidR="00F736A5">
        <w:rPr>
          <w:rFonts w:ascii="Times New Roman" w:hAnsi="Times New Roman"/>
          <w:sz w:val="28"/>
          <w:szCs w:val="28"/>
        </w:rPr>
        <w:t xml:space="preserve">организацию либо </w:t>
      </w:r>
      <w:r>
        <w:rPr>
          <w:rFonts w:ascii="Times New Roman" w:hAnsi="Times New Roman"/>
          <w:sz w:val="28"/>
          <w:szCs w:val="28"/>
        </w:rPr>
        <w:t xml:space="preserve">регистрации заявления в </w:t>
      </w:r>
      <w:r w:rsidR="00F736A5">
        <w:rPr>
          <w:rFonts w:ascii="Times New Roman" w:hAnsi="Times New Roman"/>
          <w:sz w:val="28"/>
          <w:szCs w:val="28"/>
        </w:rPr>
        <w:t>электронной системе</w:t>
      </w:r>
      <w:r>
        <w:rPr>
          <w:rFonts w:ascii="Times New Roman" w:hAnsi="Times New Roman"/>
          <w:sz w:val="28"/>
          <w:szCs w:val="28"/>
        </w:rPr>
        <w:t>.</w:t>
      </w:r>
      <w:bookmarkStart w:id="2" w:name="sub_27"/>
    </w:p>
    <w:p w:rsidR="00C057A6" w:rsidRDefault="00C057A6" w:rsidP="00C057A6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12452">
        <w:rPr>
          <w:rFonts w:ascii="Times New Roman" w:hAnsi="Times New Roman"/>
          <w:sz w:val="28"/>
          <w:szCs w:val="28"/>
        </w:rPr>
        <w:t>, в том числе к обеспечению доступности для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612452" w:rsidRDefault="00612452" w:rsidP="00C057A6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инвалидов), исходя из фактической возможности для их размещения.</w:t>
      </w:r>
    </w:p>
    <w:p w:rsidR="00612452" w:rsidRDefault="00612452" w:rsidP="00C057A6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оборудуется информационной вывеской с указанием наименования </w:t>
      </w:r>
      <w:r w:rsidR="007A191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должен быть оборудован пандусом для обеспечения возможности реализации прав инвалидов на получение муниципальной услуги. В здании создаются условия для прохода инвалидов. Инвалидам в целях обеспечения доступности муниципальной услуги оказывается помощь</w:t>
      </w:r>
      <w:r w:rsidR="004269E2">
        <w:rPr>
          <w:rFonts w:ascii="Times New Roman" w:hAnsi="Times New Roman"/>
          <w:sz w:val="28"/>
          <w:szCs w:val="28"/>
        </w:rPr>
        <w:t xml:space="preserve">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D5BE2" w:rsidRDefault="005D5BE2" w:rsidP="00C057A6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F256D4" w:rsidRDefault="005D5BE2" w:rsidP="005D5BE2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D5BE2" w:rsidRDefault="005D5BE2" w:rsidP="005D5BE2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E529A9" w:rsidRDefault="00E529A9" w:rsidP="005D5BE2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для приема заявителей.</w:t>
      </w:r>
    </w:p>
    <w:p w:rsidR="00E529A9" w:rsidRDefault="00E529A9" w:rsidP="005D5BE2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для ожидания должны соответствовать комфортным условиям для заявителей и оптимальным условиям работы специалистов образовательных организаций.</w:t>
      </w:r>
    </w:p>
    <w:p w:rsidR="00E529A9" w:rsidRDefault="00E529A9" w:rsidP="005D5BE2">
      <w:pPr>
        <w:pStyle w:val="NoSpacing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образовательной организации, ведущего прием заявителей.</w:t>
      </w:r>
    </w:p>
    <w:bookmarkEnd w:id="2"/>
    <w:p w:rsidR="00F256D4" w:rsidRDefault="006B56B8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2.12.2. Места для информирования </w:t>
      </w:r>
      <w:r w:rsidR="00261277">
        <w:rPr>
          <w:szCs w:val="28"/>
        </w:rPr>
        <w:t>и заполнения необходимых документов оборудуются информационными стендами</w:t>
      </w:r>
      <w:r w:rsidR="00CF3C8E">
        <w:rPr>
          <w:szCs w:val="28"/>
        </w:rPr>
        <w:t>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Текст материалов, размещаемых на стендах, печатается удобным для чтения шрифтом, основные моменты и наиболее важные места выделяются жирным шрифтом.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Прием заявителей осуществляется в служебных кабинетах специалистов </w:t>
      </w:r>
      <w:r w:rsidR="001E7C1C">
        <w:rPr>
          <w:szCs w:val="28"/>
        </w:rPr>
        <w:t xml:space="preserve">образовательной </w:t>
      </w:r>
      <w:r>
        <w:rPr>
          <w:szCs w:val="28"/>
        </w:rPr>
        <w:t>организации, ведущих прием.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2.12.3. Кабинеты приема заявителей должны быть оборудованы информационными табличками с указанием: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номера кабинета;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фамилии, имени, отчества специалиста образовательной организации, ведущего прием;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графика приема.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Места для приема заявителей должны быть снабжены стулом, иметь место для письма и раскладки документов.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Каждое рабочее место специалиста</w:t>
      </w:r>
      <w:r w:rsidR="001E7C1C">
        <w:rPr>
          <w:szCs w:val="28"/>
        </w:rPr>
        <w:t xml:space="preserve"> образовательной</w:t>
      </w:r>
      <w:r>
        <w:rPr>
          <w:szCs w:val="28"/>
        </w:rPr>
        <w:t xml:space="preserve"> организации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F3C8E" w:rsidRDefault="00CF3C8E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2.13. При</w:t>
      </w:r>
      <w:r w:rsidR="00FE6B7F">
        <w:rPr>
          <w:szCs w:val="28"/>
        </w:rPr>
        <w:t xml:space="preserve">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образовательной организации в случае возникновения чрезвычайной ситуации.</w:t>
      </w:r>
    </w:p>
    <w:p w:rsidR="00F256D4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2.14. Показатели доступности и качества муниципальной услуги: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простота и ясность изложения информационных документов;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наличие различных каналов получения информации о предоставлении муниципальной услуги;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доступность работы с лицами, получающими муниципальную услугу;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короткое время ожидания муниципальной услуги;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- удобный график работы организации, осуществляющей предоставление муниципальной услуги;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удобное территориальное расположение организации, </w:t>
      </w:r>
      <w:r w:rsidRPr="00FE6B7F">
        <w:rPr>
          <w:szCs w:val="28"/>
        </w:rPr>
        <w:t>осуществляющей предоставление муниципальной услуги;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точность исполнения муниципальной услуги;</w:t>
      </w:r>
    </w:p>
    <w:p w:rsidR="00FE6B7F" w:rsidRDefault="00FE6B7F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высокая культура обслуживания заявителей;</w:t>
      </w:r>
    </w:p>
    <w:p w:rsidR="00E052E0" w:rsidRDefault="00E052E0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строгое соблюдение сроков предоставления муниципальной услуги;</w:t>
      </w:r>
    </w:p>
    <w:p w:rsidR="00E052E0" w:rsidRDefault="00E052E0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5405B">
        <w:rPr>
          <w:szCs w:val="28"/>
        </w:rPr>
        <w:t>обоснованность отказов в предоставлении муниципальной услуги;</w:t>
      </w:r>
    </w:p>
    <w:p w:rsidR="00A5405B" w:rsidRDefault="00A5405B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количество обоснованных обжалований решений организации, осуществляющей предоставление муниципальной услуги;</w:t>
      </w:r>
    </w:p>
    <w:p w:rsidR="0098228B" w:rsidRDefault="0098228B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получение муниципальной услуги в электронной форме, а также иных формах по выбору заявителя;</w:t>
      </w:r>
    </w:p>
    <w:p w:rsidR="0098228B" w:rsidRDefault="0098228B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5405B" w:rsidRDefault="00A5405B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ресурсное обеспечение исполнения административного регламента.</w:t>
      </w:r>
    </w:p>
    <w:p w:rsidR="00A5405B" w:rsidRDefault="00A10E83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10E83" w:rsidRDefault="00A10E83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практики применения административного регламента проводится должностными лицами </w:t>
      </w:r>
      <w:r w:rsidR="0098228B">
        <w:rPr>
          <w:szCs w:val="28"/>
        </w:rPr>
        <w:t xml:space="preserve">Управления образования, </w:t>
      </w:r>
      <w:r>
        <w:rPr>
          <w:szCs w:val="28"/>
        </w:rPr>
        <w:t>образовательной организации один раз в год.</w:t>
      </w:r>
    </w:p>
    <w:p w:rsidR="00F256D4" w:rsidRPr="008A3661" w:rsidRDefault="00A10E83" w:rsidP="00E11BB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Результаты анализа практики применения административного регламента размещаются в сети Интернет на официальн</w:t>
      </w:r>
      <w:r w:rsidR="001E7C1C">
        <w:rPr>
          <w:szCs w:val="28"/>
        </w:rPr>
        <w:t>ых</w:t>
      </w:r>
      <w:r>
        <w:rPr>
          <w:szCs w:val="28"/>
        </w:rPr>
        <w:t xml:space="preserve"> сайт</w:t>
      </w:r>
      <w:r w:rsidR="001E7C1C">
        <w:rPr>
          <w:szCs w:val="28"/>
        </w:rPr>
        <w:t>ах Управления образования и образовательной организации</w:t>
      </w:r>
      <w:r>
        <w:rPr>
          <w:szCs w:val="28"/>
        </w:rPr>
        <w:t xml:space="preserve">, а также используются для принятия решения </w:t>
      </w:r>
      <w:r w:rsidR="006B6A4D">
        <w:rPr>
          <w:szCs w:val="28"/>
        </w:rPr>
        <w:t>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bookmarkStart w:id="3" w:name="sub_39"/>
    </w:p>
    <w:bookmarkEnd w:id="3"/>
    <w:p w:rsidR="00F256D4" w:rsidRPr="008A3661" w:rsidRDefault="00F256D4" w:rsidP="00E96F5E">
      <w:pPr>
        <w:widowControl w:val="0"/>
        <w:ind w:firstLine="454"/>
        <w:jc w:val="both"/>
        <w:rPr>
          <w:szCs w:val="28"/>
        </w:rPr>
      </w:pPr>
    </w:p>
    <w:p w:rsidR="00E13220" w:rsidRPr="0098228B" w:rsidRDefault="00E13220" w:rsidP="00F86117">
      <w:pPr>
        <w:jc w:val="center"/>
        <w:rPr>
          <w:b/>
          <w:szCs w:val="28"/>
        </w:rPr>
      </w:pPr>
      <w:bookmarkStart w:id="4" w:name="sub_41"/>
      <w:r w:rsidRPr="0098228B">
        <w:rPr>
          <w:b/>
          <w:szCs w:val="28"/>
        </w:rPr>
        <w:t>3. Состав, последовательность и сроки выполнения административных пр</w:t>
      </w:r>
      <w:r w:rsidRPr="0098228B">
        <w:rPr>
          <w:b/>
          <w:szCs w:val="28"/>
        </w:rPr>
        <w:t>о</w:t>
      </w:r>
      <w:r w:rsidRPr="0098228B">
        <w:rPr>
          <w:b/>
          <w:szCs w:val="28"/>
        </w:rPr>
        <w:t>цедур, требования к порядку их выполнения</w:t>
      </w:r>
    </w:p>
    <w:p w:rsidR="00E13220" w:rsidRDefault="00E13220" w:rsidP="00E96F5E">
      <w:pPr>
        <w:widowControl w:val="0"/>
        <w:jc w:val="both"/>
        <w:rPr>
          <w:szCs w:val="28"/>
        </w:rPr>
      </w:pPr>
    </w:p>
    <w:p w:rsidR="00144E83" w:rsidRDefault="00E13220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3.1</w:t>
      </w:r>
      <w:r w:rsidR="00F256D4" w:rsidRPr="008A3661">
        <w:rPr>
          <w:szCs w:val="28"/>
        </w:rPr>
        <w:t xml:space="preserve">. </w:t>
      </w:r>
      <w:r w:rsidR="000E01B9">
        <w:rPr>
          <w:szCs w:val="28"/>
        </w:rPr>
        <w:t>Последовательность</w:t>
      </w:r>
      <w:r w:rsidR="00144E83">
        <w:rPr>
          <w:szCs w:val="28"/>
        </w:rPr>
        <w:t xml:space="preserve"> выполнения административных процедур.</w:t>
      </w:r>
    </w:p>
    <w:p w:rsidR="00F256D4" w:rsidRPr="008A3661" w:rsidRDefault="00F256D4" w:rsidP="00E96F5E">
      <w:pPr>
        <w:widowControl w:val="0"/>
        <w:ind w:firstLine="720"/>
        <w:jc w:val="both"/>
        <w:rPr>
          <w:szCs w:val="28"/>
        </w:rPr>
      </w:pPr>
      <w:r w:rsidRPr="008A3661">
        <w:rPr>
          <w:szCs w:val="28"/>
        </w:rPr>
        <w:t>Предоставление муниципальной услуги включает в себя следу</w:t>
      </w:r>
      <w:r w:rsidRPr="008A3661">
        <w:rPr>
          <w:szCs w:val="28"/>
        </w:rPr>
        <w:t>ю</w:t>
      </w:r>
      <w:r w:rsidRPr="008A3661">
        <w:rPr>
          <w:szCs w:val="28"/>
        </w:rPr>
        <w:t>щие администр</w:t>
      </w:r>
      <w:r w:rsidRPr="008A3661">
        <w:rPr>
          <w:szCs w:val="28"/>
        </w:rPr>
        <w:t>а</w:t>
      </w:r>
      <w:r w:rsidRPr="008A3661">
        <w:rPr>
          <w:szCs w:val="28"/>
        </w:rPr>
        <w:t>тивные процедуры</w:t>
      </w:r>
      <w:r w:rsidR="00471506">
        <w:rPr>
          <w:szCs w:val="28"/>
        </w:rPr>
        <w:t xml:space="preserve"> (</w:t>
      </w:r>
      <w:r w:rsidR="00471506" w:rsidRPr="00471506">
        <w:rPr>
          <w:color w:val="FF0000"/>
          <w:szCs w:val="28"/>
        </w:rPr>
        <w:t xml:space="preserve">приложение </w:t>
      </w:r>
      <w:r w:rsidR="009A42AD">
        <w:rPr>
          <w:color w:val="FF0000"/>
          <w:szCs w:val="28"/>
        </w:rPr>
        <w:t>3</w:t>
      </w:r>
      <w:r w:rsidR="00471506">
        <w:rPr>
          <w:color w:val="FF0000"/>
          <w:szCs w:val="28"/>
        </w:rPr>
        <w:t xml:space="preserve"> к административному регламенту</w:t>
      </w:r>
      <w:r w:rsidR="00471506" w:rsidRPr="00471506">
        <w:rPr>
          <w:color w:val="FF0000"/>
          <w:szCs w:val="28"/>
        </w:rPr>
        <w:t>)</w:t>
      </w:r>
      <w:r w:rsidRPr="00471506">
        <w:rPr>
          <w:color w:val="FF0000"/>
          <w:szCs w:val="28"/>
        </w:rPr>
        <w:t>:</w:t>
      </w:r>
    </w:p>
    <w:bookmarkEnd w:id="4"/>
    <w:p w:rsidR="00F256D4" w:rsidRPr="008A3661" w:rsidRDefault="00144E83" w:rsidP="00E96F5E">
      <w:pPr>
        <w:widowControl w:val="0"/>
        <w:tabs>
          <w:tab w:val="left" w:pos="-180"/>
        </w:tabs>
        <w:jc w:val="both"/>
        <w:rPr>
          <w:szCs w:val="28"/>
        </w:rPr>
      </w:pPr>
      <w:r>
        <w:rPr>
          <w:szCs w:val="28"/>
        </w:rPr>
        <w:tab/>
        <w:t xml:space="preserve">3.1.1. </w:t>
      </w:r>
      <w:r w:rsidR="00471506">
        <w:rPr>
          <w:szCs w:val="28"/>
        </w:rPr>
        <w:t>п</w:t>
      </w:r>
      <w:r w:rsidR="00F256D4" w:rsidRPr="008A3661">
        <w:rPr>
          <w:szCs w:val="28"/>
        </w:rPr>
        <w:t>рием и регистрация заявления</w:t>
      </w:r>
      <w:r w:rsidR="00471506">
        <w:rPr>
          <w:szCs w:val="28"/>
        </w:rPr>
        <w:t xml:space="preserve"> и других документов на оказание </w:t>
      </w:r>
      <w:r>
        <w:rPr>
          <w:szCs w:val="28"/>
        </w:rPr>
        <w:t>муниципальной услуги</w:t>
      </w:r>
      <w:r w:rsidR="00471506">
        <w:rPr>
          <w:szCs w:val="28"/>
        </w:rPr>
        <w:t>;</w:t>
      </w:r>
    </w:p>
    <w:p w:rsidR="00F256D4" w:rsidRPr="008A3661" w:rsidRDefault="00144E83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3.1.2. </w:t>
      </w:r>
      <w:r w:rsidR="00471506">
        <w:rPr>
          <w:szCs w:val="28"/>
        </w:rPr>
        <w:t>р</w:t>
      </w:r>
      <w:r w:rsidR="00F256D4" w:rsidRPr="008A3661">
        <w:rPr>
          <w:szCs w:val="28"/>
        </w:rPr>
        <w:t xml:space="preserve">ассмотрение </w:t>
      </w:r>
      <w:r>
        <w:rPr>
          <w:szCs w:val="28"/>
        </w:rPr>
        <w:t>заявления</w:t>
      </w:r>
      <w:r w:rsidR="00471506">
        <w:rPr>
          <w:szCs w:val="28"/>
        </w:rPr>
        <w:t>;</w:t>
      </w:r>
    </w:p>
    <w:p w:rsidR="00F256D4" w:rsidRPr="008A3661" w:rsidRDefault="00144E83" w:rsidP="00144E8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3.1.3. </w:t>
      </w:r>
      <w:r w:rsidR="00471506">
        <w:rPr>
          <w:szCs w:val="28"/>
        </w:rPr>
        <w:t>получение заявителем результата.</w:t>
      </w:r>
    </w:p>
    <w:p w:rsidR="00F256D4" w:rsidRPr="008A3661" w:rsidRDefault="00144E83" w:rsidP="00144E83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3.2. Прием и регистрация заявления на оказание муниципальной услуги.</w:t>
      </w:r>
    </w:p>
    <w:p w:rsidR="000D4D47" w:rsidRDefault="00E13220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</w:t>
      </w:r>
      <w:r w:rsidR="00F256D4" w:rsidRPr="008A3661">
        <w:rPr>
          <w:szCs w:val="28"/>
        </w:rPr>
        <w:t>.</w:t>
      </w:r>
      <w:bookmarkStart w:id="5" w:name="sub_42"/>
      <w:r w:rsidR="00144E83">
        <w:rPr>
          <w:szCs w:val="28"/>
        </w:rPr>
        <w:t>1.</w:t>
      </w:r>
      <w:r w:rsidR="00F256D4" w:rsidRPr="008A3661">
        <w:rPr>
          <w:szCs w:val="28"/>
        </w:rPr>
        <w:t xml:space="preserve"> Основанием для нача</w:t>
      </w:r>
      <w:r w:rsidR="00144E83">
        <w:rPr>
          <w:szCs w:val="28"/>
        </w:rPr>
        <w:t>ла административной процедуры приема</w:t>
      </w:r>
      <w:r w:rsidR="00F256D4" w:rsidRPr="008A3661">
        <w:rPr>
          <w:szCs w:val="28"/>
        </w:rPr>
        <w:t xml:space="preserve"> и регистрации </w:t>
      </w:r>
      <w:r w:rsidR="00144E83">
        <w:rPr>
          <w:szCs w:val="28"/>
        </w:rPr>
        <w:t xml:space="preserve">документов заявителя </w:t>
      </w:r>
      <w:r w:rsidR="00F256D4" w:rsidRPr="008A3661">
        <w:rPr>
          <w:szCs w:val="28"/>
        </w:rPr>
        <w:t>является</w:t>
      </w:r>
      <w:r w:rsidR="00144E83">
        <w:rPr>
          <w:szCs w:val="28"/>
        </w:rPr>
        <w:t xml:space="preserve"> личное обращение заявителя в </w:t>
      </w:r>
      <w:r w:rsidR="00144E83">
        <w:rPr>
          <w:szCs w:val="28"/>
        </w:rPr>
        <w:lastRenderedPageBreak/>
        <w:t>организацию, предоставляющую муниципальную услугу с заявлением о предоставлении муниципальной услуги, либо поступление</w:t>
      </w:r>
      <w:r w:rsidR="00471506">
        <w:rPr>
          <w:szCs w:val="28"/>
        </w:rPr>
        <w:t xml:space="preserve"> заявления и</w:t>
      </w:r>
      <w:r w:rsidR="00144E83">
        <w:rPr>
          <w:szCs w:val="28"/>
        </w:rPr>
        <w:t xml:space="preserve"> указанных</w:t>
      </w:r>
      <w:r w:rsidR="00471506">
        <w:rPr>
          <w:szCs w:val="28"/>
        </w:rPr>
        <w:t xml:space="preserve"> в пункте 2.6</w:t>
      </w:r>
      <w:r w:rsidR="00144E83">
        <w:rPr>
          <w:szCs w:val="28"/>
        </w:rPr>
        <w:t xml:space="preserve"> </w:t>
      </w:r>
      <w:r w:rsidR="00F90CE4">
        <w:rPr>
          <w:szCs w:val="28"/>
        </w:rPr>
        <w:t xml:space="preserve">настоящего административного регламента </w:t>
      </w:r>
      <w:r w:rsidR="00144E83">
        <w:rPr>
          <w:szCs w:val="28"/>
        </w:rPr>
        <w:t>документов в организацию</w:t>
      </w:r>
      <w:r w:rsidR="000D4D47">
        <w:rPr>
          <w:szCs w:val="28"/>
        </w:rPr>
        <w:t xml:space="preserve"> по почте, электронной почте в виде электронного документа, подписанного электронной </w:t>
      </w:r>
      <w:r w:rsidR="001E7C1C">
        <w:rPr>
          <w:szCs w:val="28"/>
        </w:rPr>
        <w:t xml:space="preserve">цифровой </w:t>
      </w:r>
      <w:r w:rsidR="000D4D47">
        <w:rPr>
          <w:szCs w:val="28"/>
        </w:rPr>
        <w:t>подписью</w:t>
      </w:r>
      <w:r w:rsidR="00471506">
        <w:rPr>
          <w:szCs w:val="28"/>
        </w:rPr>
        <w:t xml:space="preserve"> (приложение </w:t>
      </w:r>
      <w:r w:rsidR="00471506" w:rsidRPr="00471506">
        <w:rPr>
          <w:color w:val="FF0000"/>
          <w:szCs w:val="28"/>
        </w:rPr>
        <w:t xml:space="preserve">№ </w:t>
      </w:r>
      <w:r w:rsidR="00161961">
        <w:rPr>
          <w:color w:val="FF0000"/>
          <w:szCs w:val="28"/>
        </w:rPr>
        <w:t>2</w:t>
      </w:r>
      <w:r w:rsidR="00471506">
        <w:rPr>
          <w:color w:val="FF0000"/>
          <w:szCs w:val="28"/>
        </w:rPr>
        <w:t xml:space="preserve"> к административному регламенту</w:t>
      </w:r>
      <w:r w:rsidR="00471506" w:rsidRPr="00471506">
        <w:rPr>
          <w:color w:val="FF0000"/>
          <w:szCs w:val="28"/>
        </w:rPr>
        <w:t>)</w:t>
      </w:r>
      <w:r w:rsidR="000D4D47" w:rsidRPr="00471506">
        <w:rPr>
          <w:color w:val="FF0000"/>
          <w:szCs w:val="28"/>
        </w:rPr>
        <w:t>,</w:t>
      </w:r>
      <w:r w:rsidR="000D4D47">
        <w:rPr>
          <w:szCs w:val="28"/>
        </w:rPr>
        <w:t xml:space="preserve"> </w:t>
      </w:r>
      <w:r w:rsidR="00471506">
        <w:rPr>
          <w:szCs w:val="28"/>
        </w:rPr>
        <w:t>либо регистрация заявления в автоматизированной информационной системе (далее - АИС).</w:t>
      </w:r>
    </w:p>
    <w:p w:rsidR="00F256D4" w:rsidRDefault="000D4D47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3.2.2. Прием заявления на предоставление муниципальной услуги производится </w:t>
      </w:r>
      <w:r w:rsidR="00471506">
        <w:rPr>
          <w:szCs w:val="28"/>
        </w:rPr>
        <w:t>специалистом</w:t>
      </w:r>
      <w:r w:rsidR="001E7C1C">
        <w:rPr>
          <w:szCs w:val="28"/>
        </w:rPr>
        <w:t xml:space="preserve"> образовательной</w:t>
      </w:r>
      <w:r>
        <w:rPr>
          <w:szCs w:val="28"/>
        </w:rPr>
        <w:t xml:space="preserve"> организации, предоставляющей муниципальную услугу, ответственным за прием и регистрацию документов.</w:t>
      </w:r>
    </w:p>
    <w:p w:rsidR="00471506" w:rsidRDefault="00471506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97383E">
        <w:rPr>
          <w:szCs w:val="28"/>
        </w:rPr>
        <w:t>3.2.3. Заявление может быть регистрировано тремя способами:</w:t>
      </w:r>
    </w:p>
    <w:p w:rsidR="0097383E" w:rsidRDefault="0097383E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- специалистом образовательной организации, ответственным за предоставление муниципальной услуги, в Журнале регистрации обращений при получении заявления посредством почтовой связи или лично;</w:t>
      </w:r>
    </w:p>
    <w:p w:rsidR="0097383E" w:rsidRDefault="0097383E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- специалистом </w:t>
      </w:r>
      <w:r w:rsidR="001E7C1C">
        <w:rPr>
          <w:szCs w:val="28"/>
        </w:rPr>
        <w:t xml:space="preserve">образовательной </w:t>
      </w:r>
      <w:r>
        <w:rPr>
          <w:szCs w:val="28"/>
        </w:rPr>
        <w:t>организации, ответственным за предоставление</w:t>
      </w:r>
      <w:r w:rsidR="00AC4447">
        <w:rPr>
          <w:szCs w:val="28"/>
        </w:rPr>
        <w:t xml:space="preserve"> муниципальной услуги, в АИС при личном обращении заявления в образовательные организации, подведомственные Управлению образования. Заявление принимает статус: «Ожидает подписи»;</w:t>
      </w:r>
    </w:p>
    <w:p w:rsidR="00AC4447" w:rsidRPr="00AC4447" w:rsidRDefault="00AC4447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- заявителем через Единый портал государственных услуг (</w:t>
      </w:r>
      <w:hyperlink r:id="rId14" w:history="1">
        <w:r w:rsidRPr="00370075">
          <w:rPr>
            <w:rStyle w:val="aa"/>
            <w:color w:val="auto"/>
            <w:szCs w:val="28"/>
            <w:u w:val="none"/>
            <w:lang w:val="en-US"/>
          </w:rPr>
          <w:t>www</w:t>
        </w:r>
        <w:r w:rsidRPr="00370075">
          <w:rPr>
            <w:rStyle w:val="aa"/>
            <w:color w:val="auto"/>
            <w:szCs w:val="28"/>
            <w:u w:val="none"/>
          </w:rPr>
          <w:t>.</w:t>
        </w:r>
        <w:r w:rsidRPr="00370075">
          <w:rPr>
            <w:rStyle w:val="aa"/>
            <w:color w:val="auto"/>
            <w:szCs w:val="28"/>
            <w:u w:val="none"/>
            <w:lang w:val="en-US"/>
          </w:rPr>
          <w:t>gosuslugi</w:t>
        </w:r>
        <w:r w:rsidRPr="00370075">
          <w:rPr>
            <w:rStyle w:val="aa"/>
            <w:color w:val="auto"/>
            <w:szCs w:val="28"/>
            <w:u w:val="none"/>
          </w:rPr>
          <w:t>.</w:t>
        </w:r>
        <w:r w:rsidRPr="00370075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)</w:t>
      </w:r>
      <w:r w:rsidRPr="00AC4447">
        <w:rPr>
          <w:szCs w:val="28"/>
        </w:rPr>
        <w:t xml:space="preserve"> </w:t>
      </w:r>
      <w:r>
        <w:rPr>
          <w:szCs w:val="28"/>
        </w:rPr>
        <w:t>или Портал Управления образования (</w:t>
      </w:r>
      <w:r w:rsidR="003D3271">
        <w:rPr>
          <w:szCs w:val="28"/>
          <w:lang w:val="en-US"/>
        </w:rPr>
        <w:t>www</w:t>
      </w:r>
      <w:r w:rsidR="003D3271" w:rsidRPr="003D3271">
        <w:rPr>
          <w:szCs w:val="28"/>
        </w:rPr>
        <w:t>.edu-74.ru</w:t>
      </w:r>
      <w:r w:rsidR="003D3271">
        <w:rPr>
          <w:szCs w:val="28"/>
        </w:rPr>
        <w:t xml:space="preserve">). </w:t>
      </w:r>
      <w:r>
        <w:rPr>
          <w:szCs w:val="28"/>
        </w:rPr>
        <w:t>Заявление обладает статусом: «Новое».</w:t>
      </w:r>
    </w:p>
    <w:p w:rsidR="000D4D47" w:rsidRDefault="000D4D47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3.2.</w:t>
      </w:r>
      <w:r w:rsidR="00AC4447">
        <w:rPr>
          <w:szCs w:val="28"/>
        </w:rPr>
        <w:t>4</w:t>
      </w:r>
      <w:r>
        <w:rPr>
          <w:szCs w:val="28"/>
        </w:rPr>
        <w:t xml:space="preserve">. При получении заявления </w:t>
      </w:r>
      <w:r w:rsidR="00AC4447">
        <w:rPr>
          <w:szCs w:val="28"/>
        </w:rPr>
        <w:t>специалист, ответственный за прием и регистрацию документов</w:t>
      </w:r>
      <w:r>
        <w:rPr>
          <w:szCs w:val="28"/>
        </w:rPr>
        <w:t>:</w:t>
      </w:r>
    </w:p>
    <w:p w:rsidR="000D4D47" w:rsidRDefault="000D4D47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7A191F">
        <w:rPr>
          <w:szCs w:val="28"/>
        </w:rPr>
        <w:t>1)</w:t>
      </w:r>
      <w:r>
        <w:rPr>
          <w:szCs w:val="28"/>
        </w:rPr>
        <w:t xml:space="preserve"> устанавливает предмет обращения;</w:t>
      </w:r>
    </w:p>
    <w:p w:rsidR="000D4D47" w:rsidRDefault="00EB2E25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7A191F">
        <w:rPr>
          <w:szCs w:val="28"/>
        </w:rPr>
        <w:t>2)</w:t>
      </w:r>
      <w:r>
        <w:rPr>
          <w:szCs w:val="28"/>
        </w:rPr>
        <w:t xml:space="preserve"> </w:t>
      </w:r>
      <w:r w:rsidR="000D4D47">
        <w:rPr>
          <w:szCs w:val="28"/>
        </w:rPr>
        <w:t>проверяет документ, удостоверяющий личность заявителя (если заявление представлено заявителем лично)</w:t>
      </w:r>
      <w:r w:rsidR="009B42AB">
        <w:rPr>
          <w:szCs w:val="28"/>
        </w:rPr>
        <w:t xml:space="preserve"> и полноту представленных документов в соответствии с пунктом 2.6</w:t>
      </w:r>
      <w:r w:rsidR="001306D1">
        <w:rPr>
          <w:szCs w:val="28"/>
        </w:rPr>
        <w:t xml:space="preserve"> настоящего административного регламента</w:t>
      </w:r>
      <w:r w:rsidR="009B42AB">
        <w:rPr>
          <w:szCs w:val="28"/>
        </w:rPr>
        <w:t>;</w:t>
      </w:r>
    </w:p>
    <w:p w:rsidR="000D4D47" w:rsidRDefault="00EB2E25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7A191F">
        <w:rPr>
          <w:szCs w:val="28"/>
        </w:rPr>
        <w:t>3)</w:t>
      </w:r>
      <w:r>
        <w:rPr>
          <w:szCs w:val="28"/>
        </w:rPr>
        <w:t xml:space="preserve"> </w:t>
      </w:r>
      <w:r w:rsidR="000D4D47">
        <w:rPr>
          <w:szCs w:val="28"/>
        </w:rPr>
        <w:t xml:space="preserve">в случае необходимости </w:t>
      </w:r>
      <w:r w:rsidR="009B42AB">
        <w:rPr>
          <w:szCs w:val="28"/>
        </w:rPr>
        <w:t>свидетельствования верности копий,</w:t>
      </w:r>
      <w:r>
        <w:rPr>
          <w:szCs w:val="28"/>
        </w:rPr>
        <w:t xml:space="preserve"> </w:t>
      </w:r>
      <w:r w:rsidR="000D4D47">
        <w:rPr>
          <w:szCs w:val="28"/>
        </w:rPr>
        <w:t xml:space="preserve">представленных документов, сверяет </w:t>
      </w:r>
      <w:r w:rsidR="00B331F6">
        <w:rPr>
          <w:szCs w:val="28"/>
        </w:rPr>
        <w:t>представленные</w:t>
      </w:r>
      <w:r w:rsidR="009B42AB">
        <w:rPr>
          <w:szCs w:val="28"/>
        </w:rPr>
        <w:t xml:space="preserve"> экземпляры</w:t>
      </w:r>
      <w:r w:rsidR="00B331F6">
        <w:rPr>
          <w:szCs w:val="28"/>
        </w:rPr>
        <w:t xml:space="preserve"> оригинал</w:t>
      </w:r>
      <w:r w:rsidR="009B42AB">
        <w:rPr>
          <w:szCs w:val="28"/>
        </w:rPr>
        <w:t>ов</w:t>
      </w:r>
      <w:r w:rsidR="00B331F6">
        <w:rPr>
          <w:szCs w:val="28"/>
        </w:rPr>
        <w:t xml:space="preserve"> и копи</w:t>
      </w:r>
      <w:r w:rsidR="009B42AB">
        <w:rPr>
          <w:szCs w:val="28"/>
        </w:rPr>
        <w:t>й</w:t>
      </w:r>
      <w:r w:rsidR="00B331F6">
        <w:rPr>
          <w:szCs w:val="28"/>
        </w:rPr>
        <w:t xml:space="preserve">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B331F6" w:rsidRDefault="00EB2E25" w:rsidP="00E96F5E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7A191F">
        <w:rPr>
          <w:szCs w:val="28"/>
        </w:rPr>
        <w:t>4)</w:t>
      </w:r>
      <w:r>
        <w:rPr>
          <w:szCs w:val="28"/>
        </w:rPr>
        <w:t xml:space="preserve"> </w:t>
      </w:r>
      <w:r w:rsidR="00B331F6">
        <w:rPr>
          <w:szCs w:val="28"/>
        </w:rPr>
        <w:t>проводит первичную проверку представленного заявления, удостоверяясь, что:</w:t>
      </w:r>
    </w:p>
    <w:p w:rsidR="00B331F6" w:rsidRDefault="00B331F6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EB2E25">
        <w:rPr>
          <w:szCs w:val="28"/>
        </w:rPr>
        <w:t xml:space="preserve">а) </w:t>
      </w:r>
      <w:r>
        <w:rPr>
          <w:szCs w:val="28"/>
        </w:rPr>
        <w:t>текст документа написан разборчиво;</w:t>
      </w:r>
    </w:p>
    <w:p w:rsidR="00B331F6" w:rsidRDefault="00B331F6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EB2E25">
        <w:rPr>
          <w:szCs w:val="28"/>
        </w:rPr>
        <w:t xml:space="preserve">б) </w:t>
      </w:r>
      <w:r>
        <w:rPr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B331F6" w:rsidRDefault="00B331F6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EB2E25">
        <w:rPr>
          <w:szCs w:val="28"/>
        </w:rPr>
        <w:t xml:space="preserve">в) </w:t>
      </w:r>
      <w:r>
        <w:rPr>
          <w:szCs w:val="28"/>
        </w:rPr>
        <w:t>в документах отсутствуют неоговоренные исправления;</w:t>
      </w:r>
    </w:p>
    <w:p w:rsidR="00B331F6" w:rsidRDefault="00B331F6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EB2E25">
        <w:rPr>
          <w:szCs w:val="28"/>
        </w:rPr>
        <w:t xml:space="preserve">г) </w:t>
      </w:r>
      <w:r>
        <w:rPr>
          <w:szCs w:val="28"/>
        </w:rPr>
        <w:t>документ не исполнен карандашом;</w:t>
      </w:r>
    </w:p>
    <w:p w:rsidR="00B331F6" w:rsidRDefault="00B331F6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7A191F">
        <w:rPr>
          <w:szCs w:val="28"/>
        </w:rPr>
        <w:t>5)</w:t>
      </w:r>
      <w:r w:rsidR="00EB2E25">
        <w:rPr>
          <w:szCs w:val="28"/>
        </w:rPr>
        <w:t xml:space="preserve"> </w:t>
      </w:r>
      <w:r>
        <w:rPr>
          <w:szCs w:val="28"/>
        </w:rPr>
        <w:t xml:space="preserve"> регистрирует заявление в соответствии с установленными правилами делопроизводства в Журнале регистрации заявлений, проставляет на заявлении штамп с указанием даты и номера регистрации</w:t>
      </w:r>
      <w:r w:rsidR="00262963">
        <w:rPr>
          <w:szCs w:val="28"/>
        </w:rPr>
        <w:t>;</w:t>
      </w:r>
    </w:p>
    <w:p w:rsidR="00262963" w:rsidRDefault="00262963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7A191F">
        <w:rPr>
          <w:szCs w:val="28"/>
        </w:rPr>
        <w:t>6)</w:t>
      </w:r>
      <w:r>
        <w:rPr>
          <w:szCs w:val="28"/>
        </w:rPr>
        <w:t xml:space="preserve"> оформляет расписку в получении документов, содержащую информацию о регистрационном номере заявления о приеме </w:t>
      </w:r>
      <w:r w:rsidR="001306D1">
        <w:rPr>
          <w:szCs w:val="28"/>
        </w:rPr>
        <w:t>гражданина</w:t>
      </w:r>
      <w:r>
        <w:rPr>
          <w:szCs w:val="28"/>
        </w:rPr>
        <w:t xml:space="preserve"> в </w:t>
      </w:r>
      <w:r>
        <w:rPr>
          <w:szCs w:val="28"/>
        </w:rPr>
        <w:lastRenderedPageBreak/>
        <w:t>образовательную организацию, о перечне предоставленных документов, заверенную подписью специалиста, ответственного за прием и регистрацию документов и печатью образовательной организации.</w:t>
      </w:r>
    </w:p>
    <w:p w:rsidR="00F256D4" w:rsidRDefault="00B331F6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3.2.</w:t>
      </w:r>
      <w:r w:rsidR="00125BCB">
        <w:rPr>
          <w:szCs w:val="28"/>
        </w:rPr>
        <w:t>5</w:t>
      </w:r>
      <w:r>
        <w:rPr>
          <w:szCs w:val="28"/>
        </w:rPr>
        <w:t>.</w:t>
      </w:r>
      <w:bookmarkStart w:id="6" w:name="sub_47"/>
      <w:bookmarkEnd w:id="5"/>
      <w:r>
        <w:rPr>
          <w:szCs w:val="28"/>
        </w:rPr>
        <w:t xml:space="preserve"> По желанию заявителя заявление может быть представлено в двух экземплярах, один из которых возвращается заявителю с отметкой </w:t>
      </w:r>
      <w:r w:rsidR="00262963">
        <w:rPr>
          <w:szCs w:val="28"/>
        </w:rPr>
        <w:t>специалиста</w:t>
      </w:r>
      <w:r>
        <w:rPr>
          <w:szCs w:val="28"/>
        </w:rPr>
        <w:t>, ответственного за прием и регистрацию документов заявителя, о приеме заявления.</w:t>
      </w:r>
    </w:p>
    <w:p w:rsidR="006A50C9" w:rsidRDefault="006A50C9" w:rsidP="00B331F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3.2.</w:t>
      </w:r>
      <w:r w:rsidR="00262963">
        <w:rPr>
          <w:szCs w:val="28"/>
        </w:rPr>
        <w:t>6</w:t>
      </w:r>
      <w:r>
        <w:rPr>
          <w:szCs w:val="28"/>
        </w:rPr>
        <w:t>. В случае поступления заявления о предоставлении муниципальной услуги по почте либо по электронной почте в виде электронного документа, подписанного электронной цифровой подписью</w:t>
      </w:r>
      <w:r w:rsidR="00EB2E25">
        <w:rPr>
          <w:szCs w:val="28"/>
        </w:rPr>
        <w:t>,</w:t>
      </w:r>
      <w:r>
        <w:rPr>
          <w:szCs w:val="28"/>
        </w:rPr>
        <w:t xml:space="preserve"> действия, предусмотренные пунктами 2,3 </w:t>
      </w:r>
      <w:r w:rsidR="001306D1">
        <w:rPr>
          <w:szCs w:val="28"/>
        </w:rPr>
        <w:t>под</w:t>
      </w:r>
      <w:r>
        <w:rPr>
          <w:szCs w:val="28"/>
        </w:rPr>
        <w:t>пункта 3.2.</w:t>
      </w:r>
      <w:r w:rsidR="00A632BD">
        <w:rPr>
          <w:szCs w:val="28"/>
        </w:rPr>
        <w:t>4</w:t>
      </w:r>
      <w:r>
        <w:rPr>
          <w:szCs w:val="28"/>
        </w:rPr>
        <w:t xml:space="preserve"> настояще</w:t>
      </w:r>
      <w:r w:rsidR="003021A8">
        <w:rPr>
          <w:szCs w:val="28"/>
        </w:rPr>
        <w:t xml:space="preserve">го административного регламента, </w:t>
      </w:r>
      <w:r w:rsidR="00262963">
        <w:rPr>
          <w:szCs w:val="28"/>
        </w:rPr>
        <w:t>специалистом</w:t>
      </w:r>
      <w:r>
        <w:rPr>
          <w:szCs w:val="28"/>
        </w:rPr>
        <w:t>, ответственным за прием и регистрацию документов заявителя, не осуществляются.</w:t>
      </w:r>
      <w:r w:rsidR="00262963">
        <w:rPr>
          <w:szCs w:val="28"/>
        </w:rPr>
        <w:t xml:space="preserve"> В этом случае расписка в получении документов направляется специалистом, ответственным за прием и регистрацию документов, заявителю по почте либо по электронной почте в виде электронного документа.</w:t>
      </w:r>
    </w:p>
    <w:p w:rsidR="00015041" w:rsidRDefault="006A50C9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3.2.</w:t>
      </w:r>
      <w:r w:rsidR="00015041">
        <w:rPr>
          <w:szCs w:val="28"/>
        </w:rPr>
        <w:t>7</w:t>
      </w:r>
      <w:r>
        <w:rPr>
          <w:szCs w:val="28"/>
        </w:rPr>
        <w:t>.</w:t>
      </w:r>
      <w:r w:rsidR="007751E8">
        <w:rPr>
          <w:szCs w:val="28"/>
        </w:rPr>
        <w:t xml:space="preserve"> </w:t>
      </w:r>
      <w:r w:rsidR="00015041">
        <w:rPr>
          <w:szCs w:val="28"/>
        </w:rPr>
        <w:t>Заявление может быть зарегистрировано в АИС специалистом образовательной организации, ответственным за прием и регистрацию документов, при личном обращении заявителя. В таком случае специалист, ответственный за прием и регистрацию документов: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1) устанавливает предмет обращения;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2) проверяет документ, удостоверяющий личность заявителя и полноту представленных документов в соответствии с пунктом 2.6;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3) заполняет электронный бланк заявления;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4) проводит проверку заполненных данных заявления в АИС;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5) распечатывает электронный бланк заявления, бланк согласия на обработку персональных данных заявителя и отдается заявителю на подпись;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6) после получения подписанного заявления, меняет статус заявления на «Новое».</w:t>
      </w:r>
    </w:p>
    <w:p w:rsidR="00015041" w:rsidRDefault="00015041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7) сверяет представленные экземпляры оригиналов и копий документов, делает на копиях документов надпись об их соответствии</w:t>
      </w:r>
      <w:r w:rsidR="009B3D1E">
        <w:rPr>
          <w:szCs w:val="28"/>
        </w:rPr>
        <w:t xml:space="preserve"> подлинным</w:t>
      </w:r>
      <w:r w:rsidR="00BF1D90">
        <w:rPr>
          <w:szCs w:val="28"/>
        </w:rPr>
        <w:t xml:space="preserve"> экземплярам и заверяет своей подписью с указанием должности, фамилии и инициалов;</w:t>
      </w:r>
    </w:p>
    <w:p w:rsidR="00873D6D" w:rsidRDefault="00873D6D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8) утверждает</w:t>
      </w:r>
      <w:r w:rsidR="00A345BF">
        <w:rPr>
          <w:szCs w:val="28"/>
        </w:rPr>
        <w:t xml:space="preserve"> и ставит в очередь заявление. Статус заявления меняется с «Новое» на «Очередник»</w:t>
      </w:r>
      <w:r w:rsidR="00AB0AB2">
        <w:rPr>
          <w:szCs w:val="28"/>
        </w:rPr>
        <w:t>.</w:t>
      </w:r>
    </w:p>
    <w:p w:rsidR="00F256D4" w:rsidRDefault="009451C4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3.2.8. Специалист</w:t>
      </w:r>
      <w:r w:rsidR="007751E8">
        <w:rPr>
          <w:szCs w:val="28"/>
        </w:rPr>
        <w:t xml:space="preserve"> формирует результат административной процедуры по приему документов и в день регистрации заявления передает его руководителю </w:t>
      </w:r>
      <w:r>
        <w:rPr>
          <w:szCs w:val="28"/>
        </w:rPr>
        <w:t>организации</w:t>
      </w:r>
      <w:r w:rsidR="007751E8">
        <w:rPr>
          <w:szCs w:val="28"/>
        </w:rPr>
        <w:t>, предоставляюще</w:t>
      </w:r>
      <w:r>
        <w:rPr>
          <w:szCs w:val="28"/>
        </w:rPr>
        <w:t>й</w:t>
      </w:r>
      <w:r w:rsidR="007751E8">
        <w:rPr>
          <w:szCs w:val="28"/>
        </w:rPr>
        <w:t xml:space="preserve"> муниципальную услугу.</w:t>
      </w:r>
      <w:bookmarkStart w:id="7" w:name="sub_48"/>
      <w:bookmarkEnd w:id="6"/>
    </w:p>
    <w:p w:rsidR="007751E8" w:rsidRDefault="007751E8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3.2.</w:t>
      </w:r>
      <w:r w:rsidR="009451C4">
        <w:rPr>
          <w:szCs w:val="28"/>
        </w:rPr>
        <w:t>9</w:t>
      </w:r>
      <w:r>
        <w:rPr>
          <w:szCs w:val="28"/>
        </w:rPr>
        <w:t xml:space="preserve">. Максимальный срок исполнения данной административной процедуры составляет </w:t>
      </w:r>
      <w:r w:rsidR="009451C4">
        <w:rPr>
          <w:szCs w:val="28"/>
        </w:rPr>
        <w:t>1</w:t>
      </w:r>
      <w:r>
        <w:rPr>
          <w:szCs w:val="28"/>
        </w:rPr>
        <w:t xml:space="preserve"> рабоч</w:t>
      </w:r>
      <w:r w:rsidR="009451C4">
        <w:rPr>
          <w:szCs w:val="28"/>
        </w:rPr>
        <w:t>ий</w:t>
      </w:r>
      <w:r>
        <w:rPr>
          <w:szCs w:val="28"/>
        </w:rPr>
        <w:t xml:space="preserve"> д</w:t>
      </w:r>
      <w:r w:rsidR="009451C4">
        <w:rPr>
          <w:szCs w:val="28"/>
        </w:rPr>
        <w:t>ень</w:t>
      </w:r>
      <w:r>
        <w:rPr>
          <w:szCs w:val="28"/>
        </w:rPr>
        <w:t>.</w:t>
      </w:r>
    </w:p>
    <w:p w:rsidR="00F256D4" w:rsidRDefault="007751E8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3.3. Рассмотрение заявления.</w:t>
      </w:r>
      <w:bookmarkEnd w:id="7"/>
    </w:p>
    <w:p w:rsidR="007751E8" w:rsidRDefault="007751E8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3.3.1. Основанием для начала административной процедуры является поступление в образовательную организацию, предоставляющую муниципальную услугу, зарегистрированного заявления о предоставлении муниципальной услуги.</w:t>
      </w:r>
    </w:p>
    <w:p w:rsidR="007751E8" w:rsidRDefault="007751E8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lastRenderedPageBreak/>
        <w:tab/>
        <w:t>3.3.2. Руководитель</w:t>
      </w:r>
      <w:r w:rsidR="001306D1">
        <w:rPr>
          <w:szCs w:val="28"/>
        </w:rPr>
        <w:t xml:space="preserve"> образовательной</w:t>
      </w:r>
      <w:r>
        <w:rPr>
          <w:szCs w:val="28"/>
        </w:rPr>
        <w:t xml:space="preserve"> организации, предоставляющей муниципальную услугу, в течение одного рабочего дня рассматривает заявление, накладывает соответствующую резолюцию и передает документы </w:t>
      </w:r>
      <w:r w:rsidR="009451C4">
        <w:rPr>
          <w:szCs w:val="28"/>
        </w:rPr>
        <w:t>специалисту</w:t>
      </w:r>
      <w:r>
        <w:rPr>
          <w:szCs w:val="28"/>
        </w:rPr>
        <w:t xml:space="preserve">, ответственному за подготовку ответа </w:t>
      </w:r>
      <w:r w:rsidR="009451C4">
        <w:rPr>
          <w:szCs w:val="28"/>
        </w:rPr>
        <w:t>заявителю</w:t>
      </w:r>
      <w:r>
        <w:rPr>
          <w:szCs w:val="28"/>
        </w:rPr>
        <w:t>.</w:t>
      </w:r>
    </w:p>
    <w:p w:rsidR="00523D5F" w:rsidRDefault="007751E8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523D5F">
        <w:rPr>
          <w:szCs w:val="28"/>
        </w:rPr>
        <w:t xml:space="preserve">3.3.3. Работник, ответственный за подготовку ответа </w:t>
      </w:r>
      <w:r w:rsidR="00755206">
        <w:rPr>
          <w:szCs w:val="28"/>
        </w:rPr>
        <w:t>заявителю</w:t>
      </w:r>
      <w:r w:rsidR="00523D5F">
        <w:rPr>
          <w:szCs w:val="28"/>
        </w:rPr>
        <w:t>:</w:t>
      </w:r>
    </w:p>
    <w:p w:rsidR="00755206" w:rsidRDefault="00523D5F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</w:r>
      <w:r w:rsidR="00EB2E25">
        <w:rPr>
          <w:szCs w:val="28"/>
        </w:rPr>
        <w:t xml:space="preserve">- </w:t>
      </w:r>
      <w:r w:rsidR="00755206">
        <w:rPr>
          <w:szCs w:val="28"/>
        </w:rPr>
        <w:t xml:space="preserve">в случае предоставления муниципальной услуги готовит проект приказа о зачислении </w:t>
      </w:r>
      <w:r w:rsidR="001306D1">
        <w:rPr>
          <w:szCs w:val="28"/>
        </w:rPr>
        <w:t>гражданина</w:t>
      </w:r>
      <w:r w:rsidR="00755206">
        <w:rPr>
          <w:szCs w:val="28"/>
        </w:rPr>
        <w:t xml:space="preserve"> в образовательную организацию и передает его руководителю;</w:t>
      </w:r>
    </w:p>
    <w:p w:rsidR="003F314F" w:rsidRDefault="00755206" w:rsidP="00755206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- в случае отказа в предоставлении муниципальной услуги готовит проект письма, содержащего мотивированный отказ в предоставлении муниципальной услуги.</w:t>
      </w:r>
    </w:p>
    <w:p w:rsidR="00D4125D" w:rsidRDefault="00D4125D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3.3.</w:t>
      </w:r>
      <w:r w:rsidR="00755206">
        <w:rPr>
          <w:szCs w:val="28"/>
        </w:rPr>
        <w:t>4</w:t>
      </w:r>
      <w:r>
        <w:rPr>
          <w:szCs w:val="28"/>
        </w:rPr>
        <w:t xml:space="preserve">. Результатом административной процедуры является </w:t>
      </w:r>
      <w:r w:rsidR="00755206">
        <w:rPr>
          <w:szCs w:val="28"/>
        </w:rPr>
        <w:t xml:space="preserve"> предоставление специалистом, </w:t>
      </w:r>
      <w:r w:rsidR="00E96953">
        <w:rPr>
          <w:szCs w:val="28"/>
        </w:rPr>
        <w:t xml:space="preserve">ответственным за подготовку ответа заявителю, проекта приказа о зачислении </w:t>
      </w:r>
      <w:r w:rsidR="001306D1">
        <w:rPr>
          <w:szCs w:val="28"/>
        </w:rPr>
        <w:t>гражданина</w:t>
      </w:r>
      <w:r w:rsidR="00E96953">
        <w:rPr>
          <w:szCs w:val="28"/>
        </w:rPr>
        <w:t xml:space="preserve"> в образовательную организацию руководителю </w:t>
      </w:r>
      <w:r w:rsidR="001306D1">
        <w:rPr>
          <w:szCs w:val="28"/>
        </w:rPr>
        <w:t xml:space="preserve">образовательной </w:t>
      </w:r>
      <w:r w:rsidR="00E96953">
        <w:rPr>
          <w:szCs w:val="28"/>
        </w:rPr>
        <w:t>организации, предоставляющей муниципальную услугу, либо, проекта письма, содержащего мотивированный отказ в предоставлении муниципальной услуги.</w:t>
      </w:r>
    </w:p>
    <w:p w:rsidR="00D4125D" w:rsidRDefault="00D4125D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3.3.</w:t>
      </w:r>
      <w:r w:rsidR="00B43748">
        <w:rPr>
          <w:szCs w:val="28"/>
        </w:rPr>
        <w:t>5</w:t>
      </w:r>
      <w:r>
        <w:rPr>
          <w:szCs w:val="28"/>
        </w:rPr>
        <w:t>. Максимальный срок выполнения</w:t>
      </w:r>
      <w:r w:rsidR="00B43748">
        <w:rPr>
          <w:szCs w:val="28"/>
        </w:rPr>
        <w:t xml:space="preserve"> данной</w:t>
      </w:r>
      <w:r>
        <w:rPr>
          <w:szCs w:val="28"/>
        </w:rPr>
        <w:t xml:space="preserve"> административной процедуры составляет </w:t>
      </w:r>
      <w:r w:rsidR="00B43748">
        <w:rPr>
          <w:szCs w:val="28"/>
        </w:rPr>
        <w:t>5</w:t>
      </w:r>
      <w:r>
        <w:rPr>
          <w:szCs w:val="28"/>
        </w:rPr>
        <w:t xml:space="preserve"> рабочих дней.</w:t>
      </w:r>
    </w:p>
    <w:p w:rsidR="00D4125D" w:rsidRDefault="00D4125D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3.4. </w:t>
      </w:r>
      <w:r w:rsidR="00B43748">
        <w:rPr>
          <w:szCs w:val="28"/>
        </w:rPr>
        <w:t>Получение заявителем результата</w:t>
      </w:r>
      <w:r>
        <w:rPr>
          <w:szCs w:val="28"/>
        </w:rPr>
        <w:t>.</w:t>
      </w:r>
    </w:p>
    <w:p w:rsidR="00B43748" w:rsidRDefault="00D4125D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3.4.1. Основанием для начала административной процедуры является получение </w:t>
      </w:r>
      <w:r w:rsidR="00B43748">
        <w:rPr>
          <w:szCs w:val="28"/>
        </w:rPr>
        <w:t xml:space="preserve">руководителем </w:t>
      </w:r>
      <w:r w:rsidR="001306D1">
        <w:rPr>
          <w:szCs w:val="28"/>
        </w:rPr>
        <w:t xml:space="preserve">образовательной организации </w:t>
      </w:r>
      <w:r w:rsidR="00B43748">
        <w:rPr>
          <w:szCs w:val="28"/>
        </w:rPr>
        <w:t xml:space="preserve">проекта приказа о зачислении </w:t>
      </w:r>
      <w:r w:rsidR="001306D1">
        <w:rPr>
          <w:szCs w:val="28"/>
        </w:rPr>
        <w:t>гражданина</w:t>
      </w:r>
      <w:r w:rsidR="00B43748">
        <w:rPr>
          <w:szCs w:val="28"/>
        </w:rPr>
        <w:t xml:space="preserve"> в образовательную организацию, предоставляющую муниципальную услугу, либо, проекта письма, содержащего мотивированный отказ в предоставлении муниципальной услуги.</w:t>
      </w:r>
    </w:p>
    <w:p w:rsidR="00D4125D" w:rsidRDefault="00B43748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3.4.2. Руководитель </w:t>
      </w:r>
      <w:r w:rsidR="001306D1">
        <w:rPr>
          <w:szCs w:val="28"/>
        </w:rPr>
        <w:t xml:space="preserve">образовательной организации </w:t>
      </w:r>
      <w:r>
        <w:rPr>
          <w:szCs w:val="28"/>
        </w:rPr>
        <w:t xml:space="preserve">в течение 1 рабочего дня с момента получения документов подписывает приказ о зачислении </w:t>
      </w:r>
      <w:r w:rsidR="001306D1">
        <w:rPr>
          <w:szCs w:val="28"/>
        </w:rPr>
        <w:t>гражданина</w:t>
      </w:r>
      <w:r>
        <w:rPr>
          <w:szCs w:val="28"/>
        </w:rPr>
        <w:t xml:space="preserve"> в</w:t>
      </w:r>
      <w:r w:rsidR="001306D1">
        <w:rPr>
          <w:szCs w:val="28"/>
        </w:rPr>
        <w:t xml:space="preserve"> образовательную</w:t>
      </w:r>
      <w:r>
        <w:rPr>
          <w:szCs w:val="28"/>
        </w:rPr>
        <w:t xml:space="preserve"> организацию, либо подписывает письмо об отказе в предоставлении муниципальной услуги и передает его сотруднику, ответственному за прием и регистрацию документов для направления заявителю</w:t>
      </w:r>
      <w:r w:rsidR="00D4125D">
        <w:rPr>
          <w:szCs w:val="28"/>
        </w:rPr>
        <w:t>.</w:t>
      </w:r>
    </w:p>
    <w:p w:rsidR="00C40DEC" w:rsidRDefault="00D4125D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3.4.</w:t>
      </w:r>
      <w:r w:rsidR="00B43748">
        <w:rPr>
          <w:szCs w:val="28"/>
        </w:rPr>
        <w:t>3</w:t>
      </w:r>
      <w:r>
        <w:rPr>
          <w:szCs w:val="28"/>
        </w:rPr>
        <w:t>.</w:t>
      </w:r>
      <w:r w:rsidR="00B43748">
        <w:rPr>
          <w:szCs w:val="28"/>
        </w:rPr>
        <w:t xml:space="preserve"> Отказ фиксируется в АИС (при наличии регистрации заявления в АИС) и статус заявления меняется на «Отказ», а процесс рассмотрения по данному </w:t>
      </w:r>
      <w:r w:rsidR="003326FF">
        <w:rPr>
          <w:szCs w:val="28"/>
        </w:rPr>
        <w:t>заявлению приостанавливается.</w:t>
      </w:r>
    </w:p>
    <w:p w:rsidR="003326FF" w:rsidRDefault="003326FF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 xml:space="preserve">3.4.4. После фактического зачисления </w:t>
      </w:r>
      <w:r w:rsidR="001306D1">
        <w:rPr>
          <w:szCs w:val="28"/>
        </w:rPr>
        <w:t>гражданина</w:t>
      </w:r>
      <w:r>
        <w:rPr>
          <w:szCs w:val="28"/>
        </w:rPr>
        <w:t xml:space="preserve"> в </w:t>
      </w:r>
      <w:r w:rsidR="001306D1">
        <w:rPr>
          <w:szCs w:val="28"/>
        </w:rPr>
        <w:t xml:space="preserve">образовательную </w:t>
      </w:r>
      <w:r>
        <w:rPr>
          <w:szCs w:val="28"/>
        </w:rPr>
        <w:t xml:space="preserve">организацию специалист, ответственный за подготовку ответа заявителю фиксирует факт зачисления в электронном заявлении в АИС. Такое заявление приобретает статус «Зачислен на постоянное место». </w:t>
      </w:r>
    </w:p>
    <w:p w:rsidR="002A3868" w:rsidRDefault="00C40DEC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3.4.</w:t>
      </w:r>
      <w:r w:rsidR="003326FF">
        <w:rPr>
          <w:szCs w:val="28"/>
        </w:rPr>
        <w:t>5</w:t>
      </w:r>
      <w:r>
        <w:rPr>
          <w:szCs w:val="28"/>
        </w:rPr>
        <w:t xml:space="preserve">. Результатом административной процедуры является </w:t>
      </w:r>
      <w:r w:rsidR="003326FF">
        <w:rPr>
          <w:szCs w:val="28"/>
        </w:rPr>
        <w:t>зачисление в образовательную организацию, либо выдача (направление по почте, по электронной почте) заявителю письма, содержащего мотивированный отказ в предоставлении муниципальной услуги.</w:t>
      </w:r>
    </w:p>
    <w:p w:rsidR="00D4125D" w:rsidRDefault="00C40DEC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  <w:r>
        <w:rPr>
          <w:szCs w:val="28"/>
        </w:rPr>
        <w:tab/>
        <w:t>3.4.</w:t>
      </w:r>
      <w:r w:rsidR="002A3868">
        <w:rPr>
          <w:szCs w:val="28"/>
        </w:rPr>
        <w:t>6</w:t>
      </w:r>
      <w:r>
        <w:rPr>
          <w:szCs w:val="28"/>
        </w:rPr>
        <w:t xml:space="preserve">. Максимальный срок </w:t>
      </w:r>
      <w:r w:rsidR="002A3868">
        <w:rPr>
          <w:szCs w:val="28"/>
        </w:rPr>
        <w:t>исполнения данной административной процедуры составляет</w:t>
      </w:r>
      <w:r>
        <w:rPr>
          <w:szCs w:val="28"/>
        </w:rPr>
        <w:t xml:space="preserve"> 3 рабочих дня.</w:t>
      </w:r>
      <w:r w:rsidR="00D4125D">
        <w:rPr>
          <w:szCs w:val="28"/>
        </w:rPr>
        <w:t xml:space="preserve"> </w:t>
      </w:r>
    </w:p>
    <w:p w:rsidR="00523D5F" w:rsidRDefault="00523D5F" w:rsidP="007751E8">
      <w:pPr>
        <w:widowControl w:val="0"/>
        <w:tabs>
          <w:tab w:val="left" w:pos="-180"/>
          <w:tab w:val="num" w:pos="720"/>
        </w:tabs>
        <w:jc w:val="both"/>
        <w:rPr>
          <w:szCs w:val="28"/>
        </w:rPr>
      </w:pPr>
    </w:p>
    <w:p w:rsidR="00E13220" w:rsidRPr="001069CA" w:rsidRDefault="00E13220" w:rsidP="00DC26FA">
      <w:pPr>
        <w:jc w:val="center"/>
        <w:rPr>
          <w:b/>
          <w:szCs w:val="28"/>
        </w:rPr>
      </w:pPr>
      <w:bookmarkStart w:id="8" w:name="sub_62"/>
      <w:r w:rsidRPr="001069CA">
        <w:rPr>
          <w:b/>
          <w:szCs w:val="28"/>
        </w:rPr>
        <w:lastRenderedPageBreak/>
        <w:t>4.</w:t>
      </w:r>
      <w:r w:rsidR="00B37C85" w:rsidRPr="001069CA">
        <w:rPr>
          <w:b/>
          <w:szCs w:val="28"/>
        </w:rPr>
        <w:t xml:space="preserve"> Порядок и формы</w:t>
      </w:r>
      <w:r w:rsidRPr="001069CA">
        <w:rPr>
          <w:b/>
          <w:szCs w:val="28"/>
        </w:rPr>
        <w:t xml:space="preserve"> контроля за </w:t>
      </w:r>
      <w:r w:rsidR="00B37C85" w:rsidRPr="001069CA">
        <w:rPr>
          <w:b/>
          <w:szCs w:val="28"/>
        </w:rPr>
        <w:t>предоставлением муниципальной услуги</w:t>
      </w:r>
    </w:p>
    <w:p w:rsidR="00E13220" w:rsidRDefault="00E13220" w:rsidP="00E96F5E">
      <w:pPr>
        <w:jc w:val="both"/>
        <w:rPr>
          <w:szCs w:val="28"/>
        </w:rPr>
      </w:pPr>
    </w:p>
    <w:p w:rsidR="00F256D4" w:rsidRDefault="00E13220" w:rsidP="00F8611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4.1</w:t>
      </w:r>
      <w:r w:rsidR="00B37C85">
        <w:rPr>
          <w:szCs w:val="28"/>
        </w:rPr>
        <w:t>. Текущий контроль соблюдения</w:t>
      </w:r>
      <w:r w:rsidR="00F256D4" w:rsidRPr="008A3661">
        <w:rPr>
          <w:szCs w:val="28"/>
        </w:rPr>
        <w:t xml:space="preserve"> последовательности действий</w:t>
      </w:r>
      <w:r w:rsidR="00B37C85">
        <w:rPr>
          <w:szCs w:val="28"/>
        </w:rPr>
        <w:t xml:space="preserve"> при предоставлении муниципальной услуги осуществляет руководитель </w:t>
      </w:r>
      <w:r w:rsidR="0074781B">
        <w:rPr>
          <w:szCs w:val="28"/>
        </w:rPr>
        <w:t xml:space="preserve">образовательной </w:t>
      </w:r>
      <w:r w:rsidR="00B37C85">
        <w:rPr>
          <w:szCs w:val="28"/>
        </w:rPr>
        <w:t>организации</w:t>
      </w:r>
      <w:r w:rsidR="00162523">
        <w:rPr>
          <w:szCs w:val="28"/>
        </w:rPr>
        <w:t xml:space="preserve"> или уполномоченное должностное лицо Управления образования</w:t>
      </w:r>
      <w:r w:rsidR="00B37C85">
        <w:rPr>
          <w:szCs w:val="28"/>
        </w:rPr>
        <w:t>.</w:t>
      </w:r>
    </w:p>
    <w:p w:rsidR="00984D29" w:rsidRDefault="00984D29" w:rsidP="00F8611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4.2. Специалист несет персональную ответственность за:</w:t>
      </w:r>
    </w:p>
    <w:p w:rsidR="00984D29" w:rsidRDefault="006F2748" w:rsidP="00F8611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84D29">
        <w:rPr>
          <w:szCs w:val="28"/>
        </w:rPr>
        <w:t>прием, регистрацию, рассмотрение заявления;</w:t>
      </w:r>
    </w:p>
    <w:p w:rsidR="00984D29" w:rsidRDefault="006F2748" w:rsidP="00F8611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84D29">
        <w:rPr>
          <w:szCs w:val="28"/>
        </w:rPr>
        <w:t>соблюдение сроков предоставления муниципальной услуги;</w:t>
      </w:r>
    </w:p>
    <w:p w:rsidR="00984D29" w:rsidRDefault="006F2748" w:rsidP="00F8611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84D29">
        <w:rPr>
          <w:szCs w:val="28"/>
        </w:rPr>
        <w:t>за оформление и выдачу результата предоставления муниципальной услуги.</w:t>
      </w:r>
    </w:p>
    <w:p w:rsidR="00984D29" w:rsidRDefault="00984D29" w:rsidP="00F8611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Персональная ответственность специалистов образовательных организаций закрепляется распорядительным актом руководителя</w:t>
      </w:r>
      <w:r w:rsidR="00162523">
        <w:rPr>
          <w:szCs w:val="28"/>
        </w:rPr>
        <w:t xml:space="preserve"> образовательной</w:t>
      </w:r>
      <w:r>
        <w:rPr>
          <w:szCs w:val="28"/>
        </w:rPr>
        <w:t xml:space="preserve"> организации и должностной инструкцией.</w:t>
      </w:r>
    </w:p>
    <w:p w:rsidR="005E4677" w:rsidRDefault="005E4677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4.3.</w:t>
      </w:r>
      <w:bookmarkStart w:id="9" w:name="sub_63"/>
      <w:bookmarkEnd w:id="8"/>
      <w:r>
        <w:rPr>
          <w:szCs w:val="28"/>
        </w:rPr>
        <w:t xml:space="preserve"> К</w:t>
      </w:r>
      <w:r w:rsidR="00F256D4" w:rsidRPr="008A3661">
        <w:rPr>
          <w:szCs w:val="28"/>
        </w:rPr>
        <w:t>онтроль полнот</w:t>
      </w:r>
      <w:r>
        <w:rPr>
          <w:szCs w:val="28"/>
        </w:rPr>
        <w:t>ы</w:t>
      </w:r>
      <w:r w:rsidR="00F256D4" w:rsidRPr="008A3661">
        <w:rPr>
          <w:szCs w:val="28"/>
        </w:rPr>
        <w:t xml:space="preserve"> и качеств</w:t>
      </w:r>
      <w:r>
        <w:rPr>
          <w:szCs w:val="28"/>
        </w:rPr>
        <w:t>а</w:t>
      </w:r>
      <w:r w:rsidR="00F256D4" w:rsidRPr="008A3661">
        <w:rPr>
          <w:szCs w:val="28"/>
        </w:rPr>
        <w:t xml:space="preserve"> предоставления муниципал</w:t>
      </w:r>
      <w:r w:rsidR="00F256D4" w:rsidRPr="008A3661">
        <w:rPr>
          <w:szCs w:val="28"/>
        </w:rPr>
        <w:t>ь</w:t>
      </w:r>
      <w:r w:rsidR="00F256D4" w:rsidRPr="008A3661">
        <w:rPr>
          <w:szCs w:val="28"/>
        </w:rPr>
        <w:t xml:space="preserve">ной услуги </w:t>
      </w:r>
      <w:r>
        <w:rPr>
          <w:szCs w:val="28"/>
        </w:rPr>
        <w:t xml:space="preserve">осуществляется </w:t>
      </w:r>
      <w:r w:rsidR="00466278">
        <w:rPr>
          <w:szCs w:val="28"/>
        </w:rPr>
        <w:t xml:space="preserve">руководителем Управления образования </w:t>
      </w:r>
      <w:r>
        <w:rPr>
          <w:szCs w:val="28"/>
        </w:rPr>
        <w:t xml:space="preserve">и </w:t>
      </w:r>
      <w:r w:rsidR="00F256D4" w:rsidRPr="008A3661">
        <w:rPr>
          <w:szCs w:val="28"/>
        </w:rPr>
        <w:t xml:space="preserve">включает в себя проведение проверок, </w:t>
      </w:r>
      <w:r>
        <w:rPr>
          <w:szCs w:val="28"/>
        </w:rPr>
        <w:t xml:space="preserve">выявление и устранение нарушений прав заявителей, </w:t>
      </w:r>
      <w:r w:rsidR="00F256D4" w:rsidRPr="008A3661">
        <w:rPr>
          <w:szCs w:val="28"/>
        </w:rPr>
        <w:t>рассмотрение, принятие решени</w:t>
      </w:r>
      <w:r>
        <w:rPr>
          <w:szCs w:val="28"/>
        </w:rPr>
        <w:t>й и подготовку ответов на обращения заявителей, содержащих жалобы на решения, действия (бездействия) специалистов.</w:t>
      </w:r>
    </w:p>
    <w:p w:rsidR="005E4677" w:rsidRDefault="005E4677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Проверки могут быть:</w:t>
      </w:r>
    </w:p>
    <w:p w:rsidR="005E4677" w:rsidRDefault="006F2748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E4677">
        <w:rPr>
          <w:szCs w:val="28"/>
        </w:rPr>
        <w:t>плановыми (не реже одного раза в год);</w:t>
      </w:r>
    </w:p>
    <w:p w:rsidR="005E4677" w:rsidRDefault="006F2748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E4677">
        <w:rPr>
          <w:szCs w:val="28"/>
        </w:rPr>
        <w:t>внеплановыми по конкретному обращению граждан.</w:t>
      </w:r>
    </w:p>
    <w:p w:rsidR="005E4677" w:rsidRDefault="005E4677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Результаты проведенных проверок оформляются в течение 5</w:t>
      </w:r>
      <w:r w:rsidR="00162523">
        <w:rPr>
          <w:szCs w:val="28"/>
        </w:rPr>
        <w:t xml:space="preserve"> рабочих</w:t>
      </w:r>
      <w:r>
        <w:rPr>
          <w:szCs w:val="28"/>
        </w:rPr>
        <w:t xml:space="preserve"> дней со дня проведенной проверки документально для принятия соответствующих мер.</w:t>
      </w:r>
    </w:p>
    <w:p w:rsidR="005E4677" w:rsidRDefault="005E4677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8B2E00" w:rsidRDefault="005E4677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 результатам</w:t>
      </w:r>
      <w:r w:rsidR="008B2E00">
        <w:rPr>
          <w:szCs w:val="28"/>
        </w:rPr>
        <w:t xml:space="preserve">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56D4" w:rsidRDefault="008B2E00" w:rsidP="008B2E00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4.4. 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  <w:bookmarkEnd w:id="9"/>
    </w:p>
    <w:p w:rsidR="00E54AA1" w:rsidRPr="008A3661" w:rsidRDefault="00E54AA1" w:rsidP="008B2E00">
      <w:pPr>
        <w:widowControl w:val="0"/>
        <w:ind w:firstLine="720"/>
        <w:jc w:val="both"/>
        <w:rPr>
          <w:szCs w:val="28"/>
        </w:rPr>
      </w:pPr>
    </w:p>
    <w:p w:rsidR="000D4CD1" w:rsidRPr="000D4CD1" w:rsidRDefault="00E13220" w:rsidP="000D4CD1">
      <w:pPr>
        <w:jc w:val="center"/>
        <w:rPr>
          <w:b/>
          <w:szCs w:val="28"/>
        </w:rPr>
      </w:pPr>
      <w:r w:rsidRPr="00E54AA1">
        <w:rPr>
          <w:b/>
          <w:szCs w:val="28"/>
        </w:rPr>
        <w:t xml:space="preserve">5. </w:t>
      </w:r>
      <w:r w:rsidR="00E05D31">
        <w:rPr>
          <w:b/>
          <w:szCs w:val="28"/>
        </w:rPr>
        <w:t>Досудебный</w:t>
      </w:r>
      <w:r w:rsidR="000D4CD1" w:rsidRPr="000D4CD1">
        <w:rPr>
          <w:b/>
          <w:szCs w:val="28"/>
        </w:rPr>
        <w:t xml:space="preserve"> (внесудебн</w:t>
      </w:r>
      <w:r w:rsidR="000D4CD1">
        <w:rPr>
          <w:b/>
          <w:szCs w:val="28"/>
        </w:rPr>
        <w:t>ый</w:t>
      </w:r>
      <w:r w:rsidR="000D4CD1" w:rsidRPr="000D4CD1">
        <w:rPr>
          <w:b/>
          <w:szCs w:val="28"/>
        </w:rPr>
        <w:t>)</w:t>
      </w:r>
      <w:r w:rsidR="000D4CD1">
        <w:rPr>
          <w:b/>
          <w:szCs w:val="28"/>
        </w:rPr>
        <w:t xml:space="preserve"> порядок</w:t>
      </w:r>
      <w:r w:rsidR="000D4CD1" w:rsidRPr="000D4CD1">
        <w:rPr>
          <w:b/>
          <w:szCs w:val="28"/>
        </w:rPr>
        <w:t xml:space="preserve"> обжаловани</w:t>
      </w:r>
      <w:r w:rsidR="000D4CD1">
        <w:rPr>
          <w:b/>
          <w:szCs w:val="28"/>
        </w:rPr>
        <w:t>я</w:t>
      </w:r>
      <w:r w:rsidR="000D4CD1" w:rsidRPr="000D4CD1">
        <w:rPr>
          <w:b/>
          <w:szCs w:val="28"/>
        </w:rPr>
        <w:t xml:space="preserve"> заявителем решений и действий (бездействия) органа, предоставляющего </w:t>
      </w:r>
      <w:r w:rsidR="000D4CD1">
        <w:rPr>
          <w:b/>
          <w:szCs w:val="28"/>
        </w:rPr>
        <w:t>муниципальную</w:t>
      </w:r>
      <w:r w:rsidR="000D4CD1" w:rsidRPr="000D4CD1">
        <w:rPr>
          <w:b/>
          <w:szCs w:val="28"/>
        </w:rPr>
        <w:t xml:space="preserve">, должностного лица органа, предоставляющего муниципальную услугу, </w:t>
      </w:r>
      <w:r w:rsidR="000D4CD1">
        <w:rPr>
          <w:b/>
          <w:szCs w:val="28"/>
        </w:rPr>
        <w:t>либо</w:t>
      </w:r>
      <w:r w:rsidR="000D4CD1" w:rsidRPr="000D4CD1">
        <w:rPr>
          <w:b/>
          <w:szCs w:val="28"/>
        </w:rPr>
        <w:t xml:space="preserve"> муниципального служащего</w:t>
      </w:r>
    </w:p>
    <w:p w:rsidR="00F256D4" w:rsidRPr="008A3661" w:rsidRDefault="00E13220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5.1</w:t>
      </w:r>
      <w:r w:rsidR="00F256D4" w:rsidRPr="008A3661">
        <w:rPr>
          <w:szCs w:val="28"/>
        </w:rPr>
        <w:t xml:space="preserve">. Заявители </w:t>
      </w:r>
      <w:r w:rsidR="008B2E00">
        <w:rPr>
          <w:szCs w:val="28"/>
        </w:rPr>
        <w:t>имеют право на обжалование решений и действий (бездействи</w:t>
      </w:r>
      <w:r w:rsidR="000D4CD1">
        <w:rPr>
          <w:szCs w:val="28"/>
        </w:rPr>
        <w:t>я</w:t>
      </w:r>
      <w:r w:rsidR="008B2E00">
        <w:rPr>
          <w:szCs w:val="28"/>
        </w:rPr>
        <w:t>) органа</w:t>
      </w:r>
      <w:r w:rsidR="00F256D4" w:rsidRPr="008A3661">
        <w:rPr>
          <w:szCs w:val="28"/>
        </w:rPr>
        <w:t>,</w:t>
      </w:r>
      <w:r w:rsidR="008B2E00">
        <w:rPr>
          <w:szCs w:val="28"/>
        </w:rPr>
        <w:t xml:space="preserve"> предоставляющего муниципальную услугу,</w:t>
      </w:r>
      <w:r w:rsidR="00CD22B9">
        <w:rPr>
          <w:szCs w:val="28"/>
        </w:rPr>
        <w:t xml:space="preserve"> должностного лица органа предоставляющего муниципальную услугу</w:t>
      </w:r>
      <w:r w:rsidR="008B2E00">
        <w:rPr>
          <w:szCs w:val="28"/>
        </w:rPr>
        <w:t xml:space="preserve"> в досудебном и судебном порядке.</w:t>
      </w:r>
    </w:p>
    <w:p w:rsidR="00F256D4" w:rsidRDefault="00E13220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5.2</w:t>
      </w:r>
      <w:r w:rsidR="00F256D4" w:rsidRPr="008A3661">
        <w:rPr>
          <w:szCs w:val="28"/>
        </w:rPr>
        <w:t xml:space="preserve">. </w:t>
      </w:r>
      <w:r w:rsidR="00483201">
        <w:rPr>
          <w:szCs w:val="28"/>
        </w:rPr>
        <w:t>Предмет досудебного (внесудебного) обжалования</w:t>
      </w:r>
      <w:r w:rsidR="00650A44">
        <w:rPr>
          <w:szCs w:val="28"/>
        </w:rPr>
        <w:t>: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</w:t>
      </w:r>
      <w:r w:rsidR="00F256D4" w:rsidRPr="008A3661">
        <w:rPr>
          <w:szCs w:val="28"/>
        </w:rPr>
        <w:t>наруш</w:t>
      </w:r>
      <w:r w:rsidR="00650A44">
        <w:rPr>
          <w:szCs w:val="28"/>
        </w:rPr>
        <w:t>ение срока регистрации запроса з</w:t>
      </w:r>
      <w:r w:rsidR="00F256D4" w:rsidRPr="008A3661">
        <w:rPr>
          <w:szCs w:val="28"/>
        </w:rPr>
        <w:t>аявителя о предоставлении мун</w:t>
      </w:r>
      <w:r w:rsidR="00F256D4" w:rsidRPr="008A3661">
        <w:rPr>
          <w:szCs w:val="28"/>
        </w:rPr>
        <w:t>и</w:t>
      </w:r>
      <w:r w:rsidR="00F256D4" w:rsidRPr="008A3661">
        <w:rPr>
          <w:szCs w:val="28"/>
        </w:rPr>
        <w:t>ципальной услуги;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</w:t>
      </w:r>
      <w:r w:rsidR="00F256D4" w:rsidRPr="008A3661">
        <w:rPr>
          <w:szCs w:val="28"/>
        </w:rPr>
        <w:t>нарушение срока предоставления муниципальной услуги;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</w:t>
      </w:r>
      <w:r w:rsidR="00F256D4" w:rsidRPr="008A3661">
        <w:rPr>
          <w:szCs w:val="28"/>
        </w:rPr>
        <w:t xml:space="preserve">требование у </w:t>
      </w:r>
      <w:r w:rsidR="00423031">
        <w:rPr>
          <w:szCs w:val="28"/>
        </w:rPr>
        <w:t>з</w:t>
      </w:r>
      <w:r w:rsidR="00F256D4" w:rsidRPr="008A3661">
        <w:rPr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</w:t>
      </w:r>
      <w:r w:rsidR="00F256D4" w:rsidRPr="008A3661">
        <w:rPr>
          <w:szCs w:val="28"/>
        </w:rPr>
        <w:t>к</w:t>
      </w:r>
      <w:r w:rsidR="00F256D4" w:rsidRPr="008A3661">
        <w:rPr>
          <w:szCs w:val="28"/>
        </w:rPr>
        <w:t xml:space="preserve">тами </w:t>
      </w:r>
      <w:r w:rsidR="00375C38">
        <w:rPr>
          <w:szCs w:val="28"/>
        </w:rPr>
        <w:t>Челябинской области</w:t>
      </w:r>
      <w:r w:rsidR="00F256D4" w:rsidRPr="008A3661">
        <w:rPr>
          <w:szCs w:val="28"/>
        </w:rPr>
        <w:t>, муниципальными правовыми актами</w:t>
      </w:r>
      <w:r w:rsidR="00375C38">
        <w:rPr>
          <w:szCs w:val="28"/>
        </w:rPr>
        <w:t xml:space="preserve"> Пластовского муниципального района</w:t>
      </w:r>
      <w:r w:rsidR="00F256D4" w:rsidRPr="008A3661">
        <w:rPr>
          <w:szCs w:val="28"/>
        </w:rPr>
        <w:t xml:space="preserve"> для предоставления муниципальной усл</w:t>
      </w:r>
      <w:r w:rsidR="00F256D4" w:rsidRPr="008A3661">
        <w:rPr>
          <w:szCs w:val="28"/>
        </w:rPr>
        <w:t>у</w:t>
      </w:r>
      <w:r w:rsidR="00F256D4" w:rsidRPr="008A3661">
        <w:rPr>
          <w:szCs w:val="28"/>
        </w:rPr>
        <w:t>ги;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</w:t>
      </w:r>
      <w:r w:rsidR="00F256D4" w:rsidRPr="008A3661">
        <w:rPr>
          <w:szCs w:val="28"/>
        </w:rPr>
        <w:t>отказ в приеме документов, предоставление которых предусмотрено норм</w:t>
      </w:r>
      <w:r w:rsidR="00F256D4" w:rsidRPr="008A3661">
        <w:rPr>
          <w:szCs w:val="28"/>
        </w:rPr>
        <w:t>а</w:t>
      </w:r>
      <w:r w:rsidR="00F256D4" w:rsidRPr="008A3661">
        <w:rPr>
          <w:szCs w:val="28"/>
        </w:rPr>
        <w:t xml:space="preserve">тивными правовыми актами Российской Федерации, нормативными правовыми актами </w:t>
      </w:r>
      <w:r w:rsidR="00375C38">
        <w:rPr>
          <w:szCs w:val="28"/>
        </w:rPr>
        <w:t>Челябинской области</w:t>
      </w:r>
      <w:r w:rsidR="00F256D4" w:rsidRPr="008A3661">
        <w:rPr>
          <w:szCs w:val="28"/>
        </w:rPr>
        <w:t>, муниципальными правовыми актами</w:t>
      </w:r>
      <w:r w:rsidR="00375C38">
        <w:rPr>
          <w:szCs w:val="28"/>
        </w:rPr>
        <w:t xml:space="preserve"> Пластовского муниципального района</w:t>
      </w:r>
      <w:r w:rsidR="00F256D4" w:rsidRPr="008A3661">
        <w:rPr>
          <w:szCs w:val="28"/>
        </w:rPr>
        <w:t xml:space="preserve"> для предоставления муниц</w:t>
      </w:r>
      <w:r w:rsidR="00F256D4" w:rsidRPr="008A3661">
        <w:rPr>
          <w:szCs w:val="28"/>
        </w:rPr>
        <w:t>и</w:t>
      </w:r>
      <w:r w:rsidR="00F256D4" w:rsidRPr="008A3661">
        <w:rPr>
          <w:szCs w:val="28"/>
        </w:rPr>
        <w:t xml:space="preserve">пальной услуги, у </w:t>
      </w:r>
      <w:r w:rsidR="005C7A8B">
        <w:rPr>
          <w:szCs w:val="28"/>
        </w:rPr>
        <w:t>з</w:t>
      </w:r>
      <w:r w:rsidR="00F256D4" w:rsidRPr="008A3661">
        <w:rPr>
          <w:szCs w:val="28"/>
        </w:rPr>
        <w:t>аявителя;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</w:t>
      </w:r>
      <w:r w:rsidR="00F256D4" w:rsidRPr="008A3661">
        <w:rPr>
          <w:szCs w:val="28"/>
        </w:rPr>
        <w:t>отказ в предоставлении муниципальной услуги, если основания отказа не предусмотрены федеральными зак</w:t>
      </w:r>
      <w:r w:rsidR="00F256D4" w:rsidRPr="008A3661">
        <w:rPr>
          <w:szCs w:val="28"/>
        </w:rPr>
        <w:t>о</w:t>
      </w:r>
      <w:r w:rsidR="00F256D4" w:rsidRPr="008A3661">
        <w:rPr>
          <w:szCs w:val="28"/>
        </w:rPr>
        <w:t xml:space="preserve">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C7A8B">
        <w:rPr>
          <w:szCs w:val="28"/>
        </w:rPr>
        <w:t>Челябинской области</w:t>
      </w:r>
      <w:r w:rsidR="00F256D4" w:rsidRPr="008A3661">
        <w:rPr>
          <w:szCs w:val="28"/>
        </w:rPr>
        <w:t>, муниц</w:t>
      </w:r>
      <w:r w:rsidR="00F256D4" w:rsidRPr="008A3661">
        <w:rPr>
          <w:szCs w:val="28"/>
        </w:rPr>
        <w:t>и</w:t>
      </w:r>
      <w:r w:rsidR="00F256D4" w:rsidRPr="008A3661">
        <w:rPr>
          <w:szCs w:val="28"/>
        </w:rPr>
        <w:t>пальными правовыми актами</w:t>
      </w:r>
      <w:r w:rsidR="005C7A8B">
        <w:rPr>
          <w:szCs w:val="28"/>
        </w:rPr>
        <w:t xml:space="preserve"> Пластовского муниципального района</w:t>
      </w:r>
      <w:r w:rsidR="00F256D4" w:rsidRPr="008A3661">
        <w:rPr>
          <w:szCs w:val="28"/>
        </w:rPr>
        <w:t>;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затребование с з</w:t>
      </w:r>
      <w:r w:rsidR="00F256D4" w:rsidRPr="008A3661">
        <w:rPr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</w:t>
      </w:r>
      <w:r w:rsidR="00F256D4" w:rsidRPr="008A3661">
        <w:rPr>
          <w:szCs w:val="28"/>
        </w:rPr>
        <w:t>е</w:t>
      </w:r>
      <w:r w:rsidR="00F256D4" w:rsidRPr="008A3661">
        <w:rPr>
          <w:szCs w:val="28"/>
        </w:rPr>
        <w:t xml:space="preserve">дерации, нормативными правовыми актами </w:t>
      </w:r>
      <w:r w:rsidR="005C7A8B">
        <w:rPr>
          <w:szCs w:val="28"/>
        </w:rPr>
        <w:t>Челябинской области</w:t>
      </w:r>
      <w:r w:rsidR="00F256D4" w:rsidRPr="008A3661">
        <w:rPr>
          <w:szCs w:val="28"/>
        </w:rPr>
        <w:t>, муниципальными правовыми а</w:t>
      </w:r>
      <w:r w:rsidR="00F256D4" w:rsidRPr="008A3661">
        <w:rPr>
          <w:szCs w:val="28"/>
        </w:rPr>
        <w:t>к</w:t>
      </w:r>
      <w:r w:rsidR="00F256D4" w:rsidRPr="008A3661">
        <w:rPr>
          <w:szCs w:val="28"/>
        </w:rPr>
        <w:t>тами</w:t>
      </w:r>
      <w:r w:rsidR="005C7A8B">
        <w:rPr>
          <w:szCs w:val="28"/>
        </w:rPr>
        <w:t xml:space="preserve"> Пластовского муниципального района</w:t>
      </w:r>
      <w:r w:rsidR="00F256D4" w:rsidRPr="008A3661">
        <w:rPr>
          <w:szCs w:val="28"/>
        </w:rPr>
        <w:t>;</w:t>
      </w:r>
    </w:p>
    <w:p w:rsidR="00F256D4" w:rsidRPr="008A3661" w:rsidRDefault="006F2748" w:rsidP="00650A44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650A44">
        <w:rPr>
          <w:szCs w:val="28"/>
        </w:rPr>
        <w:t xml:space="preserve"> </w:t>
      </w:r>
      <w:r w:rsidR="00F256D4" w:rsidRPr="008A3661">
        <w:rPr>
          <w:szCs w:val="28"/>
        </w:rPr>
        <w:t xml:space="preserve">отказ </w:t>
      </w:r>
      <w:r w:rsidR="00650A44">
        <w:rPr>
          <w:szCs w:val="28"/>
        </w:rPr>
        <w:t xml:space="preserve">органа, </w:t>
      </w:r>
      <w:r w:rsidR="00D91F1B">
        <w:rPr>
          <w:szCs w:val="28"/>
        </w:rPr>
        <w:t>предоставляющего</w:t>
      </w:r>
      <w:r w:rsidR="00F256D4" w:rsidRPr="008A3661">
        <w:rPr>
          <w:szCs w:val="28"/>
        </w:rPr>
        <w:t xml:space="preserve"> муниципальную услугу,</w:t>
      </w:r>
      <w:r w:rsidR="00650A44">
        <w:rPr>
          <w:szCs w:val="28"/>
        </w:rPr>
        <w:t xml:space="preserve"> должностного лица органа, предоставляющего муниципальную услугу,</w:t>
      </w:r>
      <w:r w:rsidR="00F256D4" w:rsidRPr="008A3661">
        <w:rPr>
          <w:szCs w:val="28"/>
        </w:rPr>
        <w:t xml:space="preserve"> в исправлении допущенных опечаток и ошибок в выданных в резул</w:t>
      </w:r>
      <w:r w:rsidR="00F256D4" w:rsidRPr="008A3661">
        <w:rPr>
          <w:szCs w:val="28"/>
        </w:rPr>
        <w:t>ь</w:t>
      </w:r>
      <w:r w:rsidR="00F256D4" w:rsidRPr="008A3661">
        <w:rPr>
          <w:szCs w:val="28"/>
        </w:rPr>
        <w:t>тате предоставления муниципальной услуги документах либо нарушение установле</w:t>
      </w:r>
      <w:r w:rsidR="00F256D4" w:rsidRPr="008A3661">
        <w:rPr>
          <w:szCs w:val="28"/>
        </w:rPr>
        <w:t>н</w:t>
      </w:r>
      <w:r w:rsidR="00F256D4" w:rsidRPr="008A3661">
        <w:rPr>
          <w:szCs w:val="28"/>
        </w:rPr>
        <w:t>ного срока таких исправлений.</w:t>
      </w:r>
    </w:p>
    <w:p w:rsidR="00F256D4" w:rsidRDefault="00E719FC" w:rsidP="00E96F5E">
      <w:pPr>
        <w:widowControl w:val="0"/>
        <w:ind w:firstLine="720"/>
        <w:jc w:val="both"/>
        <w:rPr>
          <w:szCs w:val="28"/>
        </w:rPr>
      </w:pPr>
      <w:bookmarkStart w:id="10" w:name="sub_69"/>
      <w:r>
        <w:rPr>
          <w:szCs w:val="28"/>
        </w:rPr>
        <w:t>5.3.</w:t>
      </w:r>
      <w:r w:rsidR="00F256D4" w:rsidRPr="008A3661">
        <w:rPr>
          <w:szCs w:val="28"/>
        </w:rPr>
        <w:t xml:space="preserve"> </w:t>
      </w:r>
      <w:r w:rsidR="00D91F1B">
        <w:rPr>
          <w:szCs w:val="28"/>
        </w:rPr>
        <w:t>Основанием для начала процедуры досудебного (внесудебного) обжалования является подача заявителем жалобы.</w:t>
      </w:r>
    </w:p>
    <w:p w:rsidR="00D91F1B" w:rsidRDefault="00D91F1B" w:rsidP="00E96F5E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случае необходимости в подтверждение своих доводов заявитель прилагает к жалобе документы и материалы, либо их копии.</w:t>
      </w:r>
    </w:p>
    <w:p w:rsidR="00D91F1B" w:rsidRDefault="00D91F1B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 w:rsidR="005179FE">
        <w:rPr>
          <w:szCs w:val="28"/>
        </w:rPr>
        <w:t>тавляющего муниципальную услугу:</w:t>
      </w:r>
    </w:p>
    <w:p w:rsidR="003A7AD8" w:rsidRDefault="006F2748" w:rsidP="00B26BD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5C7A8B">
        <w:rPr>
          <w:szCs w:val="28"/>
        </w:rPr>
        <w:t xml:space="preserve"> </w:t>
      </w:r>
      <w:r w:rsidR="005179FE">
        <w:rPr>
          <w:szCs w:val="28"/>
        </w:rPr>
        <w:t>в администрацию Пластовского муниципального района</w:t>
      </w:r>
      <w:r w:rsidR="00B26BD6">
        <w:rPr>
          <w:szCs w:val="28"/>
        </w:rPr>
        <w:t xml:space="preserve"> </w:t>
      </w:r>
      <w:r w:rsidR="003A7AD8">
        <w:rPr>
          <w:szCs w:val="28"/>
        </w:rPr>
        <w:t>на имя главы Пластовского муниципального района по адресу:</w:t>
      </w:r>
    </w:p>
    <w:p w:rsidR="003A7AD8" w:rsidRDefault="003A7AD8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457020, Челябинская область, город Пласт, ул. Октябрьская, 45.</w:t>
      </w:r>
    </w:p>
    <w:p w:rsidR="005C7A8B" w:rsidRPr="005C7A8B" w:rsidRDefault="005C7A8B" w:rsidP="005C7A8B">
      <w:pPr>
        <w:widowControl w:val="0"/>
        <w:ind w:firstLine="720"/>
        <w:jc w:val="both"/>
        <w:rPr>
          <w:szCs w:val="28"/>
        </w:rPr>
      </w:pPr>
      <w:r w:rsidRPr="005C7A8B">
        <w:rPr>
          <w:szCs w:val="28"/>
        </w:rPr>
        <w:t>адрес официального сайта: www.plastrayon.ru;</w:t>
      </w:r>
    </w:p>
    <w:p w:rsidR="005C7A8B" w:rsidRDefault="005C7A8B" w:rsidP="005C7A8B">
      <w:pPr>
        <w:widowControl w:val="0"/>
        <w:ind w:firstLine="720"/>
        <w:jc w:val="both"/>
        <w:rPr>
          <w:szCs w:val="28"/>
        </w:rPr>
      </w:pPr>
      <w:r w:rsidRPr="005C7A8B">
        <w:rPr>
          <w:szCs w:val="28"/>
        </w:rPr>
        <w:t>адрес электронной почты: plastrayon@yandex.ru;</w:t>
      </w:r>
    </w:p>
    <w:p w:rsidR="003A7AD8" w:rsidRDefault="006F2748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5C7A8B">
        <w:rPr>
          <w:szCs w:val="28"/>
        </w:rPr>
        <w:t xml:space="preserve"> </w:t>
      </w:r>
      <w:r w:rsidR="003A7AD8">
        <w:rPr>
          <w:szCs w:val="28"/>
        </w:rPr>
        <w:t>на имя начальника Управления образования по адресу: 457020, Челябинская область, город Пласт, ул. Октябрьская, 52;</w:t>
      </w:r>
    </w:p>
    <w:p w:rsidR="003A7AD8" w:rsidRDefault="003A7AD8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адрес официального сайта: </w:t>
      </w:r>
      <w:hyperlink r:id="rId15" w:history="1">
        <w:r w:rsidRPr="003A7AD8">
          <w:rPr>
            <w:rStyle w:val="aa"/>
            <w:color w:val="auto"/>
            <w:szCs w:val="28"/>
            <w:u w:val="none"/>
            <w:lang w:val="en-US"/>
          </w:rPr>
          <w:t>www</w:t>
        </w:r>
        <w:r w:rsidRPr="003A7AD8">
          <w:rPr>
            <w:rStyle w:val="aa"/>
            <w:color w:val="auto"/>
            <w:szCs w:val="28"/>
            <w:u w:val="none"/>
          </w:rPr>
          <w:t>.</w:t>
        </w:r>
        <w:r w:rsidRPr="003A7AD8">
          <w:rPr>
            <w:rStyle w:val="aa"/>
            <w:color w:val="auto"/>
            <w:szCs w:val="28"/>
            <w:u w:val="none"/>
            <w:lang w:val="en-US"/>
          </w:rPr>
          <w:t>uoplast</w:t>
        </w:r>
        <w:r w:rsidRPr="003A7AD8">
          <w:rPr>
            <w:rStyle w:val="aa"/>
            <w:color w:val="auto"/>
            <w:szCs w:val="28"/>
            <w:u w:val="none"/>
          </w:rPr>
          <w:t>.</w:t>
        </w:r>
        <w:r w:rsidRPr="003A7AD8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;</w:t>
      </w:r>
    </w:p>
    <w:p w:rsidR="003A7AD8" w:rsidRDefault="003A7AD8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16" w:history="1">
        <w:r w:rsidRPr="003A7AD8">
          <w:rPr>
            <w:rStyle w:val="aa"/>
            <w:color w:val="auto"/>
            <w:szCs w:val="28"/>
            <w:u w:val="none"/>
          </w:rPr>
          <w:t>mmcplast160@mail.ru</w:t>
        </w:r>
      </w:hyperlink>
      <w:r w:rsidRPr="003A7AD8">
        <w:rPr>
          <w:szCs w:val="28"/>
        </w:rPr>
        <w:t>;</w:t>
      </w:r>
    </w:p>
    <w:p w:rsidR="003A7AD8" w:rsidRDefault="00B26BD6" w:rsidP="00B26BD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3A7AD8">
        <w:rPr>
          <w:szCs w:val="28"/>
        </w:rPr>
        <w:t>в образовательную организацию</w:t>
      </w:r>
      <w:r>
        <w:rPr>
          <w:szCs w:val="28"/>
        </w:rPr>
        <w:t xml:space="preserve"> </w:t>
      </w:r>
      <w:r w:rsidR="003A7AD8">
        <w:rPr>
          <w:szCs w:val="28"/>
        </w:rPr>
        <w:t xml:space="preserve">на имя руководителя образовательной организации </w:t>
      </w:r>
      <w:r w:rsidR="003A7AD8" w:rsidRPr="00423031">
        <w:rPr>
          <w:color w:val="FF0000"/>
          <w:szCs w:val="28"/>
        </w:rPr>
        <w:t>(приложение № 1).</w:t>
      </w:r>
    </w:p>
    <w:p w:rsidR="003A7AD8" w:rsidRDefault="003A7AD8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5.3.2. В письменной жалобе заявителем в обязательном порядке указывается:</w:t>
      </w:r>
    </w:p>
    <w:p w:rsidR="003A7AD8" w:rsidRDefault="00B26BD6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3A7AD8">
        <w:rPr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="00F81D03">
        <w:rPr>
          <w:szCs w:val="28"/>
        </w:rPr>
        <w:t>служащего</w:t>
      </w:r>
      <w:r w:rsidR="003A7AD8">
        <w:rPr>
          <w:szCs w:val="28"/>
        </w:rPr>
        <w:t>, решения и действия (бездействие) которых обжалуются;</w:t>
      </w:r>
    </w:p>
    <w:p w:rsidR="00F81D03" w:rsidRDefault="00B26BD6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F81D03">
        <w:rPr>
          <w:szCs w:val="28"/>
        </w:rPr>
        <w:t xml:space="preserve">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1D03" w:rsidRDefault="00B26BD6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F81D03">
        <w:rPr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148" w:rsidRDefault="00B26BD6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F81D03">
        <w:rPr>
          <w:szCs w:val="28"/>
        </w:rPr>
        <w:t xml:space="preserve"> доводы, на основании которых заявитель не согласен с решением и действием (бездействием) органа,</w:t>
      </w:r>
      <w:r w:rsidR="001B115D">
        <w:rPr>
          <w:szCs w:val="28"/>
        </w:rPr>
        <w:t xml:space="preserve"> предоставляющего муниципальную услугу,</w:t>
      </w:r>
      <w:r w:rsidR="000B7148">
        <w:rPr>
          <w:szCs w:val="28"/>
        </w:rPr>
        <w:t xml:space="preserve">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0B7148" w:rsidRDefault="000B7148" w:rsidP="00D91F1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Требования, предъявляемые к жалобе в электронном виде, аналогичны требованиям к жалобе в письменной форме.</w:t>
      </w:r>
    </w:p>
    <w:bookmarkEnd w:id="10"/>
    <w:p w:rsidR="00BF5568" w:rsidRDefault="000B7148" w:rsidP="00E96F5E">
      <w:pPr>
        <w:widowControl w:val="0"/>
        <w:jc w:val="both"/>
        <w:rPr>
          <w:szCs w:val="28"/>
        </w:rPr>
      </w:pPr>
      <w:r>
        <w:rPr>
          <w:szCs w:val="28"/>
        </w:rPr>
        <w:tab/>
        <w:t>5.4. Прием и рассмотрение обращений заявителей осуществляется в соответствии с Федеральным законом от 27.07.2010 № 210-ФЗ «Об организации предоставления государственных и муниципальных услуг»</w:t>
      </w:r>
      <w:r w:rsidR="00BF5568">
        <w:rPr>
          <w:szCs w:val="28"/>
        </w:rPr>
        <w:t xml:space="preserve"> и </w:t>
      </w:r>
      <w:r w:rsidR="0054649D">
        <w:rPr>
          <w:szCs w:val="28"/>
        </w:rPr>
        <w:t xml:space="preserve">настоящим </w:t>
      </w:r>
      <w:r w:rsidR="00BF5568">
        <w:rPr>
          <w:szCs w:val="28"/>
        </w:rPr>
        <w:t>административным регламентом и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256D4" w:rsidRPr="008A3661" w:rsidRDefault="00BF5568" w:rsidP="00E96F5E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5.5. Письменная жалоба и жалоба </w:t>
      </w:r>
      <w:r w:rsidR="00427410">
        <w:rPr>
          <w:szCs w:val="28"/>
        </w:rPr>
        <w:t>в электронном виде</w:t>
      </w:r>
      <w:r>
        <w:rPr>
          <w:szCs w:val="28"/>
        </w:rPr>
        <w:t xml:space="preserve"> должны быть рассмотрены Управлением образования,</w:t>
      </w:r>
      <w:r w:rsidR="00423031">
        <w:rPr>
          <w:szCs w:val="28"/>
        </w:rPr>
        <w:t xml:space="preserve"> образовательной организацией,</w:t>
      </w:r>
      <w:r>
        <w:rPr>
          <w:szCs w:val="28"/>
        </w:rPr>
        <w:t xml:space="preserve"> либо администрацией Пластовского муниципального района,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27410" w:rsidRDefault="00CF6DE0" w:rsidP="00CF6DE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1027"/>
      <w:r>
        <w:rPr>
          <w:szCs w:val="28"/>
        </w:rPr>
        <w:t>5.6</w:t>
      </w:r>
      <w:r w:rsidR="00F256D4" w:rsidRPr="008A3661">
        <w:rPr>
          <w:szCs w:val="28"/>
        </w:rPr>
        <w:t xml:space="preserve">. По результатам рассмотрения жалобы </w:t>
      </w:r>
      <w:r w:rsidR="005448D9">
        <w:rPr>
          <w:szCs w:val="28"/>
        </w:rPr>
        <w:t xml:space="preserve">орган, предоставляющий муниципальную услугу </w:t>
      </w:r>
      <w:r>
        <w:rPr>
          <w:szCs w:val="28"/>
        </w:rPr>
        <w:t>принимает</w:t>
      </w:r>
      <w:r w:rsidR="00427410">
        <w:rPr>
          <w:szCs w:val="28"/>
        </w:rPr>
        <w:t xml:space="preserve"> одно из следующих решений:</w:t>
      </w:r>
    </w:p>
    <w:p w:rsidR="00427410" w:rsidRDefault="00427410" w:rsidP="0042741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7410">
        <w:rPr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427410">
        <w:rPr>
          <w:szCs w:val="28"/>
        </w:rPr>
        <w:lastRenderedPageBreak/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D5B3D">
        <w:rPr>
          <w:szCs w:val="28"/>
        </w:rPr>
        <w:t>Челябинской области</w:t>
      </w:r>
      <w:r w:rsidRPr="00427410">
        <w:rPr>
          <w:szCs w:val="28"/>
        </w:rPr>
        <w:t>, муниципальными правовыми актами</w:t>
      </w:r>
      <w:r w:rsidR="00BD5B3D">
        <w:rPr>
          <w:szCs w:val="28"/>
        </w:rPr>
        <w:t xml:space="preserve"> Пластовского муниципального района</w:t>
      </w:r>
      <w:r w:rsidRPr="00427410">
        <w:rPr>
          <w:szCs w:val="28"/>
        </w:rPr>
        <w:t>, а также в иных формах;</w:t>
      </w:r>
    </w:p>
    <w:p w:rsidR="00BD5B3D" w:rsidRPr="00427410" w:rsidRDefault="00BD5B3D" w:rsidP="0042741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D5B3D">
        <w:rPr>
          <w:szCs w:val="28"/>
        </w:rPr>
        <w:t>2) отказывает в удовлетворении жалобы.</w:t>
      </w:r>
    </w:p>
    <w:p w:rsidR="00CF6DE0" w:rsidRDefault="00CF6DE0" w:rsidP="00CF6DE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1028"/>
      <w:bookmarkEnd w:id="11"/>
      <w:r>
        <w:rPr>
          <w:szCs w:val="28"/>
        </w:rPr>
        <w:t>5.7. Администрация Пластовского муниципального района либо Управление образования, образовательная организация, рассмотревшие жалобу, не позднее дня, следующего за днем принятия решения, указанного в пункте 5.6 настоящего административного регламента, направляют заявителю</w:t>
      </w:r>
      <w:r w:rsidR="00A03961">
        <w:rPr>
          <w:szCs w:val="28"/>
        </w:rPr>
        <w:t xml:space="preserve"> в письменной форме, а по желанию заявителя в электронной форме, мотивированный ответ о результатах рассмотрения жалобы.</w:t>
      </w:r>
    </w:p>
    <w:p w:rsidR="00F256D4" w:rsidRPr="008A3661" w:rsidRDefault="00A03961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электронном виде).</w:t>
      </w:r>
    </w:p>
    <w:p w:rsidR="00F256D4" w:rsidRDefault="00A03961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1029"/>
      <w:bookmarkEnd w:id="12"/>
      <w:r>
        <w:rPr>
          <w:szCs w:val="28"/>
        </w:rPr>
        <w:t>5.8</w:t>
      </w:r>
      <w:r w:rsidR="00F256D4" w:rsidRPr="008A3661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</w:t>
      </w:r>
      <w:r w:rsidR="00F256D4" w:rsidRPr="008A3661">
        <w:rPr>
          <w:szCs w:val="28"/>
        </w:rPr>
        <w:t>е</w:t>
      </w:r>
      <w:r w:rsidR="00F256D4" w:rsidRPr="008A3661">
        <w:rPr>
          <w:szCs w:val="28"/>
        </w:rPr>
        <w:t>ступления должностное лицо, наделенное полномочиями по рассмотрению ж</w:t>
      </w:r>
      <w:r w:rsidR="00F256D4" w:rsidRPr="008A3661">
        <w:rPr>
          <w:szCs w:val="28"/>
        </w:rPr>
        <w:t>а</w:t>
      </w:r>
      <w:r w:rsidR="00F256D4" w:rsidRPr="008A3661">
        <w:rPr>
          <w:szCs w:val="28"/>
        </w:rPr>
        <w:t>лоб</w:t>
      </w:r>
      <w:r>
        <w:rPr>
          <w:szCs w:val="28"/>
        </w:rPr>
        <w:t xml:space="preserve"> в соответствии с пунктом 5.3.1 административного регламента</w:t>
      </w:r>
      <w:r w:rsidR="00F256D4" w:rsidRPr="008A3661">
        <w:rPr>
          <w:szCs w:val="28"/>
        </w:rPr>
        <w:t>, незамедлительно направляет имеющиеся материалы в органы прок</w:t>
      </w:r>
      <w:r w:rsidR="00F256D4" w:rsidRPr="008A3661">
        <w:rPr>
          <w:szCs w:val="28"/>
        </w:rPr>
        <w:t>у</w:t>
      </w:r>
      <w:r w:rsidR="00F256D4" w:rsidRPr="008A3661">
        <w:rPr>
          <w:szCs w:val="28"/>
        </w:rPr>
        <w:t>ратуры.</w:t>
      </w:r>
    </w:p>
    <w:p w:rsidR="00204B2A" w:rsidRDefault="00204B2A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5.9. Порядок подачи, порядок рассмотрения и порядок разрешения жалоб, направляемых в суды, определяется законодательством Российской Федерации о гражданском судопроизводстве.</w:t>
      </w:r>
    </w:p>
    <w:p w:rsidR="00A94AC3" w:rsidRPr="008A3661" w:rsidRDefault="00A94AC3" w:rsidP="00E96F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13"/>
    <w:p w:rsidR="00BF0F25" w:rsidRDefault="00BF0F25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Default="00927F7C" w:rsidP="00D500B2">
      <w:pPr>
        <w:widowControl w:val="0"/>
        <w:jc w:val="center"/>
        <w:rPr>
          <w:szCs w:val="28"/>
        </w:rPr>
      </w:pPr>
    </w:p>
    <w:p w:rsidR="00927F7C" w:rsidRPr="008A3661" w:rsidRDefault="00927F7C" w:rsidP="00D500B2">
      <w:pPr>
        <w:widowControl w:val="0"/>
        <w:jc w:val="center"/>
        <w:rPr>
          <w:szCs w:val="28"/>
        </w:rPr>
      </w:pPr>
    </w:p>
    <w:p w:rsidR="008A3661" w:rsidRPr="008A3661" w:rsidRDefault="00F86117" w:rsidP="00A94AC3">
      <w:pPr>
        <w:ind w:left="4536"/>
        <w:rPr>
          <w:szCs w:val="28"/>
        </w:rPr>
      </w:pPr>
      <w:r w:rsidRPr="008A3661">
        <w:rPr>
          <w:szCs w:val="28"/>
        </w:rPr>
        <w:lastRenderedPageBreak/>
        <w:t>Пр</w:t>
      </w:r>
      <w:r w:rsidRPr="008A3661">
        <w:rPr>
          <w:szCs w:val="28"/>
        </w:rPr>
        <w:t>и</w:t>
      </w:r>
      <w:r w:rsidRPr="008A3661">
        <w:rPr>
          <w:szCs w:val="28"/>
        </w:rPr>
        <w:t>ложение</w:t>
      </w:r>
      <w:r w:rsidR="00A94AC3">
        <w:rPr>
          <w:szCs w:val="28"/>
        </w:rPr>
        <w:t xml:space="preserve"> № </w:t>
      </w:r>
      <w:r w:rsidRPr="008A3661">
        <w:rPr>
          <w:szCs w:val="28"/>
        </w:rPr>
        <w:t>1</w:t>
      </w:r>
      <w:r>
        <w:rPr>
          <w:szCs w:val="28"/>
        </w:rPr>
        <w:t xml:space="preserve"> </w:t>
      </w:r>
      <w:r w:rsidR="008A3661" w:rsidRPr="008A3661">
        <w:rPr>
          <w:szCs w:val="28"/>
        </w:rPr>
        <w:t>к</w:t>
      </w:r>
      <w:r w:rsidR="00A94AC3">
        <w:rPr>
          <w:szCs w:val="28"/>
        </w:rPr>
        <w:t xml:space="preserve"> а</w:t>
      </w:r>
      <w:r w:rsidR="008A3661" w:rsidRPr="008A3661">
        <w:rPr>
          <w:szCs w:val="28"/>
        </w:rPr>
        <w:t>дминистрати</w:t>
      </w:r>
      <w:r w:rsidR="00A94AC3">
        <w:rPr>
          <w:szCs w:val="28"/>
        </w:rPr>
        <w:t xml:space="preserve">вному регламенту </w:t>
      </w:r>
      <w:r w:rsidR="008A3661" w:rsidRPr="008A3661">
        <w:rPr>
          <w:bCs/>
          <w:szCs w:val="28"/>
        </w:rPr>
        <w:t xml:space="preserve"> </w:t>
      </w:r>
    </w:p>
    <w:p w:rsidR="00A1458F" w:rsidRPr="008A3661" w:rsidRDefault="00A1458F" w:rsidP="00D500B2">
      <w:pPr>
        <w:widowControl w:val="0"/>
        <w:jc w:val="center"/>
        <w:rPr>
          <w:szCs w:val="28"/>
        </w:rPr>
      </w:pPr>
    </w:p>
    <w:p w:rsidR="00A1458F" w:rsidRDefault="00A94AC3" w:rsidP="00A94A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4AC3">
        <w:rPr>
          <w:rFonts w:ascii="Times New Roman" w:hAnsi="Times New Roman" w:cs="Times New Roman"/>
          <w:sz w:val="28"/>
          <w:szCs w:val="28"/>
        </w:rPr>
        <w:t>Информация о местонахождении, телефонах муниципальных образовательных организаций</w:t>
      </w:r>
    </w:p>
    <w:p w:rsidR="00A94AC3" w:rsidRDefault="00A94AC3" w:rsidP="00A94A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232"/>
      </w:tblGrid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A94AC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A94AC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A94AC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A94AC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A94AC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A94AC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2» г. Пласта</w:t>
            </w:r>
          </w:p>
        </w:tc>
        <w:tc>
          <w:tcPr>
            <w:tcW w:w="3119" w:type="dxa"/>
            <w:shd w:val="clear" w:color="auto" w:fill="auto"/>
          </w:tcPr>
          <w:p w:rsidR="00D11FDA" w:rsidRPr="00C954AE" w:rsidRDefault="007C0AEF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</w:t>
            </w:r>
            <w:r w:rsidR="007830F7"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Пласт, ул. Мамина Сибиряка, 2а, </w:t>
            </w:r>
          </w:p>
          <w:p w:rsidR="00693F54" w:rsidRPr="00C954AE" w:rsidRDefault="00693F54" w:rsidP="00693F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school2-plast@mail.ru</w:t>
            </w:r>
          </w:p>
          <w:p w:rsidR="00693F54" w:rsidRPr="00C954AE" w:rsidRDefault="00693F54" w:rsidP="00693F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sch2plast.ru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7C0AEF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8(35160)2-25-76</w:t>
            </w:r>
          </w:p>
        </w:tc>
      </w:tr>
      <w:tr w:rsidR="00BC5BC8" w:rsidRPr="00C954AE" w:rsidTr="009B3165">
        <w:tc>
          <w:tcPr>
            <w:tcW w:w="675" w:type="dxa"/>
            <w:shd w:val="clear" w:color="auto" w:fill="auto"/>
          </w:tcPr>
          <w:p w:rsidR="00BC5BC8" w:rsidRPr="00C954AE" w:rsidRDefault="00BC5BC8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BC5BC8" w:rsidRPr="00C954AE" w:rsidRDefault="00BC5BC8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«Специальная школа-интернат № 8» г. Пласта</w:t>
            </w:r>
          </w:p>
        </w:tc>
        <w:tc>
          <w:tcPr>
            <w:tcW w:w="3119" w:type="dxa"/>
            <w:shd w:val="clear" w:color="auto" w:fill="auto"/>
          </w:tcPr>
          <w:p w:rsidR="00BC5BC8" w:rsidRPr="00C954AE" w:rsidRDefault="00BC5BC8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Коминтерна,62,</w:t>
            </w:r>
          </w:p>
          <w:p w:rsidR="00693F54" w:rsidRPr="00C954AE" w:rsidRDefault="00693F54" w:rsidP="00693F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school8-plast@yandex.ru</w:t>
            </w:r>
          </w:p>
          <w:p w:rsidR="00BC5BC8" w:rsidRPr="00C954AE" w:rsidRDefault="00693F54" w:rsidP="00693F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school8-plast.ru</w:t>
            </w:r>
          </w:p>
        </w:tc>
        <w:tc>
          <w:tcPr>
            <w:tcW w:w="2232" w:type="dxa"/>
            <w:shd w:val="clear" w:color="auto" w:fill="auto"/>
          </w:tcPr>
          <w:p w:rsidR="00BC5BC8" w:rsidRPr="00C954AE" w:rsidRDefault="00A35007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8(35160)2-55-79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216A64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№10 имени Героя Советского Союза М.П.</w:t>
            </w:r>
            <w:r w:rsidR="000F4B5F"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Галкина города Пласта»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216A64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Октябрьская, 54,</w:t>
            </w:r>
          </w:p>
          <w:p w:rsidR="00693F54" w:rsidRPr="00C954AE" w:rsidRDefault="00693F54" w:rsidP="00693F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school_10_plast@mail.ru</w:t>
            </w:r>
          </w:p>
          <w:p w:rsidR="00216A64" w:rsidRPr="00C954AE" w:rsidRDefault="00693F54" w:rsidP="00693F5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school10-plast.ru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216A64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8(35160)2-14-37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0763A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12» г. Пласта</w:t>
            </w:r>
          </w:p>
          <w:p w:rsidR="002249E6" w:rsidRPr="00C954AE" w:rsidRDefault="002249E6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4AC3" w:rsidRPr="00C954AE" w:rsidRDefault="000763A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9 Января, 2</w:t>
            </w:r>
            <w:r w:rsidR="002249E6" w:rsidRPr="00C95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360A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school12_plast@mail.ru</w:t>
            </w:r>
          </w:p>
          <w:p w:rsidR="000763A9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school12plast.nethouse.ru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0763A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8(35160)2-11-85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B029EA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14» с.  Кочкарь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44207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457031, Челябинская область, Пластовский район, с. Кочкарь, ул. Советская, 76</w:t>
            </w:r>
          </w:p>
          <w:p w:rsidR="0082360A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school14-plast@mail.ru</w:t>
            </w:r>
          </w:p>
          <w:p w:rsidR="00442079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shoolkochkar14.my1.ru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44207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8(35160)2-32-59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15» с. Демарино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457032, Челябинская область, Пластовский район, с. Демарино, ул. Школьная, 4,</w:t>
            </w:r>
          </w:p>
          <w:p w:rsidR="0082360A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demarino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D59BB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demarino-school.narod.ru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AD59BB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8(35160)2-34-61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92088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92088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16» с. Верхняя Кабанка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92088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457037, Челябинская область, Пластовский район, с. Верхняя Кабанка, ул. Школьная, 9,</w:t>
            </w:r>
          </w:p>
          <w:p w:rsidR="00380636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email: vkabanka16@mail.ru</w:t>
            </w:r>
          </w:p>
          <w:p w:rsidR="0092088D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school16-plast.ru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92088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8(35160)2-31-22</w:t>
            </w:r>
          </w:p>
        </w:tc>
      </w:tr>
      <w:tr w:rsidR="00A94AC3" w:rsidRPr="00C954AE" w:rsidTr="00C954AE">
        <w:trPr>
          <w:trHeight w:val="556"/>
        </w:trPr>
        <w:tc>
          <w:tcPr>
            <w:tcW w:w="675" w:type="dxa"/>
            <w:shd w:val="clear" w:color="auto" w:fill="auto"/>
          </w:tcPr>
          <w:p w:rsidR="00A94AC3" w:rsidRPr="00C954AE" w:rsidRDefault="00C10C30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C10C30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17» с. Борисовка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C10C30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457034, Челябинская область, Пластовский район, с. Борисовка, ул. Школьная, 25,</w:t>
            </w:r>
          </w:p>
          <w:p w:rsidR="00380636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bssch_17@mail.ru</w:t>
            </w:r>
          </w:p>
          <w:p w:rsidR="002A31E3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school17-plast.ru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C10C30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8(35160)2-45-43</w:t>
            </w:r>
          </w:p>
        </w:tc>
      </w:tr>
      <w:tr w:rsidR="00A94AC3" w:rsidRPr="00C954AE" w:rsidTr="00843084">
        <w:trPr>
          <w:trHeight w:val="1423"/>
        </w:trPr>
        <w:tc>
          <w:tcPr>
            <w:tcW w:w="675" w:type="dxa"/>
            <w:shd w:val="clear" w:color="auto" w:fill="auto"/>
          </w:tcPr>
          <w:p w:rsidR="00A94AC3" w:rsidRPr="00C954AE" w:rsidRDefault="00FD09A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FD09A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18» с. Верхняя Санарка имени П.И. Сумина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FD09A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457035, Челябинская область, Пластовский район, с. Верхняя Санарка, ул. Садовая, 9</w:t>
            </w:r>
            <w:r w:rsidR="00BD0FF8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636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school18_plast@mail.ru</w:t>
            </w:r>
          </w:p>
          <w:p w:rsidR="00FD09AD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school18-plast.ru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FD09AD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8(35160)2-46-15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E12B2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0A72" w:rsidRPr="00C95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E12B2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830ECA"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830ECA" w:rsidRPr="00C95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 г. Пласта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E12B2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Октябрьская, 26,</w:t>
            </w:r>
          </w:p>
          <w:p w:rsidR="0082360A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school20-plast@mail.ru</w:t>
            </w:r>
          </w:p>
          <w:p w:rsidR="00E12B23" w:rsidRPr="00C954AE" w:rsidRDefault="0082360A" w:rsidP="0082360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school20-plast74.ru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E12B23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8(35160)2-01-38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863AC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A72" w:rsidRPr="00C95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863AC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«Начальная школа – детский сад № 23» с. Радиомайка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863AC9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457036, Челябинская область, Пластовский район, с. Радиомайка, ул. Мира, 46,</w:t>
            </w:r>
          </w:p>
          <w:p w:rsidR="00380636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email: ds23plast@mail.ru</w:t>
            </w:r>
          </w:p>
          <w:p w:rsidR="00B05F57" w:rsidRPr="00C954AE" w:rsidRDefault="00380636" w:rsidP="003806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 xml:space="preserve">cайт: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</w:rPr>
              <w:t>ds23plast.nethouse.ru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B05F57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8-904-942-18-88</w:t>
            </w:r>
          </w:p>
        </w:tc>
      </w:tr>
      <w:tr w:rsidR="00A94AC3" w:rsidRPr="00C954AE" w:rsidTr="009B3165">
        <w:tc>
          <w:tcPr>
            <w:tcW w:w="675" w:type="dxa"/>
            <w:shd w:val="clear" w:color="auto" w:fill="auto"/>
          </w:tcPr>
          <w:p w:rsidR="00A94AC3" w:rsidRPr="00C954AE" w:rsidRDefault="00F85532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A72" w:rsidRPr="00C95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94AC3" w:rsidRPr="00C954AE" w:rsidRDefault="00F85532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«Степнинская школа»</w:t>
            </w:r>
          </w:p>
        </w:tc>
        <w:tc>
          <w:tcPr>
            <w:tcW w:w="3119" w:type="dxa"/>
            <w:shd w:val="clear" w:color="auto" w:fill="auto"/>
          </w:tcPr>
          <w:p w:rsidR="00A94AC3" w:rsidRPr="00C954AE" w:rsidRDefault="00F85532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457029, Челябинская область, Пластовский район, с. Степное, ул. Гагарина, 15</w:t>
            </w:r>
            <w:r w:rsidR="00021FFA" w:rsidRPr="00C954AE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532" w:rsidRPr="00C954AE" w:rsidRDefault="00380636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stepnoe74@rambler.ru c</w:t>
            </w: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954AE" w:rsidRPr="00C9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sch-stepnoe.ru</w:t>
            </w:r>
          </w:p>
        </w:tc>
        <w:tc>
          <w:tcPr>
            <w:tcW w:w="2232" w:type="dxa"/>
            <w:shd w:val="clear" w:color="auto" w:fill="auto"/>
          </w:tcPr>
          <w:p w:rsidR="00A94AC3" w:rsidRPr="00C954AE" w:rsidRDefault="00F85532" w:rsidP="009B3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E">
              <w:rPr>
                <w:rFonts w:ascii="Times New Roman" w:hAnsi="Times New Roman" w:cs="Times New Roman"/>
                <w:sz w:val="24"/>
                <w:szCs w:val="24"/>
              </w:rPr>
              <w:t>8(35160)2-40-12</w:t>
            </w:r>
          </w:p>
        </w:tc>
      </w:tr>
    </w:tbl>
    <w:p w:rsidR="00A94AC3" w:rsidRPr="00A94AC3" w:rsidRDefault="00A94AC3" w:rsidP="00A94A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96F5E" w:rsidRDefault="00E96F5E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F85532" w:rsidRDefault="00F85532" w:rsidP="00E82A8F">
      <w:pPr>
        <w:jc w:val="right"/>
        <w:rPr>
          <w:szCs w:val="28"/>
        </w:rPr>
      </w:pPr>
    </w:p>
    <w:p w:rsidR="004D0A72" w:rsidRDefault="004D0A72" w:rsidP="00863525">
      <w:pPr>
        <w:rPr>
          <w:szCs w:val="28"/>
        </w:rPr>
      </w:pPr>
    </w:p>
    <w:p w:rsidR="004D0A72" w:rsidRDefault="004D0A72" w:rsidP="00863525">
      <w:pPr>
        <w:rPr>
          <w:szCs w:val="28"/>
        </w:rPr>
      </w:pPr>
    </w:p>
    <w:p w:rsidR="009475F0" w:rsidRDefault="009475F0" w:rsidP="00863525">
      <w:pPr>
        <w:rPr>
          <w:szCs w:val="28"/>
        </w:rPr>
      </w:pPr>
    </w:p>
    <w:p w:rsidR="00E96F5E" w:rsidRDefault="00863525" w:rsidP="00863525">
      <w:pPr>
        <w:ind w:left="4536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2 к административному </w:t>
      </w:r>
      <w:r w:rsidRPr="00863525">
        <w:rPr>
          <w:szCs w:val="28"/>
        </w:rPr>
        <w:t>регламенту</w:t>
      </w:r>
    </w:p>
    <w:p w:rsidR="00863525" w:rsidRDefault="00863525" w:rsidP="00863525">
      <w:pPr>
        <w:ind w:left="4536"/>
        <w:jc w:val="both"/>
        <w:rPr>
          <w:szCs w:val="28"/>
        </w:rPr>
      </w:pPr>
    </w:p>
    <w:p w:rsidR="00E96F5E" w:rsidRPr="008A3661" w:rsidRDefault="00E96F5E" w:rsidP="00863525">
      <w:pPr>
        <w:ind w:left="4536"/>
        <w:jc w:val="right"/>
        <w:rPr>
          <w:szCs w:val="28"/>
        </w:rPr>
      </w:pPr>
      <w:r>
        <w:rPr>
          <w:szCs w:val="28"/>
        </w:rPr>
        <w:tab/>
        <w:t xml:space="preserve">               </w:t>
      </w:r>
      <w:r w:rsidRPr="008A3661">
        <w:rPr>
          <w:bCs/>
          <w:szCs w:val="28"/>
        </w:rPr>
        <w:t xml:space="preserve"> </w:t>
      </w:r>
    </w:p>
    <w:p w:rsidR="00863525" w:rsidRPr="00AC0328" w:rsidRDefault="00863525" w:rsidP="00863525">
      <w:pPr>
        <w:jc w:val="center"/>
        <w:rPr>
          <w:b/>
          <w:sz w:val="24"/>
          <w:szCs w:val="24"/>
        </w:rPr>
      </w:pPr>
      <w:r w:rsidRPr="00AC0328">
        <w:rPr>
          <w:b/>
          <w:sz w:val="24"/>
          <w:szCs w:val="24"/>
        </w:rPr>
        <w:t>Заявление</w:t>
      </w:r>
    </w:p>
    <w:p w:rsidR="00DA68DB" w:rsidRPr="00AC0328" w:rsidRDefault="00782D42" w:rsidP="008635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родителей (законных представителей) граждан о приеме в муниципальную общеобразовательную организацию</w:t>
      </w:r>
    </w:p>
    <w:p w:rsidR="00DA68DB" w:rsidRPr="008A3661" w:rsidRDefault="00DA68DB" w:rsidP="00DA68DB">
      <w:pPr>
        <w:tabs>
          <w:tab w:val="left" w:pos="993"/>
        </w:tabs>
        <w:ind w:left="927"/>
        <w:jc w:val="both"/>
        <w:rPr>
          <w:szCs w:val="28"/>
        </w:rPr>
      </w:pPr>
    </w:p>
    <w:p w:rsidR="00C64702" w:rsidRPr="00AC0328" w:rsidRDefault="00782D42" w:rsidP="00AC0328">
      <w:pPr>
        <w:pStyle w:val="ab"/>
        <w:ind w:left="4264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</w:t>
      </w:r>
      <w:r w:rsidR="00BE151F" w:rsidRPr="00AC03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3525" w:rsidRPr="00AC0328" w:rsidRDefault="00C64702" w:rsidP="00C64702">
      <w:pPr>
        <w:pStyle w:val="ab"/>
        <w:ind w:left="3544"/>
        <w:jc w:val="both"/>
        <w:rPr>
          <w:rFonts w:ascii="Times New Roman" w:hAnsi="Times New Roman" w:cs="Times New Roman"/>
        </w:rPr>
      </w:pPr>
      <w:r w:rsidRPr="00AC03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03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0328">
        <w:rPr>
          <w:rFonts w:ascii="Times New Roman" w:hAnsi="Times New Roman" w:cs="Times New Roman"/>
        </w:rPr>
        <w:t>(наименование организации)</w:t>
      </w:r>
      <w:r w:rsidR="00863525" w:rsidRPr="00AC0328">
        <w:rPr>
          <w:rFonts w:ascii="Times New Roman" w:hAnsi="Times New Roman" w:cs="Times New Roman"/>
        </w:rPr>
        <w:t xml:space="preserve">                   </w:t>
      </w:r>
      <w:r w:rsidRPr="00AC0328">
        <w:rPr>
          <w:rFonts w:ascii="Times New Roman" w:hAnsi="Times New Roman" w:cs="Times New Roman"/>
        </w:rPr>
        <w:t xml:space="preserve">                 </w:t>
      </w:r>
    </w:p>
    <w:p w:rsidR="00C64702" w:rsidRPr="00AC0328" w:rsidRDefault="00C64702" w:rsidP="00AC0328">
      <w:pPr>
        <w:pStyle w:val="ab"/>
        <w:ind w:left="4264" w:firstLine="56"/>
        <w:jc w:val="both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______</w:t>
      </w:r>
      <w:r w:rsidR="00DA68DB" w:rsidRPr="00AC0328">
        <w:rPr>
          <w:rFonts w:ascii="Times New Roman" w:hAnsi="Times New Roman" w:cs="Times New Roman"/>
          <w:sz w:val="24"/>
          <w:szCs w:val="24"/>
        </w:rPr>
        <w:t>________</w:t>
      </w:r>
      <w:r w:rsidR="00782D42">
        <w:rPr>
          <w:rFonts w:ascii="Times New Roman" w:hAnsi="Times New Roman" w:cs="Times New Roman"/>
          <w:sz w:val="24"/>
          <w:szCs w:val="24"/>
        </w:rPr>
        <w:t>___</w:t>
      </w:r>
      <w:r w:rsidR="00DA68DB" w:rsidRPr="00AC0328">
        <w:rPr>
          <w:rFonts w:ascii="Times New Roman" w:hAnsi="Times New Roman" w:cs="Times New Roman"/>
          <w:sz w:val="24"/>
          <w:szCs w:val="24"/>
        </w:rPr>
        <w:t>________________________</w:t>
      </w:r>
      <w:r w:rsidR="00BE151F" w:rsidRPr="00AC0328">
        <w:rPr>
          <w:rFonts w:ascii="Times New Roman" w:hAnsi="Times New Roman" w:cs="Times New Roman"/>
          <w:sz w:val="24"/>
          <w:szCs w:val="24"/>
        </w:rPr>
        <w:t>___</w:t>
      </w:r>
      <w:r w:rsidR="00863525" w:rsidRPr="00AC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525" w:rsidRPr="00AC0328" w:rsidRDefault="00863525" w:rsidP="00C64702">
      <w:pPr>
        <w:pStyle w:val="ab"/>
        <w:ind w:left="3544"/>
        <w:jc w:val="both"/>
        <w:rPr>
          <w:rFonts w:ascii="Times New Roman" w:hAnsi="Times New Roman" w:cs="Times New Roman"/>
        </w:rPr>
      </w:pPr>
      <w:r w:rsidRPr="00AC03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0328">
        <w:rPr>
          <w:rFonts w:ascii="Times New Roman" w:hAnsi="Times New Roman" w:cs="Times New Roman"/>
          <w:sz w:val="24"/>
          <w:szCs w:val="24"/>
        </w:rPr>
        <w:t xml:space="preserve">       </w:t>
      </w:r>
      <w:r w:rsidR="00C64702" w:rsidRPr="00AC0328">
        <w:rPr>
          <w:rFonts w:ascii="Times New Roman" w:hAnsi="Times New Roman" w:cs="Times New Roman"/>
        </w:rPr>
        <w:t xml:space="preserve">(Ф.И.О. </w:t>
      </w:r>
      <w:r w:rsidR="00782D42">
        <w:rPr>
          <w:rFonts w:ascii="Times New Roman" w:hAnsi="Times New Roman" w:cs="Times New Roman"/>
        </w:rPr>
        <w:t>директора</w:t>
      </w:r>
      <w:r w:rsidR="00C64702" w:rsidRPr="00AC0328">
        <w:rPr>
          <w:rFonts w:ascii="Times New Roman" w:hAnsi="Times New Roman" w:cs="Times New Roman"/>
        </w:rPr>
        <w:t>)</w:t>
      </w:r>
      <w:r w:rsidRPr="00AC0328">
        <w:rPr>
          <w:rFonts w:ascii="Times New Roman" w:hAnsi="Times New Roman" w:cs="Times New Roman"/>
        </w:rPr>
        <w:t xml:space="preserve">                                    </w:t>
      </w:r>
      <w:r w:rsidR="00C64702" w:rsidRPr="00AC0328">
        <w:rPr>
          <w:rFonts w:ascii="Times New Roman" w:hAnsi="Times New Roman" w:cs="Times New Roman"/>
        </w:rPr>
        <w:t xml:space="preserve">                               </w:t>
      </w:r>
    </w:p>
    <w:p w:rsidR="00DA68DB" w:rsidRPr="00AC0328" w:rsidRDefault="00BE151F" w:rsidP="00AC0328">
      <w:pPr>
        <w:pStyle w:val="ab"/>
        <w:ind w:left="4264" w:firstLine="56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BE151F" w:rsidRPr="00AC0328" w:rsidRDefault="00BE151F" w:rsidP="00AC0328">
      <w:pPr>
        <w:pStyle w:val="ab"/>
        <w:ind w:left="4208" w:firstLine="112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Ф</w:t>
      </w:r>
      <w:r w:rsidR="00DA68DB" w:rsidRPr="00AC0328">
        <w:rPr>
          <w:rFonts w:ascii="Times New Roman" w:hAnsi="Times New Roman" w:cs="Times New Roman"/>
          <w:sz w:val="24"/>
          <w:szCs w:val="24"/>
        </w:rPr>
        <w:t>амилия</w:t>
      </w:r>
      <w:r w:rsidRPr="00AC032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_______</w:t>
      </w:r>
    </w:p>
    <w:p w:rsidR="00BE151F" w:rsidRPr="00AC0328" w:rsidRDefault="00AC0328" w:rsidP="00AC0328">
      <w:pPr>
        <w:pStyle w:val="ab"/>
        <w:ind w:left="4152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151F" w:rsidRPr="00AC0328">
        <w:rPr>
          <w:rFonts w:ascii="Times New Roman" w:hAnsi="Times New Roman" w:cs="Times New Roman"/>
          <w:sz w:val="24"/>
          <w:szCs w:val="24"/>
        </w:rPr>
        <w:t>И</w:t>
      </w:r>
      <w:r w:rsidR="00DA68DB" w:rsidRPr="00AC0328">
        <w:rPr>
          <w:rFonts w:ascii="Times New Roman" w:hAnsi="Times New Roman" w:cs="Times New Roman"/>
          <w:sz w:val="24"/>
          <w:szCs w:val="24"/>
        </w:rPr>
        <w:t>мя</w:t>
      </w:r>
      <w:r w:rsidR="00BE151F" w:rsidRPr="00AC032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_______</w:t>
      </w:r>
    </w:p>
    <w:p w:rsidR="00DA68DB" w:rsidRPr="00AC0328" w:rsidRDefault="00BE151F" w:rsidP="00AC0328">
      <w:pPr>
        <w:pStyle w:val="ab"/>
        <w:ind w:left="4096" w:firstLine="224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О</w:t>
      </w:r>
      <w:r w:rsidR="00DA68DB" w:rsidRPr="00AC0328">
        <w:rPr>
          <w:rFonts w:ascii="Times New Roman" w:hAnsi="Times New Roman" w:cs="Times New Roman"/>
          <w:sz w:val="24"/>
          <w:szCs w:val="24"/>
        </w:rPr>
        <w:t>тчество</w:t>
      </w:r>
      <w:r w:rsidRPr="00AC032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_______</w:t>
      </w:r>
    </w:p>
    <w:p w:rsidR="00BE151F" w:rsidRPr="00AC0328" w:rsidRDefault="00BE151F" w:rsidP="00AC0328">
      <w:pPr>
        <w:pStyle w:val="ab"/>
        <w:ind w:left="4040" w:firstLine="280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Место регистрации:</w:t>
      </w:r>
      <w:r w:rsidR="00C64702" w:rsidRPr="00AC032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AC032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A68DB" w:rsidRPr="00AC0328" w:rsidRDefault="00BE151F" w:rsidP="00AC0328">
      <w:pPr>
        <w:pStyle w:val="ab"/>
        <w:ind w:left="3984" w:firstLine="336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нас. пункт: _________________________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______</w:t>
      </w:r>
    </w:p>
    <w:p w:rsidR="00BE151F" w:rsidRPr="00AC0328" w:rsidRDefault="00BE151F" w:rsidP="00AC0328">
      <w:pPr>
        <w:pStyle w:val="ab"/>
        <w:ind w:left="3928" w:firstLine="392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улица _____________________________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______</w:t>
      </w:r>
    </w:p>
    <w:p w:rsidR="00BE151F" w:rsidRPr="00AC0328" w:rsidRDefault="00BE151F" w:rsidP="00AC0328">
      <w:pPr>
        <w:pStyle w:val="ab"/>
        <w:ind w:left="3872" w:firstLine="448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дом 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___</w:t>
      </w:r>
      <w:r w:rsidRPr="00AC0328">
        <w:rPr>
          <w:rFonts w:ascii="Times New Roman" w:hAnsi="Times New Roman" w:cs="Times New Roman"/>
          <w:sz w:val="24"/>
          <w:szCs w:val="24"/>
        </w:rPr>
        <w:t xml:space="preserve"> корп. 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__</w:t>
      </w:r>
      <w:r w:rsidRPr="00AC0328">
        <w:rPr>
          <w:rFonts w:ascii="Times New Roman" w:hAnsi="Times New Roman" w:cs="Times New Roman"/>
          <w:sz w:val="24"/>
          <w:szCs w:val="24"/>
        </w:rPr>
        <w:t xml:space="preserve"> кв. ___________</w:t>
      </w:r>
      <w:r w:rsidR="00C64702" w:rsidRPr="00AC0328">
        <w:rPr>
          <w:rFonts w:ascii="Times New Roman" w:hAnsi="Times New Roman" w:cs="Times New Roman"/>
          <w:sz w:val="24"/>
          <w:szCs w:val="24"/>
        </w:rPr>
        <w:t>_</w:t>
      </w:r>
    </w:p>
    <w:p w:rsidR="00BE151F" w:rsidRPr="00AC0328" w:rsidRDefault="00BE151F" w:rsidP="00AC0328">
      <w:pPr>
        <w:pStyle w:val="ab"/>
        <w:ind w:left="3816" w:firstLine="504"/>
        <w:rPr>
          <w:rFonts w:ascii="Times New Roman" w:hAnsi="Times New Roman" w:cs="Times New Roman"/>
          <w:sz w:val="24"/>
          <w:szCs w:val="24"/>
        </w:rPr>
      </w:pPr>
      <w:r w:rsidRPr="00AC0328">
        <w:rPr>
          <w:rFonts w:ascii="Times New Roman" w:hAnsi="Times New Roman" w:cs="Times New Roman"/>
          <w:sz w:val="24"/>
          <w:szCs w:val="24"/>
        </w:rPr>
        <w:t>телефон</w:t>
      </w:r>
      <w:r w:rsidR="00C64702" w:rsidRPr="00AC032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E151F" w:rsidRPr="00AC0328" w:rsidRDefault="00C64702" w:rsidP="00C64702">
      <w:pPr>
        <w:tabs>
          <w:tab w:val="left" w:pos="993"/>
          <w:tab w:val="left" w:pos="3600"/>
        </w:tabs>
        <w:ind w:left="927"/>
        <w:jc w:val="both"/>
        <w:rPr>
          <w:sz w:val="24"/>
          <w:szCs w:val="24"/>
        </w:rPr>
      </w:pPr>
      <w:r w:rsidRPr="00AC0328">
        <w:rPr>
          <w:sz w:val="24"/>
          <w:szCs w:val="24"/>
        </w:rPr>
        <w:tab/>
      </w:r>
      <w:r w:rsidRPr="00AC0328">
        <w:rPr>
          <w:sz w:val="24"/>
          <w:szCs w:val="24"/>
        </w:rPr>
        <w:tab/>
      </w:r>
      <w:r w:rsidR="00AC0328">
        <w:rPr>
          <w:sz w:val="24"/>
          <w:szCs w:val="24"/>
        </w:rPr>
        <w:tab/>
      </w:r>
      <w:r w:rsidRPr="00AC0328">
        <w:rPr>
          <w:sz w:val="24"/>
          <w:szCs w:val="24"/>
        </w:rPr>
        <w:t>паспорт серия __________ № _______________</w:t>
      </w:r>
    </w:p>
    <w:p w:rsidR="00BE151F" w:rsidRPr="00AC0328" w:rsidRDefault="00C64702" w:rsidP="00C64702">
      <w:pPr>
        <w:tabs>
          <w:tab w:val="left" w:pos="993"/>
          <w:tab w:val="left" w:pos="3600"/>
        </w:tabs>
        <w:ind w:left="927"/>
        <w:jc w:val="both"/>
        <w:rPr>
          <w:sz w:val="24"/>
          <w:szCs w:val="24"/>
        </w:rPr>
      </w:pPr>
      <w:r w:rsidRPr="00AC0328">
        <w:rPr>
          <w:sz w:val="24"/>
          <w:szCs w:val="24"/>
        </w:rPr>
        <w:tab/>
      </w:r>
      <w:r w:rsidRPr="00AC0328">
        <w:rPr>
          <w:sz w:val="24"/>
          <w:szCs w:val="24"/>
        </w:rPr>
        <w:tab/>
      </w:r>
      <w:r w:rsidR="00AC0328">
        <w:rPr>
          <w:sz w:val="24"/>
          <w:szCs w:val="24"/>
        </w:rPr>
        <w:tab/>
      </w:r>
      <w:r w:rsidRPr="00AC0328">
        <w:rPr>
          <w:sz w:val="24"/>
          <w:szCs w:val="24"/>
        </w:rPr>
        <w:t>выдан ___________________________________</w:t>
      </w:r>
    </w:p>
    <w:p w:rsidR="005F1ECE" w:rsidRDefault="00BE151F" w:rsidP="005F1ECE">
      <w:pPr>
        <w:tabs>
          <w:tab w:val="left" w:pos="993"/>
          <w:tab w:val="left" w:pos="4530"/>
        </w:tabs>
        <w:ind w:left="92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F1ECE" w:rsidRDefault="005F1ECE" w:rsidP="005F1ECE">
      <w:pPr>
        <w:tabs>
          <w:tab w:val="left" w:pos="993"/>
          <w:tab w:val="left" w:pos="4530"/>
        </w:tabs>
        <w:ind w:left="927"/>
        <w:jc w:val="both"/>
        <w:rPr>
          <w:szCs w:val="28"/>
        </w:rPr>
      </w:pPr>
    </w:p>
    <w:p w:rsidR="00DA68DB" w:rsidRPr="00AC0328" w:rsidRDefault="005F1ECE" w:rsidP="005F1ECE">
      <w:pPr>
        <w:tabs>
          <w:tab w:val="left" w:pos="0"/>
        </w:tabs>
        <w:jc w:val="center"/>
        <w:rPr>
          <w:b/>
          <w:sz w:val="24"/>
          <w:szCs w:val="24"/>
        </w:rPr>
      </w:pPr>
      <w:r w:rsidRPr="00AC0328">
        <w:rPr>
          <w:b/>
          <w:sz w:val="24"/>
          <w:szCs w:val="24"/>
        </w:rPr>
        <w:t>Заявление</w:t>
      </w:r>
    </w:p>
    <w:p w:rsidR="005F1ECE" w:rsidRPr="00AC0328" w:rsidRDefault="005F1ECE" w:rsidP="005F1ECE">
      <w:pPr>
        <w:tabs>
          <w:tab w:val="left" w:pos="993"/>
          <w:tab w:val="left" w:pos="4530"/>
        </w:tabs>
        <w:ind w:left="927"/>
        <w:jc w:val="both"/>
        <w:rPr>
          <w:sz w:val="24"/>
          <w:szCs w:val="24"/>
        </w:rPr>
      </w:pPr>
    </w:p>
    <w:p w:rsidR="00782D42" w:rsidRDefault="005F1ECE" w:rsidP="005F1ECE">
      <w:pPr>
        <w:jc w:val="both"/>
        <w:rPr>
          <w:sz w:val="22"/>
          <w:szCs w:val="22"/>
        </w:rPr>
      </w:pPr>
      <w:r w:rsidRPr="00AC0328">
        <w:rPr>
          <w:sz w:val="24"/>
          <w:szCs w:val="24"/>
        </w:rPr>
        <w:tab/>
        <w:t xml:space="preserve">Прошу </w:t>
      </w:r>
      <w:r w:rsidR="00782D42">
        <w:rPr>
          <w:sz w:val="24"/>
          <w:szCs w:val="24"/>
        </w:rPr>
        <w:t xml:space="preserve">принять </w:t>
      </w:r>
      <w:r w:rsidR="00550301">
        <w:rPr>
          <w:sz w:val="24"/>
          <w:szCs w:val="24"/>
        </w:rPr>
        <w:t>моего</w:t>
      </w:r>
      <w:r w:rsidR="00782D42">
        <w:rPr>
          <w:sz w:val="24"/>
          <w:szCs w:val="24"/>
        </w:rPr>
        <w:t xml:space="preserve"> ребенка (сына, дочь) ____________________________________ ________________________________________________________________________________</w:t>
      </w:r>
      <w:r w:rsidR="009876B8" w:rsidRPr="009876B8">
        <w:rPr>
          <w:sz w:val="22"/>
          <w:szCs w:val="22"/>
        </w:rPr>
        <w:t>(</w:t>
      </w:r>
      <w:r w:rsidR="00782D42">
        <w:rPr>
          <w:sz w:val="22"/>
          <w:szCs w:val="22"/>
        </w:rPr>
        <w:t>фамилия, имя, отчество)</w:t>
      </w:r>
    </w:p>
    <w:p w:rsidR="00782D42" w:rsidRDefault="00782D42" w:rsidP="00782D4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_______________________________________________________________________________________(дата рождения, место проживания)</w:t>
      </w:r>
    </w:p>
    <w:p w:rsidR="009876B8" w:rsidRDefault="00782D42" w:rsidP="005F1EC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 в ______________ класс Вашего учреждения.</w:t>
      </w:r>
    </w:p>
    <w:p w:rsidR="00782D42" w:rsidRDefault="00782D42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Окончил (а) _________ классов ____________________________________________________</w:t>
      </w:r>
    </w:p>
    <w:p w:rsidR="00782D42" w:rsidRDefault="00782D42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(название учреждения)</w:t>
      </w:r>
    </w:p>
    <w:p w:rsidR="00782D42" w:rsidRDefault="00782D42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Изучал (а) ________________________ язык.  (При приеме в 1-й класс не заполняется)</w:t>
      </w:r>
    </w:p>
    <w:p w:rsidR="007A3B23" w:rsidRDefault="007A3B23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лицензией на осуществление образовательной деятельности, свидетельством о государственной </w:t>
      </w:r>
      <w:r w:rsidR="00196758">
        <w:rPr>
          <w:sz w:val="24"/>
          <w:szCs w:val="24"/>
        </w:rPr>
        <w:t>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__________________________________________________________________ ознакомлен (а).</w:t>
      </w:r>
    </w:p>
    <w:p w:rsidR="00196758" w:rsidRDefault="00196758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(наименование учреждения)</w:t>
      </w:r>
    </w:p>
    <w:p w:rsidR="00196758" w:rsidRDefault="00196758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ДАЮ СВОЕ СОГЛАСИЕ НА ОБРАБОТКУ МОИХ ПЕРСОНАЛЬНЫХ ДАННЫХ И ПЕРСОНАЛЬНЫХ ДАННЫХ МОЕГО РЕБЕНКА ________________________.</w:t>
      </w:r>
    </w:p>
    <w:p w:rsidR="00196758" w:rsidRPr="00782D42" w:rsidRDefault="00196758" w:rsidP="005F1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(Ф.И.О. ребенка)</w:t>
      </w:r>
    </w:p>
    <w:p w:rsidR="00782D42" w:rsidRDefault="00782D42" w:rsidP="009876B8">
      <w:pPr>
        <w:jc w:val="right"/>
        <w:rPr>
          <w:sz w:val="22"/>
          <w:szCs w:val="22"/>
        </w:rPr>
      </w:pPr>
    </w:p>
    <w:p w:rsidR="00782D42" w:rsidRDefault="00782D42" w:rsidP="00196758">
      <w:pPr>
        <w:rPr>
          <w:szCs w:val="28"/>
        </w:rPr>
      </w:pPr>
    </w:p>
    <w:p w:rsidR="00DA68DB" w:rsidRDefault="009876B8" w:rsidP="00196758">
      <w:pPr>
        <w:rPr>
          <w:szCs w:val="28"/>
        </w:rPr>
      </w:pPr>
      <w:r>
        <w:rPr>
          <w:szCs w:val="28"/>
        </w:rPr>
        <w:t xml:space="preserve">_________________ </w:t>
      </w:r>
      <w:r w:rsidR="001233FD">
        <w:rPr>
          <w:szCs w:val="28"/>
        </w:rPr>
        <w:t xml:space="preserve">     </w:t>
      </w:r>
      <w:r>
        <w:rPr>
          <w:szCs w:val="28"/>
        </w:rPr>
        <w:t>__________________</w:t>
      </w:r>
    </w:p>
    <w:p w:rsidR="009876B8" w:rsidRPr="001233FD" w:rsidRDefault="001233FD" w:rsidP="001233FD">
      <w:pPr>
        <w:tabs>
          <w:tab w:val="left" w:pos="3825"/>
          <w:tab w:val="left" w:pos="7350"/>
        </w:tabs>
        <w:rPr>
          <w:sz w:val="22"/>
          <w:szCs w:val="22"/>
        </w:rPr>
      </w:pPr>
      <w:r w:rsidRPr="001233F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(</w:t>
      </w:r>
      <w:r w:rsidRPr="001233FD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1233FD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1233FD">
        <w:rPr>
          <w:sz w:val="22"/>
          <w:szCs w:val="22"/>
        </w:rPr>
        <w:t>дата</w:t>
      </w:r>
      <w:r>
        <w:rPr>
          <w:sz w:val="22"/>
          <w:szCs w:val="22"/>
        </w:rPr>
        <w:t>)</w:t>
      </w:r>
    </w:p>
    <w:p w:rsidR="001233FD" w:rsidRDefault="001233FD" w:rsidP="00DA68DB">
      <w:pPr>
        <w:tabs>
          <w:tab w:val="left" w:pos="993"/>
        </w:tabs>
        <w:jc w:val="both"/>
        <w:rPr>
          <w:szCs w:val="28"/>
        </w:rPr>
      </w:pPr>
    </w:p>
    <w:p w:rsidR="00F93CE8" w:rsidRDefault="00F93CE8" w:rsidP="00DA68DB">
      <w:pPr>
        <w:tabs>
          <w:tab w:val="left" w:pos="993"/>
        </w:tabs>
        <w:jc w:val="both"/>
        <w:rPr>
          <w:sz w:val="24"/>
          <w:szCs w:val="24"/>
        </w:rPr>
      </w:pPr>
    </w:p>
    <w:p w:rsidR="00DA68DB" w:rsidRDefault="00F93CE8" w:rsidP="00F93CE8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Расписка в получении документов № _____</w:t>
      </w:r>
    </w:p>
    <w:p w:rsidR="00F93CE8" w:rsidRDefault="00F93CE8" w:rsidP="00F93CE8">
      <w:pPr>
        <w:tabs>
          <w:tab w:val="left" w:pos="993"/>
        </w:tabs>
        <w:jc w:val="center"/>
        <w:rPr>
          <w:sz w:val="24"/>
          <w:szCs w:val="24"/>
        </w:rPr>
      </w:pPr>
    </w:p>
    <w:p w:rsidR="00F93CE8" w:rsidRDefault="00F93CE8" w:rsidP="00F93CE8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Отметка в сдаче документов:</w:t>
      </w:r>
    </w:p>
    <w:p w:rsidR="00F93CE8" w:rsidRDefault="00F93CE8" w:rsidP="00DE2FA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заявление заявителя;</w:t>
      </w:r>
    </w:p>
    <w:p w:rsidR="00F93CE8" w:rsidRDefault="00F93CE8" w:rsidP="00DE2FA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копия документа, удостоверяющего личность заявителя;</w:t>
      </w:r>
    </w:p>
    <w:p w:rsidR="00F93CE8" w:rsidRDefault="00F93CE8" w:rsidP="00DE2FA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копия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(в отношении ребенка, являющегося иностранным гражданином или лицом без гражданства);</w:t>
      </w:r>
    </w:p>
    <w:p w:rsidR="00DE2FA1" w:rsidRDefault="00DE2FA1" w:rsidP="00DE2FA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доверенность на представление интересов, заверенная в установленном порядке (при получении информации через представителя);</w:t>
      </w:r>
    </w:p>
    <w:p w:rsidR="00DE2FA1" w:rsidRDefault="00DE2FA1" w:rsidP="001268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5) копия свидетельства о рождении ребенка (паспорта) (для зачисления в 1, 10 классы);</w:t>
      </w:r>
    </w:p>
    <w:p w:rsidR="00DE2FA1" w:rsidRDefault="00DE2FA1" w:rsidP="001268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6) личное дело учащегося (для поступающих в порядке перевода);</w:t>
      </w:r>
    </w:p>
    <w:p w:rsidR="00DE2FA1" w:rsidRDefault="00DE2FA1" w:rsidP="001268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7) ведомость текущих отметок, если гражданин прибыл в общеобразовательную организацию в течение учебного года (кроме обучающихся 1-ых классов);</w:t>
      </w:r>
    </w:p>
    <w:p w:rsidR="00DE2FA1" w:rsidRDefault="00DE2FA1" w:rsidP="001268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8) аттестат об основном общем образовании установленного образца (для поступающих в 10 класс);</w:t>
      </w:r>
    </w:p>
    <w:p w:rsidR="00DE2FA1" w:rsidRDefault="00DE2FA1" w:rsidP="001268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9) направление ТПМПК (для приема в образовательную организацию, реализующую адаптированную основную</w:t>
      </w:r>
      <w:r w:rsidR="0012683D">
        <w:rPr>
          <w:sz w:val="24"/>
          <w:szCs w:val="24"/>
        </w:rPr>
        <w:t xml:space="preserve"> общеобразовательную программу для детей с ограниченными возможностями здоровья);</w:t>
      </w:r>
    </w:p>
    <w:p w:rsidR="0012683D" w:rsidRPr="00AC0328" w:rsidRDefault="0012683D" w:rsidP="001268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10) другие документы (перечислить).</w:t>
      </w:r>
    </w:p>
    <w:p w:rsidR="0012683D" w:rsidRDefault="0012683D" w:rsidP="00DA68DB">
      <w:pPr>
        <w:jc w:val="right"/>
        <w:rPr>
          <w:szCs w:val="28"/>
        </w:rPr>
      </w:pPr>
    </w:p>
    <w:p w:rsidR="00691906" w:rsidRDefault="00DA68DB" w:rsidP="00DA68DB">
      <w:pPr>
        <w:jc w:val="right"/>
        <w:rPr>
          <w:szCs w:val="28"/>
        </w:rPr>
      </w:pPr>
      <w:r w:rsidRPr="008A3661">
        <w:rPr>
          <w:szCs w:val="28"/>
        </w:rPr>
        <w:t xml:space="preserve">                            </w:t>
      </w:r>
      <w:r w:rsidRPr="008A3661">
        <w:rPr>
          <w:szCs w:val="28"/>
        </w:rPr>
        <w:tab/>
      </w:r>
      <w:r w:rsidRPr="008A3661">
        <w:rPr>
          <w:szCs w:val="28"/>
        </w:rPr>
        <w:tab/>
      </w:r>
      <w:r w:rsidRPr="008A3661">
        <w:rPr>
          <w:szCs w:val="28"/>
        </w:rPr>
        <w:tab/>
      </w:r>
      <w:r w:rsidRPr="008A3661">
        <w:rPr>
          <w:szCs w:val="28"/>
        </w:rPr>
        <w:tab/>
      </w:r>
    </w:p>
    <w:p w:rsidR="00220E37" w:rsidRDefault="0012683D" w:rsidP="0012683D">
      <w:pPr>
        <w:rPr>
          <w:szCs w:val="28"/>
        </w:rPr>
      </w:pPr>
      <w:r>
        <w:rPr>
          <w:szCs w:val="28"/>
        </w:rPr>
        <w:t>М.П.</w:t>
      </w:r>
    </w:p>
    <w:p w:rsidR="0012683D" w:rsidRDefault="0012683D" w:rsidP="0012683D">
      <w:pPr>
        <w:rPr>
          <w:szCs w:val="28"/>
        </w:rPr>
      </w:pPr>
    </w:p>
    <w:p w:rsidR="0012683D" w:rsidRDefault="0012683D" w:rsidP="0012683D">
      <w:pPr>
        <w:rPr>
          <w:sz w:val="24"/>
          <w:szCs w:val="24"/>
        </w:rPr>
      </w:pPr>
      <w:r w:rsidRPr="0012683D">
        <w:rPr>
          <w:sz w:val="24"/>
          <w:szCs w:val="24"/>
        </w:rPr>
        <w:t>Документы получил _____________________ (ФИО)</w:t>
      </w:r>
    </w:p>
    <w:p w:rsidR="00220E37" w:rsidRPr="0012683D" w:rsidRDefault="0012683D" w:rsidP="0012683D">
      <w:pPr>
        <w:ind w:left="2160" w:firstLine="720"/>
        <w:rPr>
          <w:sz w:val="24"/>
          <w:szCs w:val="24"/>
        </w:rPr>
      </w:pPr>
      <w:r w:rsidRPr="0012683D">
        <w:rPr>
          <w:sz w:val="24"/>
          <w:szCs w:val="24"/>
        </w:rPr>
        <w:t>(подпись)</w:t>
      </w:r>
    </w:p>
    <w:p w:rsidR="00220E37" w:rsidRPr="0012683D" w:rsidRDefault="00220E37" w:rsidP="00DA68DB">
      <w:pPr>
        <w:jc w:val="right"/>
        <w:rPr>
          <w:sz w:val="24"/>
          <w:szCs w:val="24"/>
        </w:rPr>
      </w:pPr>
    </w:p>
    <w:p w:rsidR="00220E37" w:rsidRPr="0012683D" w:rsidRDefault="0012683D" w:rsidP="0012683D">
      <w:pPr>
        <w:rPr>
          <w:sz w:val="24"/>
          <w:szCs w:val="24"/>
        </w:rPr>
      </w:pPr>
      <w:r w:rsidRPr="0012683D">
        <w:rPr>
          <w:sz w:val="24"/>
          <w:szCs w:val="24"/>
        </w:rPr>
        <w:t>«____» ____________________ 20 ___ года</w:t>
      </w: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220E37" w:rsidRDefault="00220E37" w:rsidP="00DA68DB">
      <w:pPr>
        <w:jc w:val="right"/>
        <w:rPr>
          <w:szCs w:val="28"/>
        </w:rPr>
      </w:pPr>
    </w:p>
    <w:p w:rsidR="0012683D" w:rsidRDefault="0012683D" w:rsidP="00DA68DB">
      <w:pPr>
        <w:jc w:val="right"/>
        <w:rPr>
          <w:szCs w:val="28"/>
        </w:rPr>
      </w:pPr>
    </w:p>
    <w:p w:rsidR="0012683D" w:rsidRDefault="0012683D" w:rsidP="00DA68DB">
      <w:pPr>
        <w:jc w:val="right"/>
        <w:rPr>
          <w:szCs w:val="28"/>
        </w:rPr>
      </w:pPr>
    </w:p>
    <w:p w:rsidR="0012683D" w:rsidRDefault="0012683D" w:rsidP="00DA68DB">
      <w:pPr>
        <w:jc w:val="right"/>
        <w:rPr>
          <w:szCs w:val="28"/>
        </w:rPr>
      </w:pPr>
    </w:p>
    <w:p w:rsidR="00691906" w:rsidRDefault="00691906" w:rsidP="00737376">
      <w:pPr>
        <w:rPr>
          <w:szCs w:val="28"/>
        </w:rPr>
      </w:pPr>
    </w:p>
    <w:p w:rsidR="00A57202" w:rsidRPr="00A57202" w:rsidRDefault="00A57202" w:rsidP="00A57202">
      <w:pPr>
        <w:ind w:left="2880"/>
        <w:rPr>
          <w:szCs w:val="28"/>
        </w:rPr>
      </w:pPr>
      <w:r w:rsidRPr="00A57202">
        <w:rPr>
          <w:szCs w:val="28"/>
        </w:rPr>
        <w:lastRenderedPageBreak/>
        <w:t xml:space="preserve">Приложение № </w:t>
      </w:r>
      <w:r w:rsidR="00B9560F">
        <w:rPr>
          <w:szCs w:val="28"/>
        </w:rPr>
        <w:t>3</w:t>
      </w:r>
      <w:r w:rsidRPr="00A57202">
        <w:rPr>
          <w:szCs w:val="28"/>
        </w:rPr>
        <w:t xml:space="preserve"> к административному регламенту</w:t>
      </w:r>
    </w:p>
    <w:p w:rsidR="00DA68DB" w:rsidRPr="008A3661" w:rsidRDefault="00DA68DB" w:rsidP="00DA68DB">
      <w:pPr>
        <w:widowControl w:val="0"/>
        <w:jc w:val="right"/>
        <w:rPr>
          <w:szCs w:val="28"/>
        </w:rPr>
      </w:pPr>
    </w:p>
    <w:p w:rsidR="008A3661" w:rsidRDefault="008A3661" w:rsidP="008A3661">
      <w:pPr>
        <w:tabs>
          <w:tab w:val="left" w:pos="993"/>
        </w:tabs>
        <w:ind w:left="927"/>
        <w:jc w:val="center"/>
        <w:rPr>
          <w:bCs/>
          <w:szCs w:val="28"/>
        </w:rPr>
      </w:pPr>
    </w:p>
    <w:p w:rsidR="00490CD8" w:rsidRDefault="00490CD8" w:rsidP="00B9560F">
      <w:pPr>
        <w:ind w:left="-142"/>
        <w:jc w:val="center"/>
        <w:rPr>
          <w:bCs/>
          <w:szCs w:val="28"/>
        </w:rPr>
      </w:pPr>
      <w:r w:rsidRPr="008A3661">
        <w:rPr>
          <w:bCs/>
          <w:szCs w:val="28"/>
        </w:rPr>
        <w:t>БЛОК-СХЕМА</w:t>
      </w:r>
      <w:r w:rsidR="00B9560F">
        <w:rPr>
          <w:bCs/>
          <w:szCs w:val="28"/>
        </w:rPr>
        <w:t xml:space="preserve"> предоставления муниципальной услуги</w:t>
      </w:r>
    </w:p>
    <w:p w:rsidR="003615A9" w:rsidRPr="0032027E" w:rsidRDefault="00492351" w:rsidP="0032027E">
      <w:pPr>
        <w:ind w:left="-142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7499985</wp:posOffset>
                </wp:positionV>
                <wp:extent cx="4695825" cy="315595"/>
                <wp:effectExtent l="0" t="0" r="0" b="0"/>
                <wp:wrapNone/>
                <wp:docPr id="3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Ознакомление с приказом и другими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13.25pt;margin-top:590.55pt;width:369.75pt;height:24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jrVwIAAGgEAAAOAAAAZHJzL2Uyb0RvYy54bWysVM1uEzEQviPxDpbvZLNp0jarbqoqpQip&#10;QKXCAzhe766F1zZjJ5tyQuKKxCPwEFwQP32GzRsx9qYhBU6IPVgez/jzN9/M7MnpulFkJcBJo3Oa&#10;DoaUCM1NIXWV01cvLx4dU+I80wVTRouc3ghHT2cPH5y0NhMjUxtVCCAIol3W2pzW3tssSRyvRcPc&#10;wFih0VkaaJhHE6qkANYieqOS0XB4mLQGCguGC+fw9Lx30lnEL0vB/YuydMITlVPk5uMKcV2ENZmd&#10;sKwCZmvJtzTYP7BomNT46A7qnHlGliD/gGokB+NM6QfcNIkpS8lFzAGzSYe/ZXNdMytiLiiOszuZ&#10;3P+D5c9XV0BkkdODCSWaNVij7tPm3eZj97273bzvPne33bfNh+5H96X7StJJUKy1LsOL1/YKQs7O&#10;Xhr+2hFt5jXTlTgDMG0tWIE80xCf3LsQDIdXyaJ9Zgp8jy29ieKtS2gCIMpC1rFGN7saibUnHA/H&#10;h9PJ8Qi5cvQdpJPJNFJKWHZ324LzT4RpSNjkFLAHIjpbXTof2LDsLiSyN0oWF1KpaEC1mCsgK4b9&#10;chG/mAAmuR+mNGkxt9HREHuKqQpbn3uIr9yLc/tww/j9Da6RHodAySanx7sglgUJH+sitqhnUvV7&#10;pK/0VtMgY18Ov16st5VZmOIG1QXTNzsOJ25qA28pabHRc+reLBkIStRTjRWapuNxmIxojCdHIzRg&#10;37PY9zDNEapPl/TG3PfztLQgqxrfSqMQ2pxhXUsZJQ8173ltmWM7x0psRy/My74do379IGY/AQAA&#10;//8DAFBLAwQUAAYACAAAACEAT5wET98AAAANAQAADwAAAGRycy9kb3ducmV2LnhtbEyPQU+EMBCF&#10;7yb+h2ZMvLktGAkiZWOM3ryAe9Bbl45ApFNCuwv46x1Pepz3vrx5r9yvbhRnnMPgSUOyUyCQWm8H&#10;6jQc3l5uchAhGrJm9IQaNgywry4vSlNYv1CN5yZ2gkMoFEZDH+NUSBnaHp0JOz8hsffpZ2cin3Mn&#10;7WwWDnejTJXKpDMD8YfeTPjUY/vVnJwG06wf27a9L4usRzU8f9dT81prfX21Pj6AiLjGPxh+63N1&#10;qLjT0Z/IBjFqSNPsjlE2kjxJQDByn2U878hSeqtykFUp/6+ofgAAAP//AwBQSwECLQAUAAYACAAA&#10;ACEAtoM4kv4AAADhAQAAEwAAAAAAAAAAAAAAAAAAAAAAW0NvbnRlbnRfVHlwZXNdLnhtbFBLAQIt&#10;ABQABgAIAAAAIQA4/SH/1gAAAJQBAAALAAAAAAAAAAAAAAAAAC8BAABfcmVscy8ucmVsc1BLAQIt&#10;ABQABgAIAAAAIQATeKjrVwIAAGgEAAAOAAAAAAAAAAAAAAAAAC4CAABkcnMvZTJvRG9jLnhtbFBL&#10;AQItABQABgAIAAAAIQBPnARP3wAAAA0BAAAPAAAAAAAAAAAAAAAAALEEAABkcnMvZG93bnJldi54&#10;bWxQSwUGAAAAAAQABADzAAAAvQUAAAAA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Ознакомление с приказом и другими документами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5786755</wp:posOffset>
                </wp:positionV>
                <wp:extent cx="419100" cy="285750"/>
                <wp:effectExtent l="0" t="0" r="0" b="0"/>
                <wp:wrapNone/>
                <wp:docPr id="3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56" w:rsidRDefault="00CD4B56" w:rsidP="00CD4B5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35.6pt;margin-top:455.65pt;width:33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gqLQ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KrOSWG&#10;adToUQyBvIOBXF9FfnrrCwx7sBgYBjxHnVOt3t4D/+6JgW3HTCtunYO+E6zG/KbxZnZxdcTxEaTq&#10;P0GN77B9gAQ0NE5H8pAOguio0/GsTcyF4+F8uprm6OHomi0X14ukXcaKp8vW+fBBgCZxU1KH0idw&#10;drj3ISbDiqeQ+JYHJeudVCoZrq22ypEDwzbZpS/l/yJMGdKXdLWYLcb6/wqRp+9PEFoG7HcldUmX&#10;5yBWRNbemzp1Y2BSjXtMWZkTjZG5kcMwVENSLHEcKa6gPiKvDsb2xnHETQfuJyU9tnZJ/Y89c4IS&#10;9dGgNqvpfB5nIRnzxfUMDXfpqS49zHCEKmmgZNxuwzg/e+tk2+FLYzcYuEU9G5m4fs7qlD62b5Lg&#10;NGpxPi7tFPX8Q9j8AgAA//8DAFBLAwQUAAYACAAAACEA6qHCEOAAAAAKAQAADwAAAGRycy9kb3du&#10;cmV2LnhtbEyPwU7DMAyG70i8Q2QkLmhLu0K7laYTQgKxG2wIrlnjtRWJU5KsK29PdoKjf3/6/bla&#10;T0azEZ3vLQlI5wkwpMaqnloB77un2RKYD5KU1JZQwA96WNeXF5UslT3RG47b0LJYQr6UAroQhpJz&#10;33RopJ/bASnuDtYZGeLoWq6cPMVyo/kiSXJuZE/xQicHfOyw+doejYDl7cv46TfZ60eTH/Qq3BTj&#10;87cT4vpqergHFnAKfzCc9aM61NFpb4+kPNMCinQRSQGrNM2AnYGsiMk+Jnd5Bryu+P8X6l8AAAD/&#10;/wMAUEsBAi0AFAAGAAgAAAAhALaDOJL+AAAA4QEAABMAAAAAAAAAAAAAAAAAAAAAAFtDb250ZW50&#10;X1R5cGVzXS54bWxQSwECLQAUAAYACAAAACEAOP0h/9YAAACUAQAACwAAAAAAAAAAAAAAAAAvAQAA&#10;X3JlbHMvLnJlbHNQSwECLQAUAAYACAAAACEAkrPYKi0CAABYBAAADgAAAAAAAAAAAAAAAAAuAgAA&#10;ZHJzL2Uyb0RvYy54bWxQSwECLQAUAAYACAAAACEA6qHCEOAAAAAKAQAADwAAAAAAAAAAAAAAAACH&#10;BAAAZHJzL2Rvd25yZXYueG1sUEsFBgAAAAAEAAQA8wAAAJQFAAAAAA==&#10;">
                <v:textbox>
                  <w:txbxContent>
                    <w:p w:rsidR="00CD4B56" w:rsidRDefault="00CD4B56" w:rsidP="00CD4B56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5866765</wp:posOffset>
                </wp:positionV>
                <wp:extent cx="495300" cy="285750"/>
                <wp:effectExtent l="0" t="0" r="0" b="0"/>
                <wp:wrapNone/>
                <wp:docPr id="3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56" w:rsidRDefault="00CD4B56" w:rsidP="00CD4B5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382.85pt;margin-top:461.95pt;width:39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0FLgIAAFgEAAAOAAAAZHJzL2Uyb0RvYy54bWysVNuO0zAQfUfiHyy/06Rpw7ZR09XSpQhp&#10;uUi7fIDjOI2F4zG226R8/Y6dtlQLvCDyYHk84+OZc2ayuh06RQ7COgm6pNNJSonQHGqpdyX99rR9&#10;s6DEeaZrpkCLkh6Fo7fr169WvSlEBi2oWliCINoVvSlp670pksTxVnTMTcAIjc4GbMc8mnaX1Jb1&#10;iN6pJEvTt0kPtjYWuHAOT+9HJ11H/KYR3H9pGic8USXF3HxcbVyrsCbrFSt2lplW8lMa7B+y6JjU&#10;+OgF6p55RvZW/gbVSW7BQeMnHLoEmkZyEWvAaqbpi2oeW2ZErAXJceZCk/t/sPzz4aslsi7pbEaJ&#10;Zh1q9CQGT97BQG7ywE9vXIFhjwYD/YDnqHOs1ZkH4N8d0bBpmd6JO2uhbwWrMb9puJlcXR1xXACp&#10;+k9Q4zts7yECDY3tAnlIB0F01Ol40SbkwvFwvsxnKXo4urJFfpNH7RJWnC8b6/wHAR0Jm5JalD6C&#10;s8OD8yEZVpxDwlsOlKy3Uqlo2F21UZYcGLbJNn4x/xdhSpO+pMs8y8f6/wqRxu9PEJ302O9KdiVd&#10;XIJYEVh7r+vYjZ5JNe4xZaVPNAbmRg79UA1RseysTgX1EXm1MLY3jiNuWrA/KemxtUvqfuyZFZSo&#10;jxq1WU7n8zAL0ZjnNxka9tpTXXuY5ghVUk/JuN34cX72xspdiy+N3aDhDvVsZOQ6CD9mdUof2zdK&#10;cBq1MB/Xdoz69UNYPwMAAP//AwBQSwMEFAAGAAgAAAAhAL/OFIrgAAAACwEAAA8AAABkcnMvZG93&#10;bnJldi54bWxMj8tOwzAQRfdI/IM1SGwQdWhKXsSpEBIIdtBWsHVjN4mwx8F20/D3DCtYzp2jO2fq&#10;9WwNm7QPg0MBN4sEmMbWqQE7Abvt43UBLESJShqHWsC3DrBuzs9qWSl3wjc9bWLHqARDJQX0MY4V&#10;56HttZVh4UaNtDs4b2Wk0XdceXmicmv4MkkybuWAdKGXo37odfu5OVoBxep5+ggv6et7mx1MGa/y&#10;6enLC3F5Md/fAYt6jn8w/OqTOjTktHdHVIEZAXl2mxMqoFymJTAiilVKyZ6SrCiBNzX//0PzAwAA&#10;//8DAFBLAQItABQABgAIAAAAIQC2gziS/gAAAOEBAAATAAAAAAAAAAAAAAAAAAAAAABbQ29udGVu&#10;dF9UeXBlc10ueG1sUEsBAi0AFAAGAAgAAAAhADj9If/WAAAAlAEAAAsAAAAAAAAAAAAAAAAALwEA&#10;AF9yZWxzLy5yZWxzUEsBAi0AFAAGAAgAAAAhAPQ+/QUuAgAAWAQAAA4AAAAAAAAAAAAAAAAALgIA&#10;AGRycy9lMm9Eb2MueG1sUEsBAi0AFAAGAAgAAAAhAL/OFIrgAAAACwEAAA8AAAAAAAAAAAAAAAAA&#10;iAQAAGRycy9kb3ducmV2LnhtbFBLBQYAAAAABAAEAPMAAACVBQAAAAA=&#10;">
                <v:textbox>
                  <w:txbxContent>
                    <w:p w:rsidR="00CD4B56" w:rsidRDefault="00CD4B56" w:rsidP="00CD4B56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3215005</wp:posOffset>
                </wp:positionV>
                <wp:extent cx="495300" cy="285750"/>
                <wp:effectExtent l="0" t="0" r="0" b="0"/>
                <wp:wrapNone/>
                <wp:docPr id="3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56" w:rsidRDefault="00CD4B56" w:rsidP="00CD4B5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379.1pt;margin-top:253.15pt;width:39pt;height:2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51LQ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9ySjR&#10;rEONnsTgyTsYyGIW+OmNyzHs0WCgH/AcdY61OvMA/LsjGrYt0424sxb6VrAK85uGm8nV1RHHBZCy&#10;/wQVvsP2HiLQUNsukId0EERHnY4XbUIuHA9nq/lNih6Ormw5X8yjdgnLz5eNdf6DgI6ETUEtSh/B&#10;2eHB+ZAMy88h4S0HSlY7qVQ0bFNulSUHhm2yi1/M/0WY0qQv6Gqezcf6/wqRxu9PEJ302O9KdgVd&#10;XoJYHlh7r6vYjZ5JNe4xZaVPNAbmRg79UA6jYmd1SqiOyKuFsb1xHHHTgv1JSY+tXVD3Y8+soER9&#10;1KjNajqbhVmIxmy+yNCw157y2sM0R6iCekrG7daP87M3VjYtvjR2g4Y71LOWkesg/JjVKX1s3yjB&#10;adTCfFzbMerXD2HzDAAA//8DAFBLAwQUAAYACAAAACEAQvUNB+AAAAALAQAADwAAAGRycy9kb3du&#10;cmV2LnhtbEyPwU7DMAyG70i8Q2QkLoilW2lXStMJIYHgBgPBNWu8tqJxSpJ15e0xJzj696ffn6vN&#10;bAcxoQ+9IwXLRQICqXGmp1bB2+v9ZQEiRE1GD45QwTcG2NSnJ5UujTvSC07b2AouoVBqBV2MYyll&#10;aDq0OizciMS7vfNWRx59K43XRy63g1wlSS6t7okvdHrEuw6bz+3BKiiuHqeP8JQ+vzf5friOF+vp&#10;4csrdX42396AiDjHPxh+9VkdanbauQOZIAYF66xYMaogS/IUBBNFmnOy4yRbpiDrSv7/of4BAAD/&#10;/wMAUEsBAi0AFAAGAAgAAAAhALaDOJL+AAAA4QEAABMAAAAAAAAAAAAAAAAAAAAAAFtDb250ZW50&#10;X1R5cGVzXS54bWxQSwECLQAUAAYACAAAACEAOP0h/9YAAACUAQAACwAAAAAAAAAAAAAAAAAvAQAA&#10;X3JlbHMvLnJlbHNQSwECLQAUAAYACAAAACEAHx0+dS0CAABYBAAADgAAAAAAAAAAAAAAAAAuAgAA&#10;ZHJzL2Uyb0RvYy54bWxQSwECLQAUAAYACAAAACEAQvUNB+AAAAALAQAADwAAAAAAAAAAAAAAAACH&#10;BAAAZHJzL2Rvd25yZXYueG1sUEsFBgAAAAAEAAQA8wAAAJQFAAAAAA==&#10;">
                <v:textbox>
                  <w:txbxContent>
                    <w:p w:rsidR="00CD4B56" w:rsidRDefault="00CD4B56" w:rsidP="00CD4B56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3205480</wp:posOffset>
                </wp:positionV>
                <wp:extent cx="419100" cy="285750"/>
                <wp:effectExtent l="0" t="0" r="0" b="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B56" w:rsidRDefault="00CD4B5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32.6pt;margin-top:252.4pt;width:33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UfLQIAAFg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/o6o0Sz&#10;HjV6EqMnb2EkN3ngZzCuwLBHg4F+xHPUOdbqzAPwb45o2HZMt+LOWhg6wWrMLws3k6urE44LINXw&#10;EWp8h+09RKCxsX0gD+kgiI46HS/ahFw4Hs6zVZaih6MrXy5uFlG7hBXny8Y6/15AT8KmpBalj+Ds&#10;8OB8SIYV55DwlgMl651UKhq2rbbKkgPDNtnFL+b/LExpMpR0tcgXU/1/hUjj9yeIXnrsdyX7ki4v&#10;QawIrL3TdexGz6Sa9piy0icaA3MTh36sxqjY/KxOBfURebUwtTeOI246sD8oGbC1S+q+75kVlKgP&#10;GrVZZfN5mIVozBc3ORr22lNde5jmCFVST8m03fppfvbGyrbDl6Zu0HCHejYych2En7I6pY/tGyU4&#10;jVqYj2s7Rv36IWx+AgAA//8DAFBLAwQUAAYACAAAACEA1zBT2t8AAAAKAQAADwAAAGRycy9kb3du&#10;cmV2LnhtbEyPy07DMBBF90j8gzVIbBB12qYhDXEqhASCHRQEWzeZJhH2ONhuGv6e6QqWc+foPsrN&#10;ZI0Y0YfekYL5LAGBVLump1bB+9vDdQ4iRE2NNo5QwQ8G2FTnZ6UuGnekVxy3sRVsQqHQCroYh0LK&#10;UHdodZi5AYl/e+etjnz6VjZeH9ncGrlIkkxa3RMndHrA+w7rr+3BKsjTp/EzPC9fPupsb9bx6mZ8&#10;/PZKXV5Md7cgIk7xD4ZTfa4OFXfauQM1QRgF2WrBpIJVkvKEE7Ccs7JjJV3nIKtS/p9Q/QIAAP//&#10;AwBQSwECLQAUAAYACAAAACEAtoM4kv4AAADhAQAAEwAAAAAAAAAAAAAAAAAAAAAAW0NvbnRlbnRf&#10;VHlwZXNdLnhtbFBLAQItABQABgAIAAAAIQA4/SH/1gAAAJQBAAALAAAAAAAAAAAAAAAAAC8BAABf&#10;cmVscy8ucmVsc1BLAQItABQABgAIAAAAIQBBq7UfLQIAAFgEAAAOAAAAAAAAAAAAAAAAAC4CAABk&#10;cnMvZTJvRG9jLnhtbFBLAQItABQABgAIAAAAIQDXMFPa3wAAAAoBAAAPAAAAAAAAAAAAAAAAAIcE&#10;AABkcnMvZG93bnJldi54bWxQSwUGAAAAAAQABADzAAAAkwUAAAAA&#10;">
                <v:textbox>
                  <w:txbxContent>
                    <w:p w:rsidR="00CD4B56" w:rsidRDefault="00CD4B56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6985635</wp:posOffset>
                </wp:positionV>
                <wp:extent cx="1939925" cy="509270"/>
                <wp:effectExtent l="0" t="0" r="0" b="0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925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1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13.75pt;margin-top:550.05pt;width:152.75pt;height:40.1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STQQIAAG4EAAAOAAAAZHJzL2Uyb0RvYy54bWysVE2P2yAQvVfqf0DcE9v5thVntbKT9rDd&#10;RtrtDyCAY1QMCEicqOp/70CyadNeqqo+4MHMvJl58/Dy4dRJdOTWCa1KnA1TjLiimgm1L/GX181g&#10;gZHzRDEiteIlPnOHH1bv3y17U/CRbrVk3CIAUa7oTYlb702RJI62vCNuqA1XcNho2xEPW7tPmCU9&#10;oHcyGaXpLOm1ZcZqyp2Dr/XlEK8iftNw6j83jeMeyRJDbT6uNq67sCarJSn2lphW0GsZ5B+q6IhQ&#10;kPQGVRNP0MGKP6A6Qa12uvFDqrtEN42gPPYA3WTpb928tMTw2AuQ48yNJvf/YOnzcWuRYCUeAz2K&#10;dDCjx4PXMTWaZ4Gg3rgC/Cq1taFFelIv5knTrw4pXbVE7Xn0fj0bCI4RyV1I2DgDaXb9J83Ah0CC&#10;yNapsR1qpDAfQ2AAB0bQKY7nfBsPP3lE4WOWj/N8NMWIwtk0zUfzOL+EFAEnRBvr/AeuOxSMEjtv&#10;idi3vtJKgRK0veQgxyfnoS8IfAsIwUpvhJRREFKhvsT5FJKFE6elYOEwbux+V0mLjiRIKj6BJAC7&#10;c7P6oFgEazlh66vtiZBgIx+58lYAe5LjkK3jDCPJ4RYF64IoVcgI/UPBV+uiqm95mq8X68VkMBnN&#10;1oNJWteDx001Gcw22Xxaj+uqqrPvofhsUrSCMa5C/W8KzyZ/p6DrXbto86bxG1HJPXokAYp9e8ei&#10;oxTC9C862ml23trQXVAFiDo6Xy9guDW/7qPXz9/E6gcAAAD//wMAUEsDBBQABgAIAAAAIQBe7dVw&#10;4gAAAA0BAAAPAAAAZHJzL2Rvd25yZXYueG1sTI/BTsMwEETvSPyDtUhcUGsnoTQKcSoElJ5QRVru&#10;bmySqPE6it02+Xu2JzjuzNPsTL4abcfOZvCtQwnRXAAzWDndYi1hv1vPUmA+KNSqc2gkTMbDqri9&#10;yVWm3QW/zLkMNaMQ9JmS0ITQZ5z7qjFW+bnrDZL34warAp1DzfWgLhRuOx4L8cStapE+NKo3r42p&#10;juXJSngrt4v198N+jKdq81l+pMctTu9S3t+NL8/AghnDHwzX+lQdCup0cCfUnnUSHuPlglAyIiEi&#10;YIQsk4TmHa5SKhLgRc7/ryh+AQAA//8DAFBLAQItABQABgAIAAAAIQC2gziS/gAAAOEBAAATAAAA&#10;AAAAAAAAAAAAAAAAAABbQ29udGVudF9UeXBlc10ueG1sUEsBAi0AFAAGAAgAAAAhADj9If/WAAAA&#10;lAEAAAsAAAAAAAAAAAAAAAAALwEAAF9yZWxzLy5yZWxzUEsBAi0AFAAGAAgAAAAhACuXhJNBAgAA&#10;bgQAAA4AAAAAAAAAAAAAAAAALgIAAGRycy9lMm9Eb2MueG1sUEsBAi0AFAAGAAgAAAAhAF7t1XD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6147435</wp:posOffset>
                </wp:positionV>
                <wp:extent cx="586740" cy="280035"/>
                <wp:effectExtent l="0" t="0" r="0" b="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CEA3" id="AutoShape 70" o:spid="_x0000_s1026" type="#_x0000_t32" style="position:absolute;margin-left:49.8pt;margin-top:484.05pt;width:46.2pt;height:22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wDQAIAAG0EAAAOAAAAZHJzL2Uyb0RvYy54bWysVMGO2jAQvVfqP1i+QxI2sBARVqsE2sO2&#10;RdrtBxjbIVYd27INAVX9945Nli3tpaqagzOOZ968Gb/J8uHUSXTk1gmtSpyNU4y4opoJtS/x15fN&#10;aI6R80QxIrXiJT5zhx9W798te1PwiW61ZNwiAFGu6E2JW+9NkSSOtrwjbqwNV3DYaNsRD1u7T5gl&#10;PaB3Mpmk6SzptWXGasqdg6/15RCvIn7TcOq/NI3jHskSAzcfVxvXXViT1ZIUe0tMK+hAg/wDi44I&#10;BUmvUDXxBB2s+AOqE9Rqpxs/prpLdNMIymMNUE2W/lbNc0sMj7VAc5y5tsn9P1j6+bi1SLASTxYY&#10;KdLBHT0evI6p0X1sUG9cAX6V2tpQIj2pZ/Ok6TeHlK5aovY8er+cDQRnoaXJTUjYOANpdv0nzcCH&#10;QILYrVNjO9RIYT6GwAAOHUGneD3n6/Xwk0cUPk7ns/scLpHC0WSepnfTmIsUASYEG+v8B647FIwS&#10;O2+J2Le+0kqBELS9pCDHJ+cDybeAEKz0RkgZ9SAV6ku8mE6mkZPTUrBwGNyc3e8qadGRBEXFZ2Bx&#10;42b1QbEI1nLC1oPtiZBgIx9b5a2A5kmOQ7aOM4wkhyEK1oWeVCEjlA+EB+siqu+LdLGer+f5KJ/M&#10;1qM8revR46bKR7NNdj+t7+qqqrMfgXyWF61gjKvA/1XgWf53AhpG7SLNq8SvjUpu0WNHgezrO5KO&#10;SgiXHybSFTvNzlsbqgs70HR0HuYvDM2v++j19pdY/QQAAP//AwBQSwMEFAAGAAgAAAAhAG48Yl7g&#10;AAAACwEAAA8AAABkcnMvZG93bnJldi54bWxMj0FPg0AQhe8m/ofNmHgxdoFEAsjSGLV6Mo1Y71t2&#10;BFJ2lrDbFv6905OeZibv5c33yvVsB3HCyfeOFMSrCARS40xPrYLd1+Y+A+GDJqMHR6hgQQ/r6vqq&#10;1IVxZ/rEUx1awSHkC62gC2EspPRNh1b7lRuRWPtxk9WBz6mVZtJnDreDTKIolVb3xB86PeJzh82h&#10;PloFL/X2YfN9t5uTpXn/qN+yw5aWV6Vub+anRxAB5/Bnhgs+o0PFTHt3JOPFoCDPU3byTLMYxMWQ&#10;J1xuz0sUJwnIqpT/O1S/AAAA//8DAFBLAQItABQABgAIAAAAIQC2gziS/gAAAOEBAAATAAAAAAAA&#10;AAAAAAAAAAAAAABbQ29udGVudF9UeXBlc10ueG1sUEsBAi0AFAAGAAgAAAAhADj9If/WAAAAlAEA&#10;AAsAAAAAAAAAAAAAAAAALwEAAF9yZWxzLy5yZWxzUEsBAi0AFAAGAAgAAAAhADgebANAAgAAbQQA&#10;AA4AAAAAAAAAAAAAAAAALgIAAGRycy9lMm9Eb2MueG1sUEsBAi0AFAAGAAgAAAAhAG48Yl7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6152515</wp:posOffset>
                </wp:positionV>
                <wp:extent cx="514985" cy="328295"/>
                <wp:effectExtent l="0" t="0" r="0" b="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C08E" id="AutoShape 69" o:spid="_x0000_s1026" type="#_x0000_t32" style="position:absolute;margin-left:329.7pt;margin-top:484.45pt;width:40.55pt;height:2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+lOQIAAGMEAAAOAAAAZHJzL2Uyb0RvYy54bWysVMuO2yAU3VfqPyD2iWOPk8ZWnNHITrqZ&#10;diLN9AMI4BgVAwISJ6r6772QR5t2U1X1Al/MfZx77sGLx2Mv0YFbJ7SqcDqeYMQV1UyoXYW/vK1H&#10;c4ycJ4oRqRWv8Ik7/Lh8/24xmJJnutOScYsgiXLlYCrceW/KJHG04z1xY224gsNW25542NpdwiwZ&#10;IHsvk2wymSWDtsxYTblz8LU5H+JlzN+2nPqXtnXcI1lhwObjauO6DWuyXJByZ4npBL3AIP+AoidC&#10;QdFbqoZ4gvZW/JGqF9Rqp1s/prpPdNsKymMP0E06+a2b144YHnsBcpy50eT+X1r6+bCxSLAKZzAp&#10;RXqY0dPe61gazYpA0GBcCX612tjQIj2qV/Os6VeHlK47onY8er+dDASnISK5CwkbZ6DMdvikGfgQ&#10;KBDZOra2DymBB3SMQzndhsKPHlH4OE3zYj7FiMLRQzbPimmsQMprsLHOf+S6R8GosPOWiF3na60U&#10;jF/bNJYih2fnAzRSXgNCZaXXQsqoAqnQUOFimk1jgNNSsHAY3JzdbWtp0YEEHcXnguLOzeq9YjFZ&#10;xwlbXWxPhAQb+UiQtwIokxyHaj1nGEkOVydYZ3hShYrQPgC+WGcpfSsmxWq+muejPJutRvmkaUZP&#10;6zofzdbph2nz0NR1k34P4NO87ARjXAX8V1mn+d/J5nLBzoK8CftGVHKfPTIKYK/vCDrOP4z8LJ6t&#10;ZqeNDd0FKYCSo/Pl1oWr8us+ev38Nyx/AAAA//8DAFBLAwQUAAYACAAAACEAfMRQpuMAAAAMAQAA&#10;DwAAAGRycy9kb3ducmV2LnhtbEyPy07DMBBF90j8gzVI7KhN1ZomxKmACpENSH0IsXRjE0fE4yh2&#10;25SvZ1jBcnSP7j1TLEffsaMdYhtQwe1EALNYB9Nio2C3fb5ZAItJo9FdQKvgbCMsy8uLQucmnHBt&#10;j5vUMCrBmGsFLqU+5zzWznodJ6G3SNlnGLxOdA4NN4M+Ubnv+FQIyb1ukRac7u2Ts/XX5uAVpNXH&#10;2cn3+jFr37Yvr7L9rqpqpdT11fhwDyzZMf3B8KtP6lCS0z4c0ETWKZDzbEaogkwuMmBE3M3EHNie&#10;UDEVEnhZ8P9PlD8AAAD//wMAUEsBAi0AFAAGAAgAAAAhALaDOJL+AAAA4QEAABMAAAAAAAAAAAAA&#10;AAAAAAAAAFtDb250ZW50X1R5cGVzXS54bWxQSwECLQAUAAYACAAAACEAOP0h/9YAAACUAQAACwAA&#10;AAAAAAAAAAAAAAAvAQAAX3JlbHMvLnJlbHNQSwECLQAUAAYACAAAACEAKoRvpTkCAABjBAAADgAA&#10;AAAAAAAAAAAAAAAuAgAAZHJzL2Uyb0RvYy54bWxQSwECLQAUAAYACAAAACEAfMRQpuMAAAAM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5343525</wp:posOffset>
                </wp:positionV>
                <wp:extent cx="5080" cy="365125"/>
                <wp:effectExtent l="0" t="0" r="0" b="0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8483" id="AutoShape 68" o:spid="_x0000_s1026" type="#_x0000_t32" style="position:absolute;margin-left:212.95pt;margin-top:420.75pt;width:.4pt;height:28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VzPQIAAGs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k3uM&#10;FOlhRo97r2NqNJuHBg3GFeBXqa0NJdKjejZPmn5zSOmqI6rl0fvlZCA4CxHJTUjYOANpdsMnzcCH&#10;QILYrWNje9RIYT6GwAAOHUHHOJ7TdTz86BGFj9N0DiOkcHA3m2aTacxEigASQo11/gPXPQpGiZ23&#10;RLSdr7RSIANtzwnI4cn5QPEtIAQrvRFSRjVIhYYSL6aQIJw4LQULh3Fj210lLTqQoKf4XFjcuFm9&#10;VyyCdZyw9cX2REiwkY+N8lZA6yTHIVvPGUaSwxUK1pmeVCEjFA+EL9ZZUt8X6WI9X8/zUT6ZrUd5&#10;Wtejx02Vj2ab7H5a39VVVWc/AvksLzrBGFeB/6u8s/zv5HO5aGdhXgV+bVRyix47CmRf35F01EEY&#10;/VlEO81OWxuqC5IARUfny+0LV+bXffR6+0esfgIAAP//AwBQSwMEFAAGAAgAAAAhAFivf1DhAAAA&#10;CwEAAA8AAABkcnMvZG93bnJldi54bWxMj8FOg0AQhu8mvsNmTLwYu5RABWRpjFp7Mo1Y71sYgZSd&#10;Jey2hbd3POlxZr788/35ejK9OOPoOksKlosABFJl644aBfvPzX0CwnlNte4toYIZHayL66tcZ7W9&#10;0AeeS98IDiGXaQWt90MmpataNNot7IDEt287Gu15HBtZj/rC4aaXYRCspNEd8YdWD/jcYnUsT0bB&#10;S7mLN193+ymcq+17+ZYcdzS/KnV7Mz09gvA4+T8YfvVZHQp2OtgT1U70CqIwThlVkETLGAQTUbh6&#10;AHHgTZoGIItc/u9Q/AAAAP//AwBQSwECLQAUAAYACAAAACEAtoM4kv4AAADhAQAAEwAAAAAAAAAA&#10;AAAAAAAAAAAAW0NvbnRlbnRfVHlwZXNdLnhtbFBLAQItABQABgAIAAAAIQA4/SH/1gAAAJQBAAAL&#10;AAAAAAAAAAAAAAAAAC8BAABfcmVscy8ucmVsc1BLAQItABQABgAIAAAAIQApZoVzPQIAAGsEAAAO&#10;AAAAAAAAAAAAAAAAAC4CAABkcnMvZTJvRG9jLnhtbFBLAQItABQABgAIAAAAIQBYr39Q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4537710</wp:posOffset>
                </wp:positionV>
                <wp:extent cx="1798955" cy="495300"/>
                <wp:effectExtent l="0" t="0" r="0" b="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895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FD4F8" id="AutoShape 67" o:spid="_x0000_s1026" type="#_x0000_t32" style="position:absolute;margin-left:222.35pt;margin-top:357.3pt;width:141.65pt;height:3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6OQw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Jlh&#10;pEgHM7o/eB1To9ltaFBvXAF+ldraUCI9qSfzoOl3h5SuWqL2PHo/nw0EZyEieRcSNs5Aml3/RTPw&#10;IZAgduvU2A41UpjPITCAQ0fQKY7nfB0PP3lE4WN2u5gvplOMKJzli+lNGueXkCLghGhjnf/EdYeC&#10;UWLnLRH71ldaKVCCtkMOcnxwPrB8DQjBSm+ElFEQUqG+xIvpZBpJOS0FC4fBzdn9rpIWHUmQVHxi&#10;yXDy1s3qg2IRrOWErS+2J0KCjXzslbcCuic5Dtk6zjCSHG5RsAZ6UoWMUD8QvliDqn4s0sV6vp7n&#10;o3wyW4/ytK5H95sqH8022e20vqmrqs5+BvJZXrSCMa4C/xeFZ/nfKehy1wZtXjV+bVTyHj12FMi+&#10;vCPpKIUw/UFHO83OWxuqC6oAUUfnywUMt+btPnq9/iZWvwAAAP//AwBQSwMEFAAGAAgAAAAhANl4&#10;q9/hAAAACwEAAA8AAABkcnMvZG93bnJldi54bWxMj8FOg0AQhu8mvsNmTLwYu5QgILI0Rm09mUas&#10;9y2MQMrOEnbbwts7PeltJvPln+/PV5PpxQlH11lSsFwEIJAqW3fUKNh9re9TEM5rqnVvCRXM6GBV&#10;XF/lOqvtmT7xVPpGcAi5TCtovR8yKV3VotFuYQckvv3Y0WjP69jIetRnDje9DIMglkZ3xB9aPeBL&#10;i9WhPBoFr+X2Yf19t5vCuXr/KDfpYUvzm1K3N9PzEwiPk/+D4aLP6lCw094eqXaiVxBFUcKogmQZ&#10;xSCYSMKU2+15eAxjkEUu/3cofgEAAP//AwBQSwECLQAUAAYACAAAACEAtoM4kv4AAADhAQAAEwAA&#10;AAAAAAAAAAAAAAAAAAAAW0NvbnRlbnRfVHlwZXNdLnhtbFBLAQItABQABgAIAAAAIQA4/SH/1gAA&#10;AJQBAAALAAAAAAAAAAAAAAAAAC8BAABfcmVscy8ucmVsc1BLAQItABQABgAIAAAAIQC/9G6OQwIA&#10;AG4EAAAOAAAAAAAAAAAAAAAAAC4CAABkcnMvZTJvRG9jLnhtbFBLAQItABQABgAIAAAAIQDZeKvf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3432810</wp:posOffset>
                </wp:positionV>
                <wp:extent cx="179705" cy="590550"/>
                <wp:effectExtent l="0" t="0" r="0" b="0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223A" id="AutoShape 66" o:spid="_x0000_s1026" type="#_x0000_t32" style="position:absolute;margin-left:67.25pt;margin-top:270.3pt;width:14.15pt;height:46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4NPwIAAG0EAAAOAAAAZHJzL2Uyb0RvYy54bWysVE2P2yAQvVfqf0DcE9upnQ8rzmplJ+1h&#10;20ba7Q8ggGNUDAhInKjqf+9Astnu9lJV9QEPZubNm5mHl3enXqIjt05oVeFsnGLEFdVMqH2Fvz1t&#10;RnOMnCeKEakVr/CZO3y3ev9uOZiST3SnJeMWAYhy5WAq3HlvyiRxtOM9cWNtuILDVtueeNjafcIs&#10;GQC9l8kkTafJoC0zVlPuHHxtLod4FfHbllP/tW0d90hWGLj5uNq47sKarJak3FtiOkGvNMg/sOiJ&#10;UJD0BtUQT9DBij+gekGtdrr1Y6r7RLetoDzWANVk6ZtqHjtieKwFmuPMrU3u/8HSL8etRYJVeFJg&#10;pEgPM7o/eB1To+k0NGgwrgS/Wm1tKJGe1KN50PS7Q0rXHVF7Hr2fzgaCsxCRvAoJG2cgzW74rBn4&#10;EEgQu3VqbY9aKcynEBjAoSPoFMdzvo2Hnzyi8DGbLWYpsKRwVCzSoojjS0gZYEKwsc5/5LpHwaiw&#10;85aIfedrrRQIQdtLCnJ8cD6QfAkIwUpvhJRRD1KhocKLAloSTpyWgoXDuLH7XS0tOpKgqPjEit+4&#10;WX1QLIJ1nLD11fZESLCRj63yVkDzJMchW88ZRpLDJQrWhZ5UISOUD4Sv1kVUPxbpYj1fz/NRPpmu&#10;R3naNKP7TZ2PpptsVjQfmrpusp+BfJaXnWCMq8D/WeBZ/ncCul61izRvEr81KnmNHjsKZJ/fkXRU&#10;Qhj+RUY7zc5bG6oLogBNR+fr/QuX5vd99Hr5S6x+AQAA//8DAFBLAwQUAAYACAAAACEA9prEP+AA&#10;AAALAQAADwAAAGRycy9kb3ducmV2LnhtbEyPQU+DQBCF7yb+h82YeDF2EcqmQZbGqNWTacR638II&#10;pOwsYbct/HunJz2+zJc338vXk+3FCUffOdLwsIhAIFWu7qjRsPva3K9A+GCoNr0j1DCjh3VxfZWb&#10;rHZn+sRTGRrBJeQzo6ENYcik9FWL1viFG5D49uNGawLHsZH1aM5cbnsZR5GS1nTEH1oz4HOL1aE8&#10;Wg0v5TbdfN/tpniu3j/Kt9VhS/Or1rc309MjiIBT+IPhos/qULDT3h2p9qLnnCxTRjWky0iBuBAq&#10;5jF7DSpJFMgil/83FL8AAAD//wMAUEsBAi0AFAAGAAgAAAAhALaDOJL+AAAA4QEAABMAAAAAAAAA&#10;AAAAAAAAAAAAAFtDb250ZW50X1R5cGVzXS54bWxQSwECLQAUAAYACAAAACEAOP0h/9YAAACUAQAA&#10;CwAAAAAAAAAAAAAAAAAvAQAAX3JlbHMvLnJlbHNQSwECLQAUAAYACAAAACEA9toeDT8CAABtBAAA&#10;DgAAAAAAAAAAAAAAAAAuAgAAZHJzL2Uyb0RvYy54bWxQSwECLQAUAAYACAAAACEA9prEP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3420110</wp:posOffset>
                </wp:positionV>
                <wp:extent cx="125730" cy="623570"/>
                <wp:effectExtent l="0" t="0" r="0" b="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623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C524" id="AutoShape 65" o:spid="_x0000_s1026" type="#_x0000_t32" style="position:absolute;margin-left:361.2pt;margin-top:269.3pt;width:9.9pt;height:4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uOgIAAGM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U4yzFS&#10;pIMZPR68jqnRdBIa1BtXgF2ltjaUSE/qxTxp+s0hpauWqD2P1q9nA85p8EjeuYSLM5Bm13/WDGwI&#10;JIjdOjW2CyGhD+gUh3K+D4WfPKLwMc0mszGMjoJqmo0nszi0hBQ3Z2Od/8R1h4JQYuctEfvWV1op&#10;GL+2aUxFjk/OB2ikuDmEzEpvhJSRBVKhvsSLSTaJDk5LwYIymDm731XSoiMJPIpPrBM0b82sPigW&#10;g7WcsPVV9kRIkJGPDfJWQMskxyFbxxlGksPqBOkCT6qQEcoHwFfpQqXvi9FiPV/P80GeTdeDfFTX&#10;g8dNlQ+mm3Q2qcd1VdXpjwA+zYtWMMZVwH+jdZr/HW2uC3Yh5J3Y90Yl76PHjgLY2zuCjvMPI7+Q&#10;Z6fZeWtDdYEKwORofN26sCpv79Hq179h9RMAAP//AwBQSwMEFAAGAAgAAAAhAFyfgQXjAAAACwEA&#10;AA8AAABkcnMvZG93bnJldi54bWxMj8tOwzAQRfdI/IM1SOyog1vcEOJUQIXIBqQ+hFi68RBbxHYU&#10;u23K19esYDm6R/eeKRej7cgBh2C8E3A7yYCga7wyrhWw3bzc5EBClE7JzjsUcMIAi+ryopSF8ke3&#10;wsM6tiSVuFBIATrGvqA0NBqtDBPfo0vZlx+sjOkcWqoGeUzltqMsyzi10ri0oGWPzxqb7/XeCojL&#10;z5PmH83TvXnfvL5x81PX9VKI66vx8QFIxDH+wfCrn9ShSk47v3cqkE7AnLFZQgXcTXMOJBHzGWNA&#10;dgL4lOdAq5L+/6E6AwAA//8DAFBLAQItABQABgAIAAAAIQC2gziS/gAAAOEBAAATAAAAAAAAAAAA&#10;AAAAAAAAAABbQ29udGVudF9UeXBlc10ueG1sUEsBAi0AFAAGAAgAAAAhADj9If/WAAAAlAEAAAsA&#10;AAAAAAAAAAAAAAAALwEAAF9yZWxzLy5yZWxzUEsBAi0AFAAGAAgAAAAhAAZfhy46AgAAYwQAAA4A&#10;AAAAAAAAAAAAAAAALgIAAGRycy9lMm9Eb2MueG1sUEsBAi0AFAAGAAgAAAAhAFyfgQX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2537460</wp:posOffset>
                </wp:positionV>
                <wp:extent cx="791845" cy="412115"/>
                <wp:effectExtent l="0" t="0" r="0" b="0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184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7937" id="AutoShape 62" o:spid="_x0000_s1026" type="#_x0000_t32" style="position:absolute;margin-left:219.65pt;margin-top:199.8pt;width:62.35pt;height:32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ojQAIAAG0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zu8w&#10;UqSHO3rcex1To2keGjQYV4JfrTY2lEiP6tk8afrNIaXrjqgdj94vJwPBWYhIbkLCxhlIsx0+aQY+&#10;BBLEbh1b26NWCvMxBAZw6Ag6xus5Xa+HHz2i8PF+ns2KCUYUjoosz7JJzEXKABOCjXX+A9c9CkaF&#10;nbdE7Dpfa6VACNqeU5DDk/OB5FtACFZ6LaSMepAKDRWeT/JJ5OS0FCwcBjdnd9taWnQgQVHxubC4&#10;cbN6r1gE6zhhq4vtiZBgIx9b5a2A5kmOQ7aeM4wkhyEK1pmeVCEjlA+EL9ZZVN/n6Xw1W82KUZFP&#10;V6MibZrR47ouRtN1dj9p7pq6brIfgXxWlJ1gjKvA/1XgWfF3ArqM2lmaV4lfG5XcoseOAtnXdyQd&#10;lRAu/yyjrWanjQ3VBVGApqPzZf7C0Py6j15vf4nlTwAAAP//AwBQSwMEFAAGAAgAAAAhAFLMyk7h&#10;AAAACwEAAA8AAABkcnMvZG93bnJldi54bWxMj01Pg0AQhu8m/ofNmHgxdrF8pCBLY9Tak2nEet/C&#10;CKTsLGG3Lfx7x5MeJ++Td543X0+mF2ccXWdJwcMiAIFU2bqjRsH+c3O/AuG8plr3llDBjA7WxfVV&#10;rrPaXugDz6VvBJeQy7SC1vshk9JVLRrtFnZA4uzbjkZ7PsdG1qO+cLnp5TIIEml0R/yh1QM+t1gd&#10;y5NR8FLu4s3X3X5aztX2vXxbHXc0vyp1ezM9PYLwOPk/GH71WR0KdjrYE9VO9AqiMA0ZVRCmaQKC&#10;iTiJeN2BoySKQRa5/L+h+AEAAP//AwBQSwECLQAUAAYACAAAACEAtoM4kv4AAADhAQAAEwAAAAAA&#10;AAAAAAAAAAAAAAAAW0NvbnRlbnRfVHlwZXNdLnhtbFBLAQItABQABgAIAAAAIQA4/SH/1gAAAJQB&#10;AAALAAAAAAAAAAAAAAAAAC8BAABfcmVscy8ucmVsc1BLAQItABQABgAIAAAAIQDcznojQAIAAG0E&#10;AAAOAAAAAAAAAAAAAAAAAC4CAABkcnMvZTJvRG9jLnhtbFBLAQItABQABgAIAAAAIQBSzMpO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2494915</wp:posOffset>
                </wp:positionV>
                <wp:extent cx="809625" cy="459740"/>
                <wp:effectExtent l="0" t="0" r="0" b="0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3A4F" id="AutoShape 64" o:spid="_x0000_s1026" type="#_x0000_t32" style="position:absolute;margin-left:155.9pt;margin-top:196.45pt;width:63.75pt;height:3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1AOA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zzFS&#10;ZIAZPe69jqnRrAgNGo0rwa5WWxtKpEf1bJ40/eaQ0nVPVMej9cvJgHMWPJJXLuHiDKTZjZ80AxsC&#10;CWK3jq0dQkjoAzrGoZxuQ+FHjyh8nKeLWT7FiIKqmC7uizi0hJRXZ2Od/8j1gIJQYectEV3va60U&#10;jF/bLKYihyfnAzRSXh1CZqU3QsrIAqnQWOHFFJIFjdNSsKCMF9vtamnRgQQexSfW+cbM6r1iMVjP&#10;CVtfZE+EBBn52CBvBbRMchyyDZxhJDmsTpDO8KQKGaF8AHyRzlT6vkgX6/l6XkyKfLaeFGnTTB43&#10;dTGZbbL7afOhqesm+xHAZ0XZC8a4CvivtM6Kv6PNZcHOhLwR+9ao5HX02FEAe31H0HH+YeRn8uw0&#10;O21tqC5QAZgcjS9bF1bl93u0+vVvWP0EAAD//wMAUEsDBBQABgAIAAAAIQCvALGA4gAAAAsBAAAP&#10;AAAAZHJzL2Rvd25yZXYueG1sTI/BTsMwEETvSPyDtUjcqJMGoibEqYAKkUuRaCvE0Y2X2CK2o9ht&#10;U76e5QS3Wc1o5m21nGzPjjgG452AdJYAQ9d6ZVwnYLd9vlkAC1E6JXvvUMAZAyzry4tKlsqf3Bse&#10;N7FjVOJCKQXoGIeS89BqtDLM/ICOvE8/WhnpHDuuRnmictvzeZLk3ErjaEHLAZ80tl+bgxUQVx9n&#10;nb+3j4V53b6sc/PdNM1KiOur6eEeWMQp/oXhF5/QoSamvT84FVgvIEtTQo8kinkBjBK3WZEB25PI&#10;7zLgdcX//1D/AAAA//8DAFBLAQItABQABgAIAAAAIQC2gziS/gAAAOEBAAATAAAAAAAAAAAAAAAA&#10;AAAAAABbQ29udGVudF9UeXBlc10ueG1sUEsBAi0AFAAGAAgAAAAhADj9If/WAAAAlAEAAAsAAAAA&#10;AAAAAAAAAAAALwEAAF9yZWxzLy5yZWxzUEsBAi0AFAAGAAgAAAAhAF0uDUA4AgAAYwQAAA4AAAAA&#10;AAAAAAAAAAAALgIAAGRycy9lMm9Eb2MueG1sUEsBAi0AFAAGAAgAAAAhAK8AsYD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2500630</wp:posOffset>
                </wp:positionV>
                <wp:extent cx="2447925" cy="465455"/>
                <wp:effectExtent l="0" t="0" r="0" b="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C300" id="AutoShape 63" o:spid="_x0000_s1026" type="#_x0000_t32" style="position:absolute;margin-left:26.9pt;margin-top:196.9pt;width:192.75pt;height:3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22OQIAAGQEAAAOAAAAZHJzL2Uyb0RvYy54bWysVMGO2jAQvVfqP1i+QwibsBARVqsEetm2&#10;SLv9AGM7xKpjW7YhoKr/3rEJtLSXqmoOzjiemfdm5jnLp1Mn0ZFbJ7QqcTqeYMQV1UyofYm/vG1G&#10;c4ycJ4oRqRUv8Zk7/LR6/27Zm4JPdasl4xZBEuWK3pS49d4USeJoyzvixtpwBYeNth3xsLX7hFnS&#10;Q/ZOJtPJZJb02jJjNeXOwdf6cohXMX/TcOo/N43jHskSAzcfVxvXXViT1ZIUe0tMK+hAg/wDi44I&#10;BaC3VDXxBB2s+CNVJ6jVTjd+THWX6KYRlMcaoJp08ls1ry0xPNYCzXHm1ib3/9LST8etRYKVeJpi&#10;pEgHM3o+eB2h0ewhNKg3rgC/Sm1tKJGe1Kt50fSrQ0pXLVF7Hr3fzgaC0xCR3IWEjTMAs+s/agY+&#10;BABit06N7UJK6AM6xaGcb0PhJ48ofJxm2eNimmNE4Syb5VmeRwhSXKONdf4D1x0KRomdt0TsW19p&#10;pWD+2qYRixxfnA/cSHENCNBKb4SUUQZSob7EixzAwonTUrBwGDd2v6ukRUcShBSfgcWdm9UHxWKy&#10;lhO2HmxPhAQb+dghbwX0THIc0DrOMJIc7k6wLvSkCohQPxAerIuWvi0mi/V8Pc9G2XS2HmWTuh49&#10;b6psNNukj3n9UFdVnX4P5NOsaAVjXAX+V12n2d/pZrhhF0XelH1rVHKfPXYUyF7fkXQUQJj5RT07&#10;zc5bG6oLWgApR+fh2oW78us+ev38Oax+AAAA//8DAFBLAwQUAAYACAAAACEANBU/aN8AAAAKAQAA&#10;DwAAAGRycy9kb3ducmV2LnhtbEyPwU7DMAyG70i8Q2Qkbiwdg8JK0wmYEL2AxIYQx6wxTUTjVE22&#10;dTw93glun+Vfvz+Xi9F3YodDdIEUTCcZCKQmGEetgvf108UtiJg0Gd0FQgUHjLCoTk9KXZiwpzfc&#10;rVIruIRioRXYlPpCythY9DpOQo/Eu68weJ14HFppBr3nct/JyyzLpdeO+ILVPT5abL5XW68gLT8P&#10;Nv9oHubudf38krufuq6XSp2fjfd3IBKO6S8MR31Wh4qdNmFLJopOwfWMzZOC2fwIHLhiArFhyG+m&#10;IKtS/n+h+gUAAP//AwBQSwECLQAUAAYACAAAACEAtoM4kv4AAADhAQAAEwAAAAAAAAAAAAAAAAAA&#10;AAAAW0NvbnRlbnRfVHlwZXNdLnhtbFBLAQItABQABgAIAAAAIQA4/SH/1gAAAJQBAAALAAAAAAAA&#10;AAAAAAAAAC8BAABfcmVscy8ucmVsc1BLAQItABQABgAIAAAAIQCi/k22OQIAAGQEAAAOAAAAAAAA&#10;AAAAAAAAAC4CAABkcnMvZTJvRG9jLnhtbFBLAQItABQABgAIAAAAIQA0FT9o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2510155</wp:posOffset>
                </wp:positionV>
                <wp:extent cx="2452370" cy="455930"/>
                <wp:effectExtent l="0" t="0" r="0" b="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237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1CC9" id="AutoShape 61" o:spid="_x0000_s1026" type="#_x0000_t32" style="position:absolute;margin-left:220.45pt;margin-top:197.65pt;width:193.1pt;height:35.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OEQgIAAG4EAAAOAAAAZHJzL2Uyb0RvYy54bWysVE2P2jAQvVfqf7B8h5AQWIgIq1UC7WG7&#10;RdrtDzC2Q6w6tmUbAqr63zs2Hy3tpaqagzOOZ97MvHnO4vHYSXTg1gmtSpwORxhxRTUTalfiL2/r&#10;wQwj54liRGrFS3ziDj8u379b9KbgmW61ZNwiAFGu6E2JW+9NkSSOtrwjbqgNV3DYaNsRD1u7S5gl&#10;PaB3MslGo2nSa8uM1ZQ7B1/r8yFeRvym4dR/bhrHPZIlhtp8XG1ct2FNlgtS7CwxraCXMsg/VNER&#10;oSDpDaomnqC9FX9AdYJa7XTjh1R3iW4aQXnsAbpJR79189oSw2MvQI4zN5rc/4OlL4eNRYKVOAN6&#10;FOlgRk97r2NqNE0DQb1xBfhVamNDi/SoXs2zpl8dUrpqidrx6P12MhAcI5K7kLBxBtJs+0+agQ+B&#10;BJGtY2M71EhhPobAAA6MoGMcz+k2Hn70iMLHLJ9k4wcok8JZPpnMx3F+CSkCTog21vkPXHcoGCV2&#10;3hKxa32llQIlaHvOQQ7PzkNfEHgNCMFKr4WUURBSob7E80k2iUU5LQULh8HN2d22khYdSJBUfAJJ&#10;AHbnZvVesQjWcsJWF9sTIcFGPnLlrQD2JMchW8cZRpLDLQrWGVGqkBH6h4Iv1llV3+aj+Wq2muWD&#10;PJuuBvmorgdP6yofTNfpw6Qe11VVp99D8WletIIxrkL9V4Wn+d8p6HLXztq8afxGVHKPHkmAYq/v&#10;WHSUQpj+WUdbzU4bG7oLqgBRR+fLBQy35td99Pr5m1j+AAAA//8DAFBLAwQUAAYACAAAACEArOB7&#10;juIAAAALAQAADwAAAGRycy9kb3ducmV2LnhtbEyPTU/DMAyG70j8h8hIXBBL133QlaYTAjZOaKKM&#10;e9aYtlrjVE22tf8ec4KbrffR68fZerCtOGPvG0cKppMIBFLpTEOVgv3n5j4B4YMmo1tHqGBED+v8&#10;+irTqXEX+sBzESrBJeRTraAOoUul9GWNVvuJ65A4+3a91YHXvpKm1xcut62Mo2gprW6IL9S6w+ca&#10;y2Nxsgpeit1i83W3H+KxfHsvtslxR+OrUrc3w9MjiIBD+IPhV5/VIWengzuR8aJVMJ9HK0YVzFaL&#10;GQgmkvhhCuLA0ZIHmWfy/w/5DwAAAP//AwBQSwECLQAUAAYACAAAACEAtoM4kv4AAADhAQAAEwAA&#10;AAAAAAAAAAAAAAAAAAAAW0NvbnRlbnRfVHlwZXNdLnhtbFBLAQItABQABgAIAAAAIQA4/SH/1gAA&#10;AJQBAAALAAAAAAAAAAAAAAAAAC8BAABfcmVscy8ucmVsc1BLAQItABQABgAIAAAAIQCHQlOEQgIA&#10;AG4EAAAOAAAAAAAAAAAAAAAAAC4CAABkcnMvZTJvRG9jLnhtbFBLAQItABQABgAIAAAAIQCs4HuO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914400</wp:posOffset>
                </wp:positionV>
                <wp:extent cx="0" cy="289560"/>
                <wp:effectExtent l="0" t="0" r="0" b="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FC0E" id="AutoShape 60" o:spid="_x0000_s1026" type="#_x0000_t32" style="position:absolute;margin-left:227.45pt;margin-top:1in;width:0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7rNAIAAF4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Qa9W2Kk&#10;SA89ejh4HVOjeSRoMK4Au0rtbCiRntSzedT0m0NKVx1RLY/WL2cDzlmgNHnjEhRnIM1++KwZ2BBI&#10;ENk6NbYPIYEHdIpNOd+awk8e0fGSwu10sZyNcBJSXP2Mdf4T1z0KQomdt0S0na+0UtB5bbOYhRwf&#10;nQ+oSHF1CEmV3gop4wBIhYYSL2fTWXRwWgoWHoOZs+2+khYdSRih+IslwstrM6sPisVgHSdsc5E9&#10;ERJk5CM33gpgS3IcsvWcYSQ5bE2QRnhShYxQOQC+SOMUfV+my81is8gn+XS+meRpXU8etlU+mW+z&#10;j7P6Q11VdfYjgM/yohOMcRXwXyc6y/9uYi67Nc7ibaZvRCVvo0dGAez1P4KOrQ/dDivoir1m550N&#10;1QUNhjgaXxYubMlrPVr9+iysfwIAAP//AwBQSwMEFAAGAAgAAAAhADRIiZjfAAAACwEAAA8AAABk&#10;cnMvZG93bnJldi54bWxMj8FOwzAQRO9I/IO1SNyoAwpRE+JUQIXIpUi0CHF04yWOiNdR7LYpX99F&#10;HOC4M0+zM+Vicr3Y4xg6TwquZwkIpMabjloFb5unqzmIEDUZ3XtCBUcMsKjOz0pdGH+gV9yvYys4&#10;hEKhFdgYh0LK0Fh0Osz8gMTepx+djnyOrTSjPnC46+VNkmTS6Y74g9UDPlpsvtY7pyAuP442e28e&#10;8u5l87zKuu+6rpdKXV5M93cgIk7xD4af+lwdKu609TsyQfQK0ts0Z5SNNOVRTPwqW1bmeQayKuX/&#10;DdUJAAD//wMAUEsBAi0AFAAGAAgAAAAhALaDOJL+AAAA4QEAABMAAAAAAAAAAAAAAAAAAAAAAFtD&#10;b250ZW50X1R5cGVzXS54bWxQSwECLQAUAAYACAAAACEAOP0h/9YAAACUAQAACwAAAAAAAAAAAAAA&#10;AAAvAQAAX3JlbHMvLnJlbHNQSwECLQAUAAYACAAAACEAI+O+6zQCAABeBAAADgAAAAAAAAAAAAAA&#10;AAAuAgAAZHJzL2Uyb0RvYy54bWxQSwECLQAUAAYACAAAACEANEiJm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1518285</wp:posOffset>
                </wp:positionV>
                <wp:extent cx="2557780" cy="537845"/>
                <wp:effectExtent l="0" t="0" r="0" b="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7780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459E" id="AutoShape 59" o:spid="_x0000_s1026" type="#_x0000_t32" style="position:absolute;margin-left:27.75pt;margin-top:119.55pt;width:201.4pt;height:42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vVQAIAAG4EAAAOAAAAZHJzL2Uyb0RvYy54bWysVMGO2jAQvVfqP1i+QxI2WSAirFYJtIdt&#10;i7TbDzC2Q6w6tmUbAqr67x0bli3tpaqagzOOZ968mXnO4uHYS3Tg1gmtKpyNU4y4opoJtavw15f1&#10;aIaR80QxIrXiFT5xhx+W798tBlPyie60ZNwiAFGuHEyFO+9NmSSOdrwnbqwNV3DYatsTD1u7S5gl&#10;A6D3Mpmk6X0yaMuM1ZQ7B1+b8yFeRvy25dR/aVvHPZIVBm4+rjau27AmywUpd5aYTtALDfIPLHoi&#10;FCS9QjXEE7S34g+oXlCrnW79mOo+0W0rKI81QDVZ+ls1zx0xPNYCzXHm2ib3/2Dp58PGIsFgdjAp&#10;RXqY0ePe65gaFfPQoMG4EvxqtbGhRHpUz+ZJ028OKV13RO149H45GQjOQkRyExI2zkCa7fBJM/Ah&#10;kCB269jaHrVSmI8hMIBDR9Axjud0HQ8/ekTh46QoptMZTJHCWXE3neVFTEbKgBOijXX+A9c9CkaF&#10;nbdE7Dpfa6VACdqec5DDk/OB5VtACFZ6LaSMgpAKDRWeF5MiknJaChYOg5uzu20tLTqQIKn4XFjc&#10;uFm9VyyCdZyw1cX2REiwkY+98lZA9yTHIVvPGUaSwy0K1pmeVCEj1A+EL9ZZVd/n6Xw1W83yUT65&#10;X43ytGlGj+s6H92vs2nR3DV13WQ/AvksLzvBGFeB/6vCs/zvFHS5a2dtXjV+bVRyix47CmRf35F0&#10;lEKY/llHW81OGxuqC6oAUUfnywUMt+bXffR6+00sfwIAAP//AwBQSwMEFAAGAAgAAAAhAJIeLAvg&#10;AAAACgEAAA8AAABkcnMvZG93bnJldi54bWxMj0FPg0AQhe8m/ofNmHgxdim4BpGhMWrtyTRivW9h&#10;BFJ2lrDbFv6960mPk/flvW/y1WR6caLRdZYRlosIBHFl644bhN3n+jYF4bzmWveWCWEmB6vi8iLX&#10;WW3P/EGn0jcilLDLNELr/ZBJ6aqWjHYLOxCH7NuORvtwjo2sR30O5aaXcRTdS6M7DgutHui5pepQ&#10;Hg3CS7lV66+b3RTP1ea9fEsPW55fEa+vpqdHEJ4m/wfDr35QhyI47e2Rayd6BKVUIBHi5GEJIgB3&#10;Kk1A7BGSOElBFrn8/0LxAwAA//8DAFBLAQItABQABgAIAAAAIQC2gziS/gAAAOEBAAATAAAAAAAA&#10;AAAAAAAAAAAAAABbQ29udGVudF9UeXBlc10ueG1sUEsBAi0AFAAGAAgAAAAhADj9If/WAAAAlAEA&#10;AAsAAAAAAAAAAAAAAAAALwEAAF9yZWxzLy5yZWxzUEsBAi0AFAAGAAgAAAAhAAgPW9VAAgAAbgQA&#10;AA4AAAAAAAAAAAAAAAAALgIAAGRycy9lMm9Eb2MueG1sUEsBAi0AFAAGAAgAAAAhAJIeLAv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1518285</wp:posOffset>
                </wp:positionV>
                <wp:extent cx="920115" cy="542925"/>
                <wp:effectExtent l="0" t="0" r="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11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D45E" id="AutoShape 58" o:spid="_x0000_s1026" type="#_x0000_t32" style="position:absolute;margin-left:155.9pt;margin-top:119.55pt;width:72.45pt;height:42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ulPQIAAG0EAAAOAAAAZHJzL2Uyb0RvYy54bWysVMGO2jAQvVfqP1i+QxIaW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uzuM&#10;FOlgRg8Hr2NqNJ2HBvXGFeBXqp0NJdKTejaPmn5zSOmyJarh0fvlbCA4CxHJTUjYOANp9v1nzcCH&#10;QILYrVNtO1RLYT6FwAAOHUGnOJ7zdTz85BGFjwtoUTbFiMLRNJ8sJtOYixQBJgQb6/xHrjsUjBV2&#10;3hLRtL7USoEQtL2kIMdH5wPJt4AQrPRWSBn1IBXqId0UEoQTp6Vg4TBubLMvpUVHEhQVn4HFjZvV&#10;B8UiWMsJ2wy2J0KCjXxslbcCmic5Dtk6zjCSHC5RsC70pAoZoXwgPFgXUX1fpIvNfDPPR/lkthnl&#10;aVWNHrZlPppts7tp9aEqyyr7EchnedEKxrgK/F8FnuV/J6Dhql2keZX4tVHJLXrsKJB9fUfSUQlh&#10;+BcZ7TU772yoLogCNB2dh/sXLs2v++j19pdY/wQAAP//AwBQSwMEFAAGAAgAAAAhANV0lFnhAAAA&#10;CwEAAA8AAABkcnMvZG93bnJldi54bWxMj0FPg0AUhO8m/ofNM/Fi7AJtsSJLY9TqyTRivW/ZJ5Cy&#10;bwm7beHf+zzpcTKTmW/y9Wg7ccLBt44UxLMIBFLlTEu1gt3n5nYFwgdNRneOUMGEHtbF5UWuM+PO&#10;9IGnMtSCS8hnWkETQp9J6asGrfYz1yOx9+0GqwPLoZZm0Gcut51MoiiVVrfEC43u8anB6lAerYLn&#10;crvcfN3sxmSq3t7L19VhS9OLUtdX4+MDiIBj+AvDLz6jQ8FMe3ck40WnYB7HjB4UJPP7GAQnFsv0&#10;DsSerWSRgixy+f9D8QMAAP//AwBQSwECLQAUAAYACAAAACEAtoM4kv4AAADhAQAAEwAAAAAAAAAA&#10;AAAAAAAAAAAAW0NvbnRlbnRfVHlwZXNdLnhtbFBLAQItABQABgAIAAAAIQA4/SH/1gAAAJQBAAAL&#10;AAAAAAAAAAAAAAAAAC8BAABfcmVscy8ucmVsc1BLAQItABQABgAIAAAAIQCHUgulPQIAAG0EAAAO&#10;AAAAAAAAAAAAAAAAAC4CAABkcnMvZTJvRG9jLnhtbFBLAQItABQABgAIAAAAIQDVdJRZ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1518285</wp:posOffset>
                </wp:positionV>
                <wp:extent cx="692785" cy="537845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714D" id="AutoShape 57" o:spid="_x0000_s1026" type="#_x0000_t32" style="position:absolute;margin-left:227.9pt;margin-top:119.55pt;width:54.55pt;height:4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85OQIAAGMEAAAOAAAAZHJzL2Uyb0RvYy54bWysVMuO2yAU3VfqPyD2GccZOw8rzmhkJ91M&#10;20gz/QACOEbFgIDEiar+ey/ESZt2U1X1Al/MfZx77sHLp1Mn0ZFbJ7QqcfowxogrqplQ+xJ/eduM&#10;5hg5TxQjUite4jN3+Gn1/t2yNwWf6FZLxi2CJMoVvSlx670pksTRlnfEPWjDFRw22nbEw9buE2ZJ&#10;D9k7mUzG42nSa8uM1ZQ7B1/ryyFexfxNw6n/3DSOeyRLDNh8XG1cd2FNVktS7C0xraADDPIPKDoi&#10;FBS9paqJJ+hgxR+pOkGtdrrxD1R3iW4aQXnsAbpJx79189oSw2MvQI4zN5rc/0tLPx23FgkGs5ti&#10;pEgHM3o+eB1Lo3wWCOqNK8CvUlsbWqQn9WpeNP3qkNJVS9SeR++3s4HgNEQkdyFh4wyU2fUfNQMf&#10;AgUiW6fGdiEl8IBOcSjn21D4ySMKH6eLyWyeY0ThKH+czbM8ViDFNdhY5z9w3aFglNh5S8S+9ZVW&#10;CsavbRpLkeOL8wEaKa4BobLSGyFlVIFUqC/xIp/kMcBpKVg4DG7O7neVtOhIgo7iM6C4c7P6oFhM&#10;1nLC1oPtiZBgIx8J8lYAZZLjUK3jDCPJ4eoE6wJPqlAR2gfAg3WR0rfFeLGer+fZKJtM16NsXNej&#10;502VjaabdJbXj3VV1en3AD7NilYwxlXAf5V1mv2dbIYLdhHkTdg3opL77JFRAHt9R9Bx/mHkF/Hs&#10;NDtvbeguSAGUHJ2HWxeuyq/76PXz37D6AQAA//8DAFBLAwQUAAYACAAAACEAnguqEeMAAAALAQAA&#10;DwAAAGRycy9kb3ducmV2LnhtbEyPwU7DMBBE75X4B2uRuLVOkyZqQjYVUCFyAYkWIY5ubOKIeB3F&#10;bpvy9ZgTHEczmnlTbibTs5MaXWcJYbmIgClqrOyoRXjbP87XwJwXJEVvSSFclINNdTUrRSHtmV7V&#10;aedbFkrIFQJBez8UnLtGKyPcwg6KgvdpRyN8kGPL5SjOodz0PI6ijBvRUVjQYlAPWjVfu6NB8NuP&#10;i87em/u8e9k/PWfdd13XW8Sb6+nuFphXk/8Lwy9+QIcqMB3skaRjPcIqTQO6R4iTfAksJNJslQM7&#10;ICRxsgZelfz/h+oHAAD//wMAUEsBAi0AFAAGAAgAAAAhALaDOJL+AAAA4QEAABMAAAAAAAAAAAAA&#10;AAAAAAAAAFtDb250ZW50X1R5cGVzXS54bWxQSwECLQAUAAYACAAAACEAOP0h/9YAAACUAQAACwAA&#10;AAAAAAAAAAAAAAAvAQAAX3JlbHMvLnJlbHNQSwECLQAUAAYACAAAACEAdJBvOTkCAABjBAAADgAA&#10;AAAAAAAAAAAAAAAuAgAAZHJzL2Uyb0RvYy54bWxQSwECLQAUAAYACAAAACEAnguqEe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1518285</wp:posOffset>
                </wp:positionV>
                <wp:extent cx="2363470" cy="548640"/>
                <wp:effectExtent l="0" t="0" r="0" b="0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927B" id="AutoShape 56" o:spid="_x0000_s1026" type="#_x0000_t32" style="position:absolute;margin-left:227.45pt;margin-top:119.55pt;width:186.1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MfPAIAAGQ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qR&#10;Ij3M6HHvdUyNprPQoMG4AuwqtbWhRHpUL+ZJ028OKV11RLU8Wr+eDDhnwSN55xIuzkCa3fBZM7Ah&#10;kCB269jYPoSEPqBjHMrpNhR+9IjCx/FkNsnvYXYUdNN8Psvj1BJSXL2Ndf4T1z0KQomdt0S0na+0&#10;UjB/bbOYixyenA/YSHF1CKmV3ggpIw2kQkOJF9PxNDo4LQULymDmbLurpEUHEogUn1goaN6aWb1X&#10;LAbrOGHri+yJkCAjHzvkrYCeSY5Dtp4zjCSH3QnSGZ5UISPUD4Av0plL3xfpYj1fz/NRPp6tR3la&#10;16PHTZWPZpvsflpP6qqqsx8BfJYXnWCMq4D/yuss/zveXDbszMgbs2+NSt5Hjx0FsNd3BB0JEGZ+&#10;Zs9Os9PWhuoCF4DK0fiydmFX3t6j1a+fw+onAAAA//8DAFBLAwQUAAYACAAAACEAO5Rxr+QAAAAL&#10;AQAADwAAAGRycy9kb3ducmV2LnhtbEyPwU7DMAyG70i8Q2Qkbixdt3ZrqTsBE6IXkNgmxDFrTFPR&#10;JFWTbR1Pv3CCmy1/+v39xWrUHTvS4FprEKaTCBiZ2srWNAi77fPdEpjzwkjRWUMIZ3KwKq+vCpFL&#10;ezLvdNz4hoUQ43KBoLzvc85drUgLN7E9mXD7soMWPqxDw+UgTiFcdzyOopRr0ZrwQYmenhTV35uD&#10;RvDrz7NKP+rHrH3bvrym7U9VVWvE25vx4R6Yp9H/wfCrH9ShDE57ezDSsQ5hnsyzgCLEs2wKLBDL&#10;eBGGPcIsThLgZcH/dygvAAAA//8DAFBLAQItABQABgAIAAAAIQC2gziS/gAAAOEBAAATAAAAAAAA&#10;AAAAAAAAAAAAAABbQ29udGVudF9UeXBlc10ueG1sUEsBAi0AFAAGAAgAAAAhADj9If/WAAAAlAEA&#10;AAsAAAAAAAAAAAAAAAAALwEAAF9yZWxzLy5yZWxzUEsBAi0AFAAGAAgAAAAhAJAJgx88AgAAZAQA&#10;AA4AAAAAAAAAAAAAAAAALgIAAGRycy9lMm9Eb2MueG1sUEsBAi0AFAAGAAgAAAAhADuUca/kAAAA&#10;CwEAAA8AAAAAAAAAAAAAAAAAl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6480810</wp:posOffset>
                </wp:positionV>
                <wp:extent cx="2133600" cy="50482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Приказ о зачислении в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80.2pt;margin-top:510.3pt;width:168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HaVgIAAG8EAAAOAAAAZHJzL2Uyb0RvYy54bWysVM1u1DAQviPxDpbvbLLp9oeo2apqWYRU&#10;oFLhAbyOk1g4thl7N1tOSFyReAQeggvip8+QfSPGzna7BU6IHCyPPf5m5vtmcnyyahVZCnDS6IKO&#10;RyklQnNTSl0X9PWr2aMjSpxnumTKaFHQa+HoyfThg+PO5iIzjVGlAIIg2uWdLWjjvc2TxPFGtMyN&#10;jBUaLysDLfNoQp2UwDpEb1WSpelB0hkoLRgunMPT8+GSTiN+VQnuX1aVE56ogmJuPq4Q13lYk+kx&#10;y2tgtpF8kwb7hyxaJjUG3UKdM8/IAuQfUK3kYJyp/IibNjFVJbmINWA14/S3aq4aZkWsBclxdkuT&#10;+3+w/MXyEogsUbsJJZq1qFH/ef1+/an/0d+sP/Rf+pv++/pj/7P/2n8j6ISMddbl+PDKXkKo2dkL&#10;w984os1Zw3QtTgFM1whWYp7j4J/cexAMh0/JvHtuSozHFt5E8lYVtAEQaSGrqNH1ViOx8oTjYTbe&#10;2ztIUUqOd/vp5CjbjyFYfvvagvNPhWlJ2BQUsAciOlteOB+yYfmtS8zeKFnOpFLRgHp+poAsGfbL&#10;LH4bdLfrpjTpsLbsMCTCVI2tzz3EKPf83C5cGr+/wbXS4xAo2Rb0aOvE8kDhE13GFvVMqmGP6Su9&#10;4TTQOMjhV/NVlDGyESiem/IaSQYz9DzOKG4aA+8o6bDfC+reLhgIStQzjUI9Hk8mYUCiMdk/zNCA&#10;3Zv57g3THKGGqslgnPlhrBYWZN1grHHkQ5tTlLeSkfm7vDYFYFdHQTYTGMZm145ed/+J6S8AAAD/&#10;/wMAUEsDBBQABgAIAAAAIQDo76+r3wAAAA0BAAAPAAAAZHJzL2Rvd25yZXYueG1sTI+xTsQwEER7&#10;JP7BWiQ6zs4JoiPEOSEEHU3CFdDtxSaJsNdR7LskfD1LBeXOPM3OlPvFO3G2UxwCacg2CoSlNpiB&#10;Og2Ht5ebHYiYkAy6QFbDaiPsq8uLEgsTZqrtuUmd4BCKBWroUxoLKWPbW49xE0ZL7H2GyWPic+qk&#10;mXDmcO/kVqlcehyIP/Q42qfetl/NyWvAZvlY1/V9nmXt1PD8XY/Na6319dXy+AAi2SX9wfBbn6tD&#10;xZ2O4UQmCqfhLle3jLKhtioHwcjuPmfpyFKmVAayKuX/FdUPAAAA//8DAFBLAQItABQABgAIAAAA&#10;IQC2gziS/gAAAOEBAAATAAAAAAAAAAAAAAAAAAAAAABbQ29udGVudF9UeXBlc10ueG1sUEsBAi0A&#10;FAAGAAgAAAAhADj9If/WAAAAlAEAAAsAAAAAAAAAAAAAAAAALwEAAF9yZWxzLy5yZWxzUEsBAi0A&#10;FAAGAAgAAAAhADtREdpWAgAAbwQAAA4AAAAAAAAAAAAAAAAALgIAAGRycy9lMm9Eb2MueG1sUEsB&#10;Ai0AFAAGAAgAAAAhAOjvr6vfAAAADQEAAA8AAAAAAAAAAAAAAAAAsAQAAGRycy9kb3ducmV2Lnht&#10;bFBLBQYAAAAABAAEAPMAAAC8BQAAAAA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Приказ о зачислении в организацию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1205865</wp:posOffset>
                </wp:positionH>
                <wp:positionV relativeFrom="paragraph">
                  <wp:posOffset>5699760</wp:posOffset>
                </wp:positionV>
                <wp:extent cx="2981325" cy="904875"/>
                <wp:effectExtent l="0" t="0" r="0" b="0"/>
                <wp:wrapNone/>
                <wp:docPr id="13" name="Ром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Основания для отказа в зачислении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" o:spid="_x0000_s1032" type="#_x0000_t4" style="position:absolute;left:0;text-align:left;margin-left:94.95pt;margin-top:448.8pt;width:234.75pt;height:71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vLQAIAAGAEAAAOAAAAZHJzL2Uyb0RvYy54bWysVF1uEzEQfkfiDpbfyf40aZNVN1XVUoRU&#10;oFLhABPbu2vhtY3tZFNOwxV4R5whR2LsTdMUeELsg+XxjL+Z+b7xnl9se0U2wnlpdE2LSU6J0Mxw&#10;qduafvp482pOiQ+gOSijRU0fhKcXy5cvzgdbidJ0RnHhCIJoXw22pl0ItsoyzzrRg58YKzQ6G+N6&#10;CGi6NuMOBkTvVVbm+Wk2GMetM0x4j6fXo5MuE37TCBY+NI0XgaiaYm0hrS6tq7hmy3OoWge2k2xf&#10;BvxDFT1IjUkPUNcQgKyd/AOql8wZb5owYabPTNNIJlIP2E2R/9bNfQdWpF6QHG8PNPn/B8veb+4c&#10;kRy1O6FEQ48a7b7tfu5+7L6Tooz8DNZXGHZv71zs0Ntbwz57os1VB7oVl86ZoRPAsaoixmfPLkTD&#10;41WyGt4ZjuiwDiZRtW1cHwGRBLJNijwcFBHbQBgelot5cVLOKGHoW+TT+dkspYDq8bZ1PrwRpidx&#10;U1MuoTeapwSwufUhFgTVY1RqwCjJb6RSyXDt6ko5sgEckJv07RP44zClyYDtlWc5DhGoFmedBZey&#10;PIvzx3B5+v4G18uAU69kX9P5IQiqyOJrzdNMBpBq3GP5Su9pjUyOioTtapt0O40JIssrwx+QZ2fG&#10;IcdHiZvOuK+UDDjgNfVf1uAEJeqtRq0WxXQaX0QyprOzEg137Fkde0AzhBq7JqNxFcZ3tLZOth3m&#10;KhIf2lyiwo1MzD/VtW8AxzgJsn9y8Z0c2ynq6cew/AUAAP//AwBQSwMEFAAGAAgAAAAhAKy99CPg&#10;AAAADAEAAA8AAABkcnMvZG93bnJldi54bWxMj0FOwzAQRfdI3MEaJDaI2o1CSEKcqlRCAnVFywHc&#10;eJpExOModtv09gwrWH79pz9vqtXsBnHGKfSeNCwXCgRS421PrYav/dtjDiJEQ9YMnlDDFQOs6tub&#10;ypTWX+gTz7vYCh6hUBoNXYxjKWVoOnQmLPyIxN3RT85EjlMr7WQuPO4GmSiVSWd64gudGXHTYfO9&#10;OzkNNimy7cf1fWuPMjzsX5s22aRrre/v5vULiIhz/IPhV5/VoWangz+RDWLgnBcFoxry4jkDwUT2&#10;VKQgDlypVC1B1pX8/0T9AwAA//8DAFBLAQItABQABgAIAAAAIQC2gziS/gAAAOEBAAATAAAAAAAA&#10;AAAAAAAAAAAAAABbQ29udGVudF9UeXBlc10ueG1sUEsBAi0AFAAGAAgAAAAhADj9If/WAAAAlAEA&#10;AAsAAAAAAAAAAAAAAAAALwEAAF9yZWxzLy5yZWxzUEsBAi0AFAAGAAgAAAAhAGxaG8tAAgAAYAQA&#10;AA4AAAAAAAAAAAAAAAAALgIAAGRycy9lMm9Eb2MueG1sUEsBAi0AFAAGAAgAAAAhAKy99CPgAAAA&#10;DAEAAA8AAAAAAAAAAAAAAAAAmgQAAGRycy9kb3ducmV2LnhtbFBLBQYAAAAABAAEAPMAAACnBQAA&#10;AAA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Основания для отказа в зачислении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5033010</wp:posOffset>
                </wp:positionV>
                <wp:extent cx="4695825" cy="304800"/>
                <wp:effectExtent l="0" t="0" r="0" b="0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Принятие решения о зачислении или отказе в зачислении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23pt;margin-top:396.3pt;width:369.7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dpWQIAAG8EAAAOAAAAZHJzL2Uyb0RvYy54bWysVM2O0zAQviPxDpbvNGlpd7tR09WqSxHS&#10;AistPIDrOImFY5ux27SckPaKxCPwEFwQP/sM6RsxcdrSBU4IHyxPZuabmW9mMjlfV4qsBDhpdEr7&#10;vZgSobnJpC5S+vrV/NGYEueZzpgyWqR0Ixw9nz58MKltIgamNCoTQBBEu6S2KS29t0kUOV6Kirme&#10;sUKjMjdQMY8iFFEGrEb0SkWDOD6JagOZBcOFc/j1slPSacDPc8H9yzx3whOVUszNhxvCvWjvaDph&#10;SQHMlpLv0mD/kEXFpMagB6hL5hlZgvwDqpIcjDO573FTRSbPJRehBqymH/9WzU3JrAi1IDnOHmhy&#10;/w+Wv1hdA5EZ9m5AiWYV9qj5tH2//dh8b+62t83n5q75tv3Q/Gi+NF9Jv98yVluXoOONvYa2Zmev&#10;DH/jiDazkulCXACYuhQswzyDfXTPoRUcupJF/dxkGI8tvQnkrXOoWkCkhaxDjzaHHom1Jxw/Dk/O&#10;RuPBiBKOusfxcByHJkYs2XtbcP6pMBVpHykFnIGAzlZXzmP2aLo3CdkbJbO5VCoIUCxmCsiK4bzM&#10;w2kLRhd3bKY0qVvGTjE4YarA0eceQpR7du4YLg7nb3CV9LgESlYpxXLwdGPZUvhEZ2FEPZOqe2Mu&#10;SmNKexq7dvj1Yh3aeLpv0MJkGyQZTDfzuKP4KA28o6TGeU+pe7tkIChRzzQ26qw/HLYLEoTh6HSA&#10;AhxrFscapjlCdVWTTpj5bq2WFmRRYqx+4EObC2xvLgPzbc5dXrsCcKoDu7sNbNfmWA5Wv/4T058A&#10;AAD//wMAUEsDBBQABgAIAAAAIQCUIrJp3wAAAAsBAAAPAAAAZHJzL2Rvd25yZXYueG1sTI9BT4Qw&#10;FITvJv6H5pl4c1vJLrJI2RijNy+gB729hScQ21dCuwv4660nPU5mMvNNcVisEWea/OBYw+1GgSBu&#10;XDtwp+Ht9fkmA+EDcovGMWlYycOhvLwoMG/dzBWd69CJWMI+Rw19CGMupW96sug3biSO3qebLIYo&#10;p062E86x3BqZKJVKiwPHhR5Heuyp+apPVgPWy8e6ru/zLCujhqfvaqxfKq2vr5aHexCBlvAXhl/8&#10;iA5lZDq6E7deGA3JNo1fgoa7fZKCiIl9ttuBOGrItioFWRby/4fyBwAA//8DAFBLAQItABQABgAI&#10;AAAAIQC2gziS/gAAAOEBAAATAAAAAAAAAAAAAAAAAAAAAABbQ29udGVudF9UeXBlc10ueG1sUEsB&#10;Ai0AFAAGAAgAAAAhADj9If/WAAAAlAEAAAsAAAAAAAAAAAAAAAAALwEAAF9yZWxzLy5yZWxzUEsB&#10;Ai0AFAAGAAgAAAAhACRb12lZAgAAbwQAAA4AAAAAAAAAAAAAAAAALgIAAGRycy9lMm9Eb2MueG1s&#10;UEsBAi0AFAAGAAgAAAAhAJQismnfAAAACwEAAA8AAAAAAAAAAAAAAAAAswQAAGRycy9kb3ducmV2&#10;LnhtbFBLBQYAAAAABAAEAPMAAAC/BQAAAAA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Принятие решения о зачислении или отказе в зачислении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4051935</wp:posOffset>
                </wp:positionV>
                <wp:extent cx="2133600" cy="485775"/>
                <wp:effectExtent l="0" t="0" r="0" b="0"/>
                <wp:wrapNone/>
                <wp:docPr id="1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Прием и регистрация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78.7pt;margin-top:319.05pt;width:168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cQWAIAAG8EAAAOAAAAZHJzL2Uyb0RvYy54bWysVM1uEzEQviPxDpbvZLNp0oRVN1XVEoRU&#10;oFLhARyvd9fCa5uxk004IXFF4hF4CC6Inz7D5o0YO2maAifEHiyPZ+abmW9m9uR01SiyFOCk0TlN&#10;e31KhOamkLrK6etXs0cTSpxnumDKaJHTtXD0dPrwwUlrMzEwtVGFAIIg2mWtzWntvc2SxPFaNMz1&#10;jBUalaWBhnkUoUoKYC2iNyoZ9PvHSWugsGC4cA5fL7ZKOo34ZSm4f1mWTniicoq5+XhCPOfhTKYn&#10;LKuA2VryXRrsH7JomNQYdA91wTwjC5B/QDWSg3Gm9D1umsSUpeQi1oDVpP3fqrmumRWxFiTH2T1N&#10;7v/B8hfLKyCywN6llGjWYI+6z5v3m0/dj+5m86H70t103zcfu5/d1+4bSSNjrXUZOl7bKwg1O3tp&#10;+BtHtDmvma7EGYBpa8EKzDMNDCf3HILg0JXM2+emwHhs4U0kb1VCEwCRFrKKPVrveyRWnnB8HKRH&#10;R8d9bCVH3XAyGo9HMQTLbr0tOP9UmIaES04BZyCis+Wl8yEblt2axOyNksVMKhUFqObnCsiS4bzM&#10;4rdDd4dmSpMWaxuMQyJMVTj63EOMcs/OHcL14/c3uEZ6XAIlm5xO9kYsCxQ+0UUcUc+k2t4xfaV3&#10;nAYaw6i7zK/mq9jGSQgQXuamWCPJYLYzjzuKl9rAO0panPecurcLBoIS9Uxjox6nw2FYkCgMR+MB&#10;CnComR9qmOYIta2abIVzv12rhQVZ1RgrjXxoc4btLWVk/i6vXQE41bEhuw0Ma3MoR6u7/8T0FwAA&#10;AP//AwBQSwMEFAAGAAgAAAAhAOiC/tbgAAAACwEAAA8AAABkcnMvZG93bnJldi54bWxMj8FOg0AQ&#10;hu8mvsNmTLzZBdtSiiyNMXrzAnqwtyk7ApHdJey2gE/veNLjzHz55/vzw2x6caHRd84qiFcRCLK1&#10;051tFLy/vdylIHxAq7F3lhQs5OFQXF/lmGk32ZIuVWgEh1ifoYI2hCGT0tctGfQrN5Dl26cbDQYe&#10;x0bqEScON728j6JEGuwsf2hxoKeW6q/qbBRgNR+XZfmYJln2Uff8XQ7Va6nU7c38+AAi0Bz+YPjV&#10;Z3Uo2OnkzlZ70SvYbncbRhUk6zQGwUS6X/PmpGAXbxKQRS7/dyh+AAAA//8DAFBLAQItABQABgAI&#10;AAAAIQC2gziS/gAAAOEBAAATAAAAAAAAAAAAAAAAAAAAAABbQ29udGVudF9UeXBlc10ueG1sUEsB&#10;Ai0AFAAGAAgAAAAhADj9If/WAAAAlAEAAAsAAAAAAAAAAAAAAAAALwEAAF9yZWxzLy5yZWxzUEsB&#10;Ai0AFAAGAAgAAAAhAFRBRxBYAgAAbwQAAA4AAAAAAAAAAAAAAAAALgIAAGRycy9lMm9Eb2MueG1s&#10;UEsBAi0AFAAGAAgAAAAhAOiC/tbgAAAACwEAAA8AAAAAAAAAAAAAAAAAsgQAAGRycy9kb3ducmV2&#10;LnhtbFBLBQYAAAAABAAEAPMAAAC/BQAAAAA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Прием и регистрация документов от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2966085</wp:posOffset>
                </wp:positionV>
                <wp:extent cx="3562350" cy="895350"/>
                <wp:effectExtent l="0" t="0" r="0" b="0"/>
                <wp:wrapNone/>
                <wp:docPr id="10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895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8" o:spid="_x0000_s1035" type="#_x0000_t4" style="position:absolute;left:0;text-align:left;margin-left:80.7pt;margin-top:233.55pt;width:280.5pt;height:7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FzPAIAAF8EAAAOAAAAZHJzL2Uyb0RvYy54bWysVF1uEzEQfkfiDpbfySZp0p9VNlWVEoRU&#10;oFLhABPbu2vhP2wnm3AarsA74gw5EmNvmqbAE2IfLI89/ma+b2Z2dr3VimyED9Kaio4GQ0qEYZZL&#10;01T008flq0tKQgTDQVkjKroTgV7PX76Yda4UY9taxYUnCGJC2bmKtjG6sigCa4WGMLBOGLysrdcQ&#10;0fRNwT10iK5VMR4Oz4vOeu68ZSIEPL3tL+k849e1YPFDXQcRiaoo5hbz6vO6Smsxn0HZeHCtZIc0&#10;4B+y0CANBj1C3UIEsvbyDygtmbfB1nHArC5sXUsmMgdkMxr+xuahBScyFxQnuKNM4f/Bsvebe08k&#10;x9qhPAY01mj/bf9z/2P/nVwmeToXSvR6cPc+EQzuzrLPgRi7aME04sZ727UCOCY1Sv7FswfJCPiU&#10;rLp3liM4rKPNSm1rrxMgakC2uSC7Y0HENhKGh2fT8/HZFBNjeHd5NU37FALKx9fOh/hGWE3SpqJc&#10;graG5wCwuQux9370ygSsknwplcqGb1YL5ckGsD+W+TsECKduypAO6Y0vhpgLqAZbnUWfozzzC6dw&#10;w/z9DU7LiE2vpEZSRycok4qvDceUoYwgVb9HssocZE1K9hWJ29U2l+0qBUgqryzfoc7e9j2OM4mb&#10;1vqvlHTY3xUNX9bgBSXqrcFaXY0mkzQQ2ZhML8Zo+NOb1ekNGIZQPWvSG4vYj9Haedm0GGuU9TD2&#10;Bitcy6z8U14HAtjFuXyHiUtjcmpnr6f/wvwXAAAA//8DAFBLAwQUAAYACAAAACEAOIq0G+AAAAAL&#10;AQAADwAAAGRycy9kb3ducmV2LnhtbEyPwW7CMAyG75P2DpEn7TKNtFFVoDRFDGnSJk7AHiA0pq3W&#10;OFUToLz9vNN2/O1Pvz+X68n14opj6DxpSGcJCKTa244aDV/H99cFiBANWdN7Qg13DLCuHh9KU1h/&#10;oz1eD7ERXEKhMBraGIdCylC36EyY+QGJd2c/OhM5jo20o7lxueulSpJcOtMRX2jNgNsW6+/DxWmw&#10;apnvPu8fO3uW4eX4Vjdqm220fn6aNisQEaf4B8OvPqtDxU4nfyEbRM85TzNGNWT5PAXBxFwpnpw0&#10;5MkiBVmV8v8P1Q8AAAD//wMAUEsBAi0AFAAGAAgAAAAhALaDOJL+AAAA4QEAABMAAAAAAAAAAAAA&#10;AAAAAAAAAFtDb250ZW50X1R5cGVzXS54bWxQSwECLQAUAAYACAAAACEAOP0h/9YAAACUAQAACwAA&#10;AAAAAAAAAAAAAAAvAQAAX3JlbHMvLnJlbHNQSwECLQAUAAYACAAAACEA7TaBczwCAABfBAAADgAA&#10;AAAAAAAAAAAAAAAuAgAAZHJzL2Uyb0RvYy54bWxQSwECLQAUAAYACAAAACEAOIq0G+AAAAALAQAA&#10;DwAAAAAAAAAAAAAAAACWBAAAZHJzL2Rvd25yZXYueG1sUEsFBgAAAAAEAAQA8wAAAKMFAAAAAA=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1203960</wp:posOffset>
                </wp:positionV>
                <wp:extent cx="2962275" cy="314325"/>
                <wp:effectExtent l="0" t="0" r="28575" b="2857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Направление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181.5pt;margin-top:94.8pt;width:233.25pt;height:24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CktAIAAFIFAAAOAAAAZHJzL2Uyb0RvYy54bWysVEtu2zAQ3RfoHQjuG9mK8xMiB0YCFwWM&#10;JEBSZE1TlEWUv5K0ZXdVoNsAPUIP0U3RT84g36hDSk6cz6ooFwSHM5zhvHkzxydLKdCCWce1ynF/&#10;p4cRU1QXXM1y/P56/OYQI+eJKojQiuV4xRw+Gb5+dVybjKW60qJgFoET5bLa5Ljy3mRJ4mjFJHE7&#10;2jAFylJbSTyIdpYUltTgXYok7fX2k1rbwlhNmXNwe9Yq8TD6L0tG/UVZOuaRyDH8zcfdxn0a9mR4&#10;TLKZJabitPsG+YdfSMIVBL13dUY8QXPLn7mSnFrtdOl3qJaJLktOWcwBsun3nmRzVRHDYi4AjjP3&#10;MLn/55aeLy4t4kWOjzBSREKJmm/rz+uvze/mbv2l+d7cNb/Wt82f5kfzE+0GvGrjMnh2ZS5tyNiZ&#10;iaYfHCiSR5oguM5mWVoZbCFftIzgr+7BZ0uPKFymR/tperCHEQXdbn+wm+6FaAnJNq+Ndf4t0xKF&#10;Q44tFDdiThYT51vTjUn8mBa8GHMhorByp8KiBQEeAH0KXWMkiPNwmeNxXF00t/1MKFQDrdODHpCH&#10;EiBoKYiHozQAmVMzjIiYAfOpt/Evj167Z0GvIdutwL24XgocEjkjrmp/HL0GM5JJ7qFhBJc5Ptx+&#10;LVTQskj5Do6HCoSTX06XsdD9yPpwNdXFCqpvddsWztAxh7gTwOWSWOgDSBp621/AVgoNSOjuhFGl&#10;7aeX7oM90BO0GNXQV4DSxzmxDLJ+p4C4R/3BIDRiFAZ7BykIdlsz3daouTzVULI+TBFD4zHYe7E5&#10;llbLGxgBoxAVVERRiN3WoxNOfdvvMEQoG42iGTSfIX6irgwNzgN0AfHr5Q2xpuOXh1qd600PkuwJ&#10;zVrb8FLp0dzrkkcOPuDaNQQ0bmRxN2TCZNiWo9XDKBz+BQAA//8DAFBLAwQUAAYACAAAACEAVUqj&#10;GOIAAAALAQAADwAAAGRycy9kb3ducmV2LnhtbEyPQW+CQBSE7036HzavSW91ESICZTHG2MSk9aA1&#10;Pa/sE6jsLmEXpP++r6d6nMxk5pt8NemWjdi7xhoB81kADE1pVWMqAafPt5cEmPPSKNlagwJ+0MGq&#10;eHzIZabszRxwPPqKUYlxmRRQe99lnLuyRi3dzHZoyLvYXktPsq+46uWNynXLwyCIuZaNoYVadrip&#10;sbweBy1gfagWH1/vuPwe3U5dhl2zPe03Qjw/TetXYB4n/x+GP3xCh4KYznYwyrFWQBRH9MWTkaQx&#10;MEokYboAdhYQRukceJHz+w/FLwAAAP//AwBQSwECLQAUAAYACAAAACEAtoM4kv4AAADhAQAAEwAA&#10;AAAAAAAAAAAAAAAAAAAAW0NvbnRlbnRfVHlwZXNdLnhtbFBLAQItABQABgAIAAAAIQA4/SH/1gAA&#10;AJQBAAALAAAAAAAAAAAAAAAAAC8BAABfcmVscy8ucmVsc1BLAQItABQABgAIAAAAIQBY6oCktAIA&#10;AFIFAAAOAAAAAAAAAAAAAAAAAC4CAABkcnMvZTJvRG9jLnhtbFBLAQItABQABgAIAAAAIQBVSqMY&#10;4gAAAAsBAAAPAAAAAAAAAAAAAAAAAA4FAABkcnMvZG93bnJldi54bWxQSwUGAAAAAAQABADzAAAA&#10;HQYAAAAA&#10;" fillcolor="window" strokecolor="windowText" strokeweight="1pt">
                <v:path arrowok="t"/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Направление обращения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603885</wp:posOffset>
                </wp:positionV>
                <wp:extent cx="2981325" cy="304800"/>
                <wp:effectExtent l="0" t="0" r="28575" b="1905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0;margin-top:47.55pt;width:234.75pt;height:24pt;z-index:251640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P6tQIAAFIFAAAOAAAAZHJzL2Uyb0RvYy54bWysVMlu2zAQvRfoPxC8N1riNIkQOTASuChg&#10;JAaSImeaoiyh3ErSlt1TgV4L9BP6Eb0UXfIN8h91SMmJs5yK8kBwOMNZ3rzhyelKcLRkxtZK5jjZ&#10;izFikqqilvMcv7sevzrCyDoiC8KVZDleM4tPhy9fnDQ6Y6mqFC+YQeBE2qzROa6c01kUWVoxQeye&#10;0kyCslRGEAeimUeFIQ14FzxK4/h11ChTaKMosxZuzzslHgb/ZcmouyxLyxziOYbcXNhN2Gd+j4Yn&#10;JJsboqua9mmQf8hCkFpC0DtX58QRtDD1E1eipkZZVbo9qkSkyrKmLNQA1STxo2quKqJZqAXAsfoO&#10;Jvv/3NKL5dSgusgxNEoSAS1qv20+bb62v9vbzef2e3vb/tp8af+0P9qfKPV4Ndpm8OxKT42v2OqJ&#10;ou8tKKIHGi/Y3mZVGuFtoV60CuCv78BnK4coXKbHR8l+eoARBd1+PDiKQ3cikm1fa2PdG6YE8occ&#10;G2huwJwsJ9b5+CTbmoTEFK+Lcc15ENb2jBu0JMADoE+hGow4sQ4uczwOy9cGLuzuMy5RA7RODyEZ&#10;RAkQtOTEwVFogMzKOUaEz4H51JmQy4PX9knQa6h2J3Ac1nOBfSHnxFZdxsFrx1VROxgYXgvo2O5r&#10;Ln2ZLFC+h+O+A/7kVrNVaHSSbLs4U8Uaum9UNxZW03ENcSeAy5QYmAMoGmbbXcJWcgVIqP6EUaXM&#10;x+fuvT3QE7QYNTBXgNKHBTEMqn4rgbjHyWDgBzEIg4PDFASzq5ntauRCnCloWQK/iKbh6O0d3x5L&#10;o8QNfAEjHxVURFKI3fWjF85cN+/wiVA2GgUzGD5N3EReaeqde+g84terG2J0zy8HvbpQ2xkk2SOa&#10;dbb+pVSjhVNlHTjooe5w7QcCBjfwqv9k/M+wKwer+69w+BcAAP//AwBQSwMEFAAGAAgAAAAhAORM&#10;MYneAAAABwEAAA8AAABkcnMvZG93bnJldi54bWxMj0FPwkAUhO8m/ofNM+Em2ypFqd0SQjAhUQ8g&#10;8bx0H22h+7bpbkv99z5PepzMZOabbDnaRgzY+dqRgngagUAqnKmpVHD4fL1/BuGDJqMbR6jgGz0s&#10;89ubTKfGXWmHwz6UgkvIp1pBFUKbSumLCq32U9cisXdyndWBZVdK0+krl9tGPkTRXFpdEy9UusV1&#10;hcVl31sFq12ZvH+94dN58Ftz6rf15vCxVmpyN65eQAQcw18YfvEZHXJmOrqejBeNAj4SFCySGAS7&#10;s/kiAXHk2OwxBpln8j9//gMAAP//AwBQSwECLQAUAAYACAAAACEAtoM4kv4AAADhAQAAEwAAAAAA&#10;AAAAAAAAAAAAAAAAW0NvbnRlbnRfVHlwZXNdLnhtbFBLAQItABQABgAIAAAAIQA4/SH/1gAAAJQB&#10;AAALAAAAAAAAAAAAAAAAAC8BAABfcmVscy8ucmVsc1BLAQItABQABgAIAAAAIQCu+WP6tQIAAFIF&#10;AAAOAAAAAAAAAAAAAAAAAC4CAABkcnMvZTJvRG9jLnhtbFBLAQItABQABgAIAAAAIQDkTDGJ3gAA&#10;AAc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2061210</wp:posOffset>
                </wp:positionV>
                <wp:extent cx="1323975" cy="44894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АИС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358.2pt;margin-top:162.3pt;width:104.25pt;height:3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FMWAIAAG4EAAAOAAAAZHJzL2Uyb0RvYy54bWysVM1uEzEQviPxDpbvdLNpQppVN1WVUoRU&#10;oFLhARyvd9fCa5uxk005IXFF4hF4CC6Inz7D5o0Ye9M0BU6IPVgez8w3M9/M7PHJulFkJcBJo3Oa&#10;HgwoEZqbQuoqp69fnT86osR5pgumjBY5vRaOnswePjhubSaGpjaqEEAQRLustTmtvbdZkjhei4a5&#10;A2OFRmVpoGEeRaiSAliL6I1KhoPB46Q1UFgwXDiHr2e9ks4iflkK7l+WpROeqJxibj6eEM9FOJPZ&#10;McsqYLaWfJsG+4csGiY1Bt1BnTHPyBLkH1CN5GCcKf0BN01iylJyEWvAatLBb9Vc1cyKWAuS4+yO&#10;Jvf/YPmL1SUQWeR0QolmDbao+7x5v/nU/ehuNh+6L91N933zsfvZfe2+kUngq7UuQ7crewmhYmcv&#10;DH/jiDbzmulKnAKYthaswCzTYJ/ccwiCQ1eyaJ+bAsOxpTeRunUJTQBEUsg6duh61yGx9oTjY3o4&#10;PJxOxpRw1I1GR9PROIZg2a23BeefCtOQcMkp4AREdLa6cD5kw7Jbk5i9UbI4l0pFAarFXAFZMZyW&#10;8/ht0d2+mdKkxVSGkwFOFFMVDj73EKPcs3P7cIP4/Q2ukR5XQMkmp0c7I5YFCp/oIg6oZ1L1d0xf&#10;6S2ngca+HX69WMcmpsMQIXC8MMU1sgymH3lcUbzUBt5R0uK459S9XTIQlKhnGjs1TUejsB9RGI0n&#10;QxRgX7PY1zDNEaovm/TC3PdbtbQgqxpjpZEQbU6xv6WM1N/lta0Ahzp2ZLuAYWv25Wh195uY/QIA&#10;AP//AwBQSwMEFAAGAAgAAAAhANfBC83fAAAACwEAAA8AAABkcnMvZG93bnJldi54bWxMj8FOhDAQ&#10;hu8mvkMzJt7csiyiIGVjjN68gB70NktHINKW0O4CPr3jyT3OzJd/vr/YL2YQJ5p876yC7SYCQbZx&#10;uretgve3l5t7ED6g1Tg4SwpW8rAvLy8KzLWbbUWnOrSCQ6zPUUEXwphL6ZuODPqNG8ny7ctNBgOP&#10;Uyv1hDOHm0HGUZRKg73lDx2O9NRR810fjQKsl891XT/mWVZD1D//VGP9Wil1fbU8PoAItIR/GP70&#10;WR1Kdjq4o9VeDArutmnCqIJdnKQgmMjiJANx4E12uwNZFvK8Q/kLAAD//wMAUEsBAi0AFAAGAAgA&#10;AAAhALaDOJL+AAAA4QEAABMAAAAAAAAAAAAAAAAAAAAAAFtDb250ZW50X1R5cGVzXS54bWxQSwEC&#10;LQAUAAYACAAAACEAOP0h/9YAAACUAQAACwAAAAAAAAAAAAAAAAAvAQAAX3JlbHMvLnJlbHNQSwEC&#10;LQAUAAYACAAAACEAXw4xTFgCAABuBAAADgAAAAAAAAAAAAAAAAAuAgAAZHJzL2Uyb0RvYy54bWxQ&#10;SwECLQAUAAYACAAAACEA18ELzd8AAAALAQAADwAAAAAAAAAAAAAAAACyBAAAZHJzL2Rvd25yZXYu&#10;eG1sUEsFBgAAAAAEAAQA8wAAAL4FAAAAAA=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АИС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2061210</wp:posOffset>
                </wp:positionV>
                <wp:extent cx="1323975" cy="439420"/>
                <wp:effectExtent l="0" t="0" r="28575" b="1778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Почтой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-17.55pt;margin-top:162.3pt;width:104.25pt;height:34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G6tAIAAFIFAAAOAAAAZHJzL2Uyb0RvYy54bWysVElu2zAU3RfoHQjuG3nKJEQujAQuChhJ&#10;gKTImqYoiyinkrQld1Wg2wI9Qg/RTdEhZ5Bv1E9KTpxhVZQLguSf33+fJ69rKdCKWce1ynB/r4cR&#10;U1TnXC0y/O56+uoII+eJyonQimV4zRx+PX754qQyKRvoUoucWQROlEsrk+HSe5MmiaMlk8TtacMU&#10;CAttJfFwtYskt6QC71Ikg17vIKm0zY3VlDkHr2etEI+j/6Jg1F8UhWMeiQxDbj7uNu7zsCfjE5Iu&#10;LDElp10a5B+ykIQrCHrn6ox4gpaWP3ElObXa6cLvUS0TXRScslgDVNPvParmqiSGxVoAHGfuYHL/&#10;zy09X11axPMMH2CkiIQWNd82nzZfm9/N7eZz8725bX5tvjR/mh/NTzQKeFXGpWB2ZS5tqNiZmabv&#10;HQiSB5JwcZ1OXVgZdKFeVEfw13fgs9ojCo/94WB4fLiPEQXZaHg8GsTuJCTdWhvr/BumJQqHDFto&#10;bsScrGbOh/gk3arExLTg+ZQLES9rdyosWhHgAdAn1xVGgjgPjxmexhVqAxdu10woVEFqg8MekIcS&#10;IGghiIejNACZUwuMiFgA86m3MZcH1u5J0GuodidwL67nAodCzogr24yj15arknsYGMFlho92rYUK&#10;ZbJI+Q6O+w6Ek6/ndWx0f7jt4lzna+i+1e1YOEOnHOLOAJdLYmEOoGiYbX8BWyE0IKG7E0alth+f&#10;ew/6QE+QYlTBXAFKH5bEMqj6rQLiHvdHozCI8TLaP4QuI7srme9K1FKeamhZH34RQ+Mx6HuxPRZW&#10;yxv4AiYhKoiIohC77Ud3OfXtvMMnQtlkEtVg+AzxM3VlaHAeoAuIX9c3xJqOXx56da63M0jSRzRr&#10;dYOl0pOl1wWPHAxQt7h2AwGDG3nVfTLhZ9i9R637r3D8FwAA//8DAFBLAwQUAAYACAAAACEAeW5s&#10;TuIAAAALAQAADwAAAGRycy9kb3ducmV2LnhtbEyPTU/DMAyG70j8h8hI3LZ0674oTadpAmkS47Ax&#10;cc4ary00TtWkXfn3eCc42n70+nnT9WBr0WPrK0cKJuMIBFLuTEWFgtPH62gFwgdNRteOUMEPelhn&#10;93epToy70gH7YygEh5BPtIIyhCaR0uclWu3HrkHi28W1Vgce20KaVl853NZyGkULaXVF/KHUDW5L&#10;zL+PnVWwORTz/ecbLr96vzOXble9nN63Sj0+DJtnEAGH8AfDTZ/VIWOns+vIeFErGMXzCaMK4uls&#10;AeJGLOMZiDNvnuIVyCyV/ztkvwAAAP//AwBQSwECLQAUAAYACAAAACEAtoM4kv4AAADhAQAAEwAA&#10;AAAAAAAAAAAAAAAAAAAAW0NvbnRlbnRfVHlwZXNdLnhtbFBLAQItABQABgAIAAAAIQA4/SH/1gAA&#10;AJQBAAALAAAAAAAAAAAAAAAAAC8BAABfcmVscy8ucmVsc1BLAQItABQABgAIAAAAIQA2daG6tAIA&#10;AFIFAAAOAAAAAAAAAAAAAAAAAC4CAABkcnMvZTJvRG9jLnhtbFBLAQItABQABgAIAAAAIQB5bmxO&#10;4gAAAAsBAAAPAAAAAAAAAAAAAAAAAA4FAABkcnMvZG93bnJldi54bWxQSwUGAAAAAAQABADzAAAA&#10;HQYAAAAA&#10;" fillcolor="window" strokecolor="windowText" strokeweight="1pt">
                <v:path arrowok="t"/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2061210</wp:posOffset>
                </wp:positionV>
                <wp:extent cx="1323975" cy="439420"/>
                <wp:effectExtent l="0" t="0" r="2857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left:0;text-align:left;margin-left:103.2pt;margin-top:162.3pt;width:104.25pt;height:34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Q2tQIAAFIFAAAOAAAAZHJzL2Uyb0RvYy54bWysVMtqGzEU3Rf6D0L7ZmzHaZIh42ASXAom&#10;MSQla1mj8YjqVUn2jLsqdFvoJ/Qjuil95BvGf9QrzThxHqtSLYSk+z73XJ2c1lKgFbOOa5Xh/l4P&#10;I6aozrlaZPjd9eTVEUbOE5UToRXL8Jo5fDp6+eKkMikb6FKLnFkETpRLK5Ph0nuTJomjJZPE7WnD&#10;FAgLbSXxcLWLJLekAu9SJINe73VSaZsbqylzDl7PWyEeRf9Fwai/LArHPBIZhtx83G3c52FPRick&#10;XVhiSk67NMg/ZCEJVxD0ztU58QQtLX/iSnJqtdOF36NaJrooOGWxBqim33tUzVVJDIu1ADjO3MHk&#10;/p9berGaWcTzDB9gpIiEFjXfNp82X5vfze3mc/O9uW1+bb40f5ofzU90EPCqjEvB7MrMbKjYmamm&#10;7x0IkgeScHGdTl1YGXShXlRH8Nd34LPaIwqP/f3B/vEhZEFBNtw/Hg5idxKSbq2Ndf4N0xKFQ4Yt&#10;NDdiTlZT50N8km5VYmJa8HzChYiXtTsTFq0I8ADok+sKI0Gch8cMT+IKtYELt2smFKogtcFhD8hD&#10;CRC0EMTDURqAzKkFRkQsgPnU25jLA2v3JOg1VLsTuBfXc4FDIefElW3G0WvLVck9DIzgMsNHu9ZC&#10;hTJZpHwHx30HwsnX8zo2uj/cdnGu8zV03+p2LJyhEw5xp4DLjFiYAygaZttfwlYIDUjo7oRRqe3H&#10;596DPtATpBhVMFeA0oclsQyqfquAuMf94TAMYrwMDw6hy8juSua7ErWUZxpa1odfxNB4DPpebI+F&#10;1fIGvoBxiAoioijEbvvRXc58O+/wiVA2Hkc1GD5D/FRdGRqcB+gC4tf1DbGm45eHXl3o7QyS9BHN&#10;Wt1gqfR46XXBIwcD1C2u3UDA4EZedZ9M+Bl271Hr/isc/QUAAP//AwBQSwMEFAAGAAgAAAAhAC0s&#10;CI/iAAAACwEAAA8AAABkcnMvZG93bnJldi54bWxMj8FOwzAMhu9IvENkJG4sXVfKVppO0wTSJOCw&#10;MXHOGq8tNE7VpF15e8wJjrY//f7+fD3ZVozY+8aRgvksAoFUOtNQpeD4/ny3BOGDJqNbR6jgGz2s&#10;i+urXGfGXWiP4yFUgkPIZ1pBHUKXSenLGq32M9ch8e3seqsDj30lTa8vHG5bGUdRKq1uiD/UusNt&#10;jeXXYbAKNvvq/vXjBR8+R78z52HXPB3ftkrd3kybRxABp/AHw68+q0PBTic3kPGiVRBHacKogkWc&#10;pCCYSObJCsSJN6vFEmSRy/8dih8AAAD//wMAUEsBAi0AFAAGAAgAAAAhALaDOJL+AAAA4QEAABMA&#10;AAAAAAAAAAAAAAAAAAAAAFtDb250ZW50X1R5cGVzXS54bWxQSwECLQAUAAYACAAAACEAOP0h/9YA&#10;AACUAQAACwAAAAAAAAAAAAAAAAAvAQAAX3JlbHMvLnJlbHNQSwECLQAUAAYACAAAACEAtU5ENrUC&#10;AABSBQAADgAAAAAAAAAAAAAAAAAuAgAAZHJzL2Uyb0RvYy54bWxQSwECLQAUAAYACAAAACEALSwI&#10;j+IAAAALAQAADwAAAAAAAAAAAAAAAAAPBQAAZHJzL2Rvd25yZXYueG1sUEsFBgAAAAAEAAQA8wAA&#10;AB4GAAAAAA==&#10;" fillcolor="window" strokecolor="windowText" strokeweight="1pt">
                <v:path arrowok="t"/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2061210</wp:posOffset>
                </wp:positionV>
                <wp:extent cx="1323975" cy="476250"/>
                <wp:effectExtent l="0" t="0" r="0" b="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232.2pt;margin-top:162.3pt;width:104.25pt;height:3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7nWgIAAG4EAAAOAAAAZHJzL2Uyb0RvYy54bWysVM1uEzEQviPxDpbvZLNp0rSrbqoqpQip&#10;QKXCAzhe766F1zZjJ5tyQuKKxCPwEFwQP32GzRsx9qYhBU6IPVgez/jzzPfN7MnpulFkJcBJo3Oa&#10;DoaUCM1NIXWV01cvLx4dUeI80wVTRouc3ghHT2cPH5y0NhMjUxtVCCAIol3W2pzW3tssSRyvRcPc&#10;wFih0VkaaJhHE6qkANYieqOS0XB4mLQGCguGC+fw9Lx30lnEL0vB/YuydMITlVPMzccV4roIazI7&#10;YVkFzNaSb9Ng/5BFw6TGR3dQ58wzsgT5B1QjORhnSj/gpklMWUouYg1YTTr8rZrrmlkRa0FynN3R&#10;5P4fLH++ugIii5yOKdGsQYm6T5t3m4/d9+5287773N123zYfuh/dl+4rOQx8tdZleO3aXkGo2NlL&#10;w187os28ZroSZwCmrQUrMMs0xCf3LgTD4VWyaJ+ZAp9jS28idesSmgCIpJB1VOhmp5BYe8LxMD0Y&#10;HRxPJ5Rw9I2nh6NJlDBh2d1tC84/EaYhYZNTwA6I6Gx16XzIhmV3ITF7o2RxIZWKBlSLuQKyYtgt&#10;F/GLBWCR+2FKkxZTGU2H2FFMVdj43EN85V6c24cbxu9vcI30OAJKNjk92gWxLFD4WBexQT2Tqt9j&#10;+kpvOQ009nL49WIdRUwndwotTHGDLIPpWx5HFDe1gbeUtNjuOXVvlgwEJeqpRqWO0/E4zEc0xpPp&#10;CA3Y9yz2PUxzhOrLJr0x9/1ULS3Iqsa30kiINmeobykj9UH7Pq9tBdjUUZHtAIap2bdj1K/fxOwn&#10;AAAA//8DAFBLAwQUAAYACAAAACEAIvXDC94AAAALAQAADwAAAGRycy9kb3ducmV2LnhtbEyPwU6E&#10;MBCG7ya+QzMm3twikipI2RijNy+gB73NQgViOyW0u4BP73jS48x8+ef7y/3qrDiZOYyeNFzvEhCG&#10;Wt+N1Gt4e32+ugMRIlKH1pPRsJkA++r8rMSi8wvV5tTEXnAIhQI1DDFOhZShHYzDsPOTIb59+tlh&#10;5HHuZTfjwuHOyjRJlHQ4En8YcDKPg2m/mqPTgM36sW3b+7LI2ibj03c9NS+11pcX68M9iGjW+AfD&#10;rz6rQ8VOB3+kLgirIVNZxqiGmzRTIJhQt2kO4sCbPFcgq1L+71D9AAAA//8DAFBLAQItABQABgAI&#10;AAAAIQC2gziS/gAAAOEBAAATAAAAAAAAAAAAAAAAAAAAAABbQ29udGVudF9UeXBlc10ueG1sUEsB&#10;Ai0AFAAGAAgAAAAhADj9If/WAAAAlAEAAAsAAAAAAAAAAAAAAAAALwEAAF9yZWxzLy5yZWxzUEsB&#10;Ai0AFAAGAAgAAAAhAKYq/udaAgAAbgQAAA4AAAAAAAAAAAAAAAAALgIAAGRycy9lMm9Eb2MueG1s&#10;UEsBAi0AFAAGAAgAAAAhACL1wwveAAAACwEAAA8AAAAAAAAAAAAAAAAAtAQAAGRycy9kb3ducmV2&#10;LnhtbFBLBQYAAAAABAAEAPMAAAC/BQAAAAA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 w:rsidR="00B9560F">
        <w:rPr>
          <w:bCs/>
          <w:szCs w:val="28"/>
        </w:rPr>
        <w:t>«</w:t>
      </w:r>
      <w:r w:rsidR="00220E37">
        <w:rPr>
          <w:bCs/>
          <w:szCs w:val="28"/>
        </w:rPr>
        <w:t>Зачисление в образовательное учреждение</w:t>
      </w:r>
      <w:r w:rsidR="00B9560F">
        <w:rPr>
          <w:bCs/>
          <w:szCs w:val="28"/>
        </w:rPr>
        <w:t xml:space="preserve">»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6433185</wp:posOffset>
                </wp:positionV>
                <wp:extent cx="2133600" cy="733425"/>
                <wp:effectExtent l="0" t="0" r="0" b="0"/>
                <wp:wrapNone/>
                <wp:docPr id="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Направление заявителю уведомления об отказе в зачислении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-22.05pt;margin-top:506.55pt;width:168pt;height:5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MgVwIAAG8EAAAOAAAAZHJzL2Uyb0RvYy54bWysVM2O0zAQviPxDpbvNE3b/SFqulp1WYS0&#10;wEoLD+A6TmLh2GbsNl1OSFyReAQeggviZ58hfSPGTrfbBU6IHCyPZ+abmW9mMj1ZN4qsBDhpdE7T&#10;wZASobkppK5y+vrV+aNjSpxnumDKaJHTa+Hoyezhg2lrMzEytVGFAIIg2mWtzWntvc2SxPFaNMwN&#10;jBUalaWBhnkUoUoKYC2iNyoZDYeHSWugsGC4cA5fz3olnUX8shTcvyxLJzxROcXcfDwhnotwJrMp&#10;yypgtpZ8mwb7hywaJjUG3UGdMc/IEuQfUI3kYJwp/YCbJjFlKbmINWA16fC3aq5qZkWsBclxdkeT&#10;+3+w/MXqEogscjqmRLMGW9R93rzffOp+dDebD92X7qb7vvnY/ey+dt9IOg6EtdZl6HdlLyGU7OyF&#10;4W8c0WZeM12JUwDT1oIVmGYa7JN7DkFw6EoW7XNTYDy29CZyty6hCYDIClnHFl3vWiTWnnB8HKXj&#10;8eEQO8lRdzQeT0YHMQTLbr0tOP9UmIaES04BRyCis9WF8yEblt2axOyNksW5VCoKUC3mCsiK4bic&#10;x2+L7vbNlCYt1jY6CokwVeHkcw8xyj07tw83jN/f4BrpcQeUbHJ6vDNiWaDwiS7ihHomVX/H9JXe&#10;chpo7Nvh14t17GJ6GCIEjhemuEaWwfQzjzuKl9rAO0panPecurdLBoIS9Uxjpx6nk0lYkChMDo5G&#10;KMC+ZrGvYZojVF826YW579dqaUFWNcZKIyHanGJ/Sxmpv8trWwFOdezIdgPD2uzL0eruPzH7BQAA&#10;//8DAFBLAwQUAAYACAAAACEAu1KXOeEAAAANAQAADwAAAGRycy9kb3ducmV2LnhtbEyPzU7DMBCE&#10;70i8g7VI3FrboaraEKdCCG5cEjjAbRu7SVT/RLHbJDw9ywluuzuj2W+Kw+wsu5ox9sErkGsBzPgm&#10;6N63Cj7eX1c7YDGh12iDNwoWE+FQ3t4UmOsw+cpc69QyCvExRwVdSkPOeWw64zCuw2A8aacwOky0&#10;ji3XI04U7izPhNhyh72nDx0O5rkzzbm+OAVYz1/LsnxOE6+s6F++q6F+q5S6v5ufHoElM6c/M/zi&#10;EzqUxHQMF68jswpWm40kKwlCPtBElmwv98COdJLZbgu8LPj/FuUPAAAA//8DAFBLAQItABQABgAI&#10;AAAAIQC2gziS/gAAAOEBAAATAAAAAAAAAAAAAAAAAAAAAABbQ29udGVudF9UeXBlc10ueG1sUEsB&#10;Ai0AFAAGAAgAAAAhADj9If/WAAAAlAEAAAsAAAAAAAAAAAAAAAAALwEAAF9yZWxzLy5yZWxzUEsB&#10;Ai0AFAAGAAgAAAAhANMA8yBXAgAAbwQAAA4AAAAAAAAAAAAAAAAALgIAAGRycy9lMm9Eb2MueG1s&#10;UEsBAi0AFAAGAAgAAAAhALtSlznhAAAADQEAAA8AAAAAAAAAAAAAAAAAsQQAAGRycy9kb3ducmV2&#10;LnhtbFBLBQYAAAAABAAEAPMAAAC/BQAAAAA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Направление заявителю уведомления об отказе в зачислении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4032885</wp:posOffset>
                </wp:positionV>
                <wp:extent cx="2133600" cy="733425"/>
                <wp:effectExtent l="0" t="0" r="0" b="0"/>
                <wp:wrapNone/>
                <wp:docPr id="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7E" w:rsidRDefault="0032027E" w:rsidP="0032027E">
                            <w:pPr>
                              <w:jc w:val="center"/>
                            </w:pPr>
                            <w:r>
                              <w:t>Направление заявителю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-13.05pt;margin-top:317.55pt;width:168pt;height:5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KoVwIAAG4EAAAOAAAAZHJzL2Uyb0RvYy54bWysVM1u1DAQviPxDpbvNJvstttGzVZVSxES&#10;P5UKD+B1nMTCsc3Yu9lyQuKKxCPwEFwQP32G7BsxdrbbLXBC5GB5PDPfzHwzk+OTVavIUoCTRhc0&#10;3RtRIjQ3pdR1QV+/unh0SInzTJdMGS0Kei0cPZk9fHDc2VxkpjGqFEAQRLu8swVtvLd5kjjeiJa5&#10;PWOFRmVloGUeRaiTEliH6K1KstHoIOkMlBYMF87h6/mgpLOIX1WC+5dV5YQnqqCYm48nxHMezmR2&#10;zPIamG0k36TB/iGLlkmNQbdQ58wzsgD5B1QrORhnKr/HTZuYqpJcxBqwmnT0WzVXDbMi1oLkOLul&#10;yf0/WP5ieQlElgXNKNGsxRb1n9fv15/6H/3N+kP/pb/pv68/9j/7r/03chT46qzL0e3KXkKo2Nln&#10;hr9xRJuzhulanAKYrhGsxCzTYJ/ccwiCQ1cy756bEsOxhTeRulUFbQBEUsgqduh62yGx8oTjY5aO&#10;xwcjbCRH3XQ8nmT7MQTLb70tOP9EmJaES0EBJyCis+Uz50M2LL81idkbJcsLqVQUoJ6fKSBLhtNy&#10;Eb8Nuts1U5p0WFs2DYkwVePgcw8xyj07tws3it/f4FrpcQWUbAt6uDVieaDwsS7jgHom1XDH9JXe&#10;cBpoHNrhV/NVbGI6DRECx3NTXiPLYIaRxxXFS2PgHSUdjntB3dsFA0GJeqqxU0fpZBL2IwqT/WmG&#10;Auxq5rsapjlCDWWTQTjzw1YtLMi6wVhpJESbU+xvJSP1d3ltKsChjh3ZLGDYml05Wt39Jma/AAAA&#10;//8DAFBLAwQUAAYACAAAACEAIEwGUuAAAAALAQAADwAAAGRycy9kb3ducmV2LnhtbEyPPU/DQAyG&#10;dyT+w8lIbO1dWzW0IU6FEGwsSRlgc5NrEnEfUe7aJPx6zASbLT96/bzZYbJGXPUQOu8QVksFQrvK&#10;151rEN6Pr4sdiBDJ1WS80wizDnDIb28ySms/ukJfy9gIDnEhJYQ2xj6VMlStthSWvteOb2c/WIq8&#10;Do2sBxo53Bq5ViqRljrHH1rq9XOrq6/yYhGonD7nef4YR1kY1b18F335ViDe301PjyCinuIfDL/6&#10;rA45O538xdVBGITFOlkxipBstjwwsVH7PYgTwsNWJSDzTP7vkP8AAAD//wMAUEsBAi0AFAAGAAgA&#10;AAAhALaDOJL+AAAA4QEAABMAAAAAAAAAAAAAAAAAAAAAAFtDb250ZW50X1R5cGVzXS54bWxQSwEC&#10;LQAUAAYACAAAACEAOP0h/9YAAACUAQAACwAAAAAAAAAAAAAAAAAvAQAAX3JlbHMvLnJlbHNQSwEC&#10;LQAUAAYACAAAACEA9EfCqFcCAABuBAAADgAAAAAAAAAAAAAAAAAuAgAAZHJzL2Uyb0RvYy54bWxQ&#10;SwECLQAUAAYACAAAACEAIEwGUuAAAAALAQAADwAAAAAAAAAAAAAAAACxBAAAZHJzL2Rvd25yZXYu&#10;eG1sUEsFBgAAAAAEAAQA8wAAAL4FAAAAAA==&#10;" strokeweight="1pt">
                <v:textbox>
                  <w:txbxContent>
                    <w:p w:rsidR="0032027E" w:rsidRDefault="0032027E" w:rsidP="0032027E">
                      <w:pPr>
                        <w:jc w:val="center"/>
                      </w:pPr>
                      <w:r>
                        <w:t>Направление заявителю уведомления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3615A9" w:rsidRPr="0032027E" w:rsidSect="008B7D0A">
      <w:headerReference w:type="even" r:id="rId17"/>
      <w:headerReference w:type="default" r:id="rId18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F7" w:rsidRDefault="007926F7">
      <w:r>
        <w:separator/>
      </w:r>
    </w:p>
  </w:endnote>
  <w:endnote w:type="continuationSeparator" w:id="0">
    <w:p w:rsidR="007926F7" w:rsidRDefault="007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F7" w:rsidRDefault="007926F7">
      <w:r>
        <w:separator/>
      </w:r>
    </w:p>
  </w:footnote>
  <w:footnote w:type="continuationSeparator" w:id="0">
    <w:p w:rsidR="007926F7" w:rsidRDefault="007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6" w:rsidRDefault="00691906" w:rsidP="00645D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1906" w:rsidRDefault="006919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06" w:rsidRDefault="00691906" w:rsidP="003A048A">
    <w:pPr>
      <w:pStyle w:val="a5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%3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%3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%3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%3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%3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20047C"/>
    <w:multiLevelType w:val="hybridMultilevel"/>
    <w:tmpl w:val="68E6B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D0E8D"/>
    <w:multiLevelType w:val="hybridMultilevel"/>
    <w:tmpl w:val="BCB87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C0F0C"/>
    <w:multiLevelType w:val="hybridMultilevel"/>
    <w:tmpl w:val="EB583B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B02A92"/>
    <w:multiLevelType w:val="hybridMultilevel"/>
    <w:tmpl w:val="A1B8A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672E31"/>
    <w:multiLevelType w:val="hybridMultilevel"/>
    <w:tmpl w:val="70FA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717B4"/>
    <w:multiLevelType w:val="hybridMultilevel"/>
    <w:tmpl w:val="0890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43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AB4768"/>
    <w:multiLevelType w:val="hybridMultilevel"/>
    <w:tmpl w:val="2C16C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3324A"/>
    <w:multiLevelType w:val="hybridMultilevel"/>
    <w:tmpl w:val="740C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9"/>
    <w:rsid w:val="00006B25"/>
    <w:rsid w:val="000102D0"/>
    <w:rsid w:val="00015041"/>
    <w:rsid w:val="00021FFA"/>
    <w:rsid w:val="000474AB"/>
    <w:rsid w:val="00047B00"/>
    <w:rsid w:val="00051E0A"/>
    <w:rsid w:val="00055DBD"/>
    <w:rsid w:val="00070A4F"/>
    <w:rsid w:val="00070D13"/>
    <w:rsid w:val="000763A9"/>
    <w:rsid w:val="00077D23"/>
    <w:rsid w:val="00077EEE"/>
    <w:rsid w:val="00095339"/>
    <w:rsid w:val="00096379"/>
    <w:rsid w:val="0009718F"/>
    <w:rsid w:val="000B7148"/>
    <w:rsid w:val="000C329B"/>
    <w:rsid w:val="000D01F9"/>
    <w:rsid w:val="000D1070"/>
    <w:rsid w:val="000D2AAD"/>
    <w:rsid w:val="000D3DE6"/>
    <w:rsid w:val="000D4CD1"/>
    <w:rsid w:val="000D4D47"/>
    <w:rsid w:val="000E01B9"/>
    <w:rsid w:val="000E16CB"/>
    <w:rsid w:val="000E2E2D"/>
    <w:rsid w:val="000E4605"/>
    <w:rsid w:val="000E4790"/>
    <w:rsid w:val="000F2CAF"/>
    <w:rsid w:val="000F31D8"/>
    <w:rsid w:val="000F4B5F"/>
    <w:rsid w:val="00104EE8"/>
    <w:rsid w:val="00105CEA"/>
    <w:rsid w:val="001069CA"/>
    <w:rsid w:val="00117F6B"/>
    <w:rsid w:val="00122172"/>
    <w:rsid w:val="001233FD"/>
    <w:rsid w:val="00124D76"/>
    <w:rsid w:val="00125BCB"/>
    <w:rsid w:val="0012683D"/>
    <w:rsid w:val="001306D1"/>
    <w:rsid w:val="00141324"/>
    <w:rsid w:val="00144E83"/>
    <w:rsid w:val="00146521"/>
    <w:rsid w:val="00150177"/>
    <w:rsid w:val="00161961"/>
    <w:rsid w:val="00162523"/>
    <w:rsid w:val="00165857"/>
    <w:rsid w:val="00176026"/>
    <w:rsid w:val="0018000C"/>
    <w:rsid w:val="001803AF"/>
    <w:rsid w:val="001957FB"/>
    <w:rsid w:val="00195E5B"/>
    <w:rsid w:val="00196758"/>
    <w:rsid w:val="00197BE4"/>
    <w:rsid w:val="001A3853"/>
    <w:rsid w:val="001A7595"/>
    <w:rsid w:val="001B115D"/>
    <w:rsid w:val="001C3486"/>
    <w:rsid w:val="001C3543"/>
    <w:rsid w:val="001C51CE"/>
    <w:rsid w:val="001D3331"/>
    <w:rsid w:val="001D4B2E"/>
    <w:rsid w:val="001D591C"/>
    <w:rsid w:val="001E11A6"/>
    <w:rsid w:val="001E5221"/>
    <w:rsid w:val="001E606D"/>
    <w:rsid w:val="001E6FB5"/>
    <w:rsid w:val="001E7C1C"/>
    <w:rsid w:val="001F356F"/>
    <w:rsid w:val="001F4617"/>
    <w:rsid w:val="0020112F"/>
    <w:rsid w:val="00202826"/>
    <w:rsid w:val="00204B2A"/>
    <w:rsid w:val="00210723"/>
    <w:rsid w:val="00216A64"/>
    <w:rsid w:val="00220E37"/>
    <w:rsid w:val="00220E69"/>
    <w:rsid w:val="002249E6"/>
    <w:rsid w:val="00231457"/>
    <w:rsid w:val="00240267"/>
    <w:rsid w:val="00243700"/>
    <w:rsid w:val="00245C7B"/>
    <w:rsid w:val="00261277"/>
    <w:rsid w:val="00262963"/>
    <w:rsid w:val="0026309C"/>
    <w:rsid w:val="002644E5"/>
    <w:rsid w:val="00266F18"/>
    <w:rsid w:val="00272243"/>
    <w:rsid w:val="002831C3"/>
    <w:rsid w:val="002872A4"/>
    <w:rsid w:val="002875CB"/>
    <w:rsid w:val="002A31E3"/>
    <w:rsid w:val="002A3868"/>
    <w:rsid w:val="002A73DB"/>
    <w:rsid w:val="002B29C6"/>
    <w:rsid w:val="002B333C"/>
    <w:rsid w:val="002B387D"/>
    <w:rsid w:val="002C5B71"/>
    <w:rsid w:val="002C6D07"/>
    <w:rsid w:val="002D0D75"/>
    <w:rsid w:val="002D6FD0"/>
    <w:rsid w:val="002E0CA5"/>
    <w:rsid w:val="002E2471"/>
    <w:rsid w:val="002E374D"/>
    <w:rsid w:val="002E7110"/>
    <w:rsid w:val="002F084F"/>
    <w:rsid w:val="002F1185"/>
    <w:rsid w:val="002F216D"/>
    <w:rsid w:val="003021A8"/>
    <w:rsid w:val="003067CC"/>
    <w:rsid w:val="00306E63"/>
    <w:rsid w:val="00307312"/>
    <w:rsid w:val="00313FCF"/>
    <w:rsid w:val="00315442"/>
    <w:rsid w:val="003157EC"/>
    <w:rsid w:val="00316AA6"/>
    <w:rsid w:val="00316DEE"/>
    <w:rsid w:val="0032027E"/>
    <w:rsid w:val="00320EE4"/>
    <w:rsid w:val="00322DC0"/>
    <w:rsid w:val="00325BFC"/>
    <w:rsid w:val="00327860"/>
    <w:rsid w:val="003326FF"/>
    <w:rsid w:val="00332739"/>
    <w:rsid w:val="00333FC7"/>
    <w:rsid w:val="00337768"/>
    <w:rsid w:val="00341E3D"/>
    <w:rsid w:val="0035136D"/>
    <w:rsid w:val="0035167F"/>
    <w:rsid w:val="003615A9"/>
    <w:rsid w:val="00370075"/>
    <w:rsid w:val="00370666"/>
    <w:rsid w:val="00372122"/>
    <w:rsid w:val="00373FA8"/>
    <w:rsid w:val="00375C38"/>
    <w:rsid w:val="00380636"/>
    <w:rsid w:val="00383D0C"/>
    <w:rsid w:val="0039187C"/>
    <w:rsid w:val="00395AB9"/>
    <w:rsid w:val="00397B87"/>
    <w:rsid w:val="003A048A"/>
    <w:rsid w:val="003A7AD8"/>
    <w:rsid w:val="003B33A0"/>
    <w:rsid w:val="003B3C29"/>
    <w:rsid w:val="003B5112"/>
    <w:rsid w:val="003C263D"/>
    <w:rsid w:val="003C6942"/>
    <w:rsid w:val="003D1787"/>
    <w:rsid w:val="003D3271"/>
    <w:rsid w:val="003D7707"/>
    <w:rsid w:val="003F07F4"/>
    <w:rsid w:val="003F314F"/>
    <w:rsid w:val="00405DBB"/>
    <w:rsid w:val="00407C4D"/>
    <w:rsid w:val="0042251D"/>
    <w:rsid w:val="00423031"/>
    <w:rsid w:val="00424416"/>
    <w:rsid w:val="004269E2"/>
    <w:rsid w:val="00427410"/>
    <w:rsid w:val="004312E8"/>
    <w:rsid w:val="00433EB1"/>
    <w:rsid w:val="00442079"/>
    <w:rsid w:val="00444280"/>
    <w:rsid w:val="00450ECD"/>
    <w:rsid w:val="00462F20"/>
    <w:rsid w:val="00466278"/>
    <w:rsid w:val="00466B40"/>
    <w:rsid w:val="004705B5"/>
    <w:rsid w:val="00471506"/>
    <w:rsid w:val="00483201"/>
    <w:rsid w:val="00490AC2"/>
    <w:rsid w:val="00490CD8"/>
    <w:rsid w:val="0049145E"/>
    <w:rsid w:val="00492351"/>
    <w:rsid w:val="00492C8B"/>
    <w:rsid w:val="004A0518"/>
    <w:rsid w:val="004A2584"/>
    <w:rsid w:val="004A56BF"/>
    <w:rsid w:val="004A6038"/>
    <w:rsid w:val="004A66FE"/>
    <w:rsid w:val="004B0076"/>
    <w:rsid w:val="004B539D"/>
    <w:rsid w:val="004C1354"/>
    <w:rsid w:val="004D0A72"/>
    <w:rsid w:val="004D4011"/>
    <w:rsid w:val="004E176F"/>
    <w:rsid w:val="004E452E"/>
    <w:rsid w:val="00500A01"/>
    <w:rsid w:val="00502EAC"/>
    <w:rsid w:val="00503E8B"/>
    <w:rsid w:val="00514C60"/>
    <w:rsid w:val="005179FE"/>
    <w:rsid w:val="00523D5F"/>
    <w:rsid w:val="005448D9"/>
    <w:rsid w:val="00545810"/>
    <w:rsid w:val="0054649D"/>
    <w:rsid w:val="00550301"/>
    <w:rsid w:val="005524CC"/>
    <w:rsid w:val="00553407"/>
    <w:rsid w:val="005672A4"/>
    <w:rsid w:val="005944E3"/>
    <w:rsid w:val="005A6353"/>
    <w:rsid w:val="005C226A"/>
    <w:rsid w:val="005C3477"/>
    <w:rsid w:val="005C4284"/>
    <w:rsid w:val="005C7A8B"/>
    <w:rsid w:val="005D5BE2"/>
    <w:rsid w:val="005D65D7"/>
    <w:rsid w:val="005E4677"/>
    <w:rsid w:val="005E4A13"/>
    <w:rsid w:val="005E6889"/>
    <w:rsid w:val="005E762D"/>
    <w:rsid w:val="005F1ECE"/>
    <w:rsid w:val="005F59B6"/>
    <w:rsid w:val="00600E3B"/>
    <w:rsid w:val="00603F3B"/>
    <w:rsid w:val="00612452"/>
    <w:rsid w:val="0062070E"/>
    <w:rsid w:val="00620DD7"/>
    <w:rsid w:val="00636AF9"/>
    <w:rsid w:val="006370B7"/>
    <w:rsid w:val="00640054"/>
    <w:rsid w:val="00644305"/>
    <w:rsid w:val="00645D60"/>
    <w:rsid w:val="00650A44"/>
    <w:rsid w:val="00662B4B"/>
    <w:rsid w:val="00663A8A"/>
    <w:rsid w:val="0066451C"/>
    <w:rsid w:val="006645A6"/>
    <w:rsid w:val="00666A5E"/>
    <w:rsid w:val="00673A42"/>
    <w:rsid w:val="0068030D"/>
    <w:rsid w:val="00681150"/>
    <w:rsid w:val="0068612B"/>
    <w:rsid w:val="00687C52"/>
    <w:rsid w:val="00691906"/>
    <w:rsid w:val="00693B95"/>
    <w:rsid w:val="00693F54"/>
    <w:rsid w:val="006A50C9"/>
    <w:rsid w:val="006B1713"/>
    <w:rsid w:val="006B3F4A"/>
    <w:rsid w:val="006B56B8"/>
    <w:rsid w:val="006B6A4D"/>
    <w:rsid w:val="006C01D7"/>
    <w:rsid w:val="006C2FC0"/>
    <w:rsid w:val="006C4967"/>
    <w:rsid w:val="006D1E07"/>
    <w:rsid w:val="006E04B3"/>
    <w:rsid w:val="006E65C8"/>
    <w:rsid w:val="006E75F4"/>
    <w:rsid w:val="006F1A6E"/>
    <w:rsid w:val="006F2748"/>
    <w:rsid w:val="006F64F7"/>
    <w:rsid w:val="00701DB0"/>
    <w:rsid w:val="007077D3"/>
    <w:rsid w:val="00710F67"/>
    <w:rsid w:val="00724675"/>
    <w:rsid w:val="007259A2"/>
    <w:rsid w:val="0073112C"/>
    <w:rsid w:val="00734D5C"/>
    <w:rsid w:val="00737376"/>
    <w:rsid w:val="007471E3"/>
    <w:rsid w:val="0074781B"/>
    <w:rsid w:val="00755206"/>
    <w:rsid w:val="007576FA"/>
    <w:rsid w:val="00763F5C"/>
    <w:rsid w:val="00765EAA"/>
    <w:rsid w:val="0077017C"/>
    <w:rsid w:val="007747BE"/>
    <w:rsid w:val="007751E8"/>
    <w:rsid w:val="00782D42"/>
    <w:rsid w:val="007830F7"/>
    <w:rsid w:val="007926F7"/>
    <w:rsid w:val="007A191F"/>
    <w:rsid w:val="007A3B23"/>
    <w:rsid w:val="007B77B9"/>
    <w:rsid w:val="007C0AEF"/>
    <w:rsid w:val="007C1E4F"/>
    <w:rsid w:val="007D00B8"/>
    <w:rsid w:val="007D1754"/>
    <w:rsid w:val="007D184A"/>
    <w:rsid w:val="007D3807"/>
    <w:rsid w:val="007E166F"/>
    <w:rsid w:val="007E1B6D"/>
    <w:rsid w:val="007E274D"/>
    <w:rsid w:val="007F0521"/>
    <w:rsid w:val="007F42F7"/>
    <w:rsid w:val="00803B07"/>
    <w:rsid w:val="00810E20"/>
    <w:rsid w:val="00813BAD"/>
    <w:rsid w:val="00815658"/>
    <w:rsid w:val="008157DF"/>
    <w:rsid w:val="0082360A"/>
    <w:rsid w:val="008304D4"/>
    <w:rsid w:val="00830ECA"/>
    <w:rsid w:val="008328F1"/>
    <w:rsid w:val="0083698D"/>
    <w:rsid w:val="008372DD"/>
    <w:rsid w:val="008401C4"/>
    <w:rsid w:val="00840A63"/>
    <w:rsid w:val="008420B7"/>
    <w:rsid w:val="00843084"/>
    <w:rsid w:val="008535B7"/>
    <w:rsid w:val="0085507B"/>
    <w:rsid w:val="00861116"/>
    <w:rsid w:val="00863525"/>
    <w:rsid w:val="00863AC9"/>
    <w:rsid w:val="00867CF4"/>
    <w:rsid w:val="00873D6D"/>
    <w:rsid w:val="008777F7"/>
    <w:rsid w:val="008A3661"/>
    <w:rsid w:val="008A75AF"/>
    <w:rsid w:val="008B2E00"/>
    <w:rsid w:val="008B5D5B"/>
    <w:rsid w:val="008B5E30"/>
    <w:rsid w:val="008B7D0A"/>
    <w:rsid w:val="008C4F06"/>
    <w:rsid w:val="008E305C"/>
    <w:rsid w:val="008E3C47"/>
    <w:rsid w:val="008E66F3"/>
    <w:rsid w:val="008F35AD"/>
    <w:rsid w:val="008F463F"/>
    <w:rsid w:val="0090020C"/>
    <w:rsid w:val="00902768"/>
    <w:rsid w:val="00902927"/>
    <w:rsid w:val="00903485"/>
    <w:rsid w:val="009070C3"/>
    <w:rsid w:val="009117AE"/>
    <w:rsid w:val="00911BD7"/>
    <w:rsid w:val="0092088D"/>
    <w:rsid w:val="00920AF1"/>
    <w:rsid w:val="00927B43"/>
    <w:rsid w:val="00927F7C"/>
    <w:rsid w:val="00931C52"/>
    <w:rsid w:val="00935CB4"/>
    <w:rsid w:val="00937F20"/>
    <w:rsid w:val="009451C4"/>
    <w:rsid w:val="0094612C"/>
    <w:rsid w:val="009475F0"/>
    <w:rsid w:val="00956E35"/>
    <w:rsid w:val="00957A0F"/>
    <w:rsid w:val="009606C2"/>
    <w:rsid w:val="00964365"/>
    <w:rsid w:val="009649CF"/>
    <w:rsid w:val="00964A1E"/>
    <w:rsid w:val="009656E2"/>
    <w:rsid w:val="0097383E"/>
    <w:rsid w:val="00977A21"/>
    <w:rsid w:val="00980493"/>
    <w:rsid w:val="009821B3"/>
    <w:rsid w:val="0098228B"/>
    <w:rsid w:val="00984D29"/>
    <w:rsid w:val="009876B8"/>
    <w:rsid w:val="009A42AD"/>
    <w:rsid w:val="009A494D"/>
    <w:rsid w:val="009B3165"/>
    <w:rsid w:val="009B3C88"/>
    <w:rsid w:val="009B3D1E"/>
    <w:rsid w:val="009B42AB"/>
    <w:rsid w:val="009C2E05"/>
    <w:rsid w:val="009D1670"/>
    <w:rsid w:val="009D4937"/>
    <w:rsid w:val="009D51A3"/>
    <w:rsid w:val="009E0A84"/>
    <w:rsid w:val="009E5BF3"/>
    <w:rsid w:val="00A03961"/>
    <w:rsid w:val="00A056E6"/>
    <w:rsid w:val="00A059CE"/>
    <w:rsid w:val="00A10E83"/>
    <w:rsid w:val="00A12F0F"/>
    <w:rsid w:val="00A1458F"/>
    <w:rsid w:val="00A20085"/>
    <w:rsid w:val="00A345BF"/>
    <w:rsid w:val="00A35007"/>
    <w:rsid w:val="00A35745"/>
    <w:rsid w:val="00A41AF1"/>
    <w:rsid w:val="00A43345"/>
    <w:rsid w:val="00A4587F"/>
    <w:rsid w:val="00A50831"/>
    <w:rsid w:val="00A509B9"/>
    <w:rsid w:val="00A53AA9"/>
    <w:rsid w:val="00A5405B"/>
    <w:rsid w:val="00A540BC"/>
    <w:rsid w:val="00A56029"/>
    <w:rsid w:val="00A57202"/>
    <w:rsid w:val="00A6209B"/>
    <w:rsid w:val="00A632BD"/>
    <w:rsid w:val="00A6414A"/>
    <w:rsid w:val="00A67AD3"/>
    <w:rsid w:val="00A7230E"/>
    <w:rsid w:val="00A730E4"/>
    <w:rsid w:val="00A8145E"/>
    <w:rsid w:val="00A849F0"/>
    <w:rsid w:val="00A91FD5"/>
    <w:rsid w:val="00A944B9"/>
    <w:rsid w:val="00A94AC3"/>
    <w:rsid w:val="00A96762"/>
    <w:rsid w:val="00AA44F8"/>
    <w:rsid w:val="00AB0518"/>
    <w:rsid w:val="00AB0AB2"/>
    <w:rsid w:val="00AB6962"/>
    <w:rsid w:val="00AC0328"/>
    <w:rsid w:val="00AC142D"/>
    <w:rsid w:val="00AC4447"/>
    <w:rsid w:val="00AD19CB"/>
    <w:rsid w:val="00AD28A0"/>
    <w:rsid w:val="00AD59BB"/>
    <w:rsid w:val="00AD5B78"/>
    <w:rsid w:val="00AD7927"/>
    <w:rsid w:val="00AE203B"/>
    <w:rsid w:val="00AE51D7"/>
    <w:rsid w:val="00AE7B99"/>
    <w:rsid w:val="00AF2E08"/>
    <w:rsid w:val="00AF6CA3"/>
    <w:rsid w:val="00B0174B"/>
    <w:rsid w:val="00B02375"/>
    <w:rsid w:val="00B026B4"/>
    <w:rsid w:val="00B029EA"/>
    <w:rsid w:val="00B05F57"/>
    <w:rsid w:val="00B2037F"/>
    <w:rsid w:val="00B26BD6"/>
    <w:rsid w:val="00B277C2"/>
    <w:rsid w:val="00B331F6"/>
    <w:rsid w:val="00B336B4"/>
    <w:rsid w:val="00B36AD8"/>
    <w:rsid w:val="00B37C85"/>
    <w:rsid w:val="00B43748"/>
    <w:rsid w:val="00B45E4E"/>
    <w:rsid w:val="00B52484"/>
    <w:rsid w:val="00B52802"/>
    <w:rsid w:val="00B63A22"/>
    <w:rsid w:val="00B6621E"/>
    <w:rsid w:val="00B7123B"/>
    <w:rsid w:val="00B754B7"/>
    <w:rsid w:val="00B84741"/>
    <w:rsid w:val="00B9560F"/>
    <w:rsid w:val="00BA5857"/>
    <w:rsid w:val="00BA5F3E"/>
    <w:rsid w:val="00BA7EAD"/>
    <w:rsid w:val="00BB6ECB"/>
    <w:rsid w:val="00BB7837"/>
    <w:rsid w:val="00BC3D39"/>
    <w:rsid w:val="00BC5518"/>
    <w:rsid w:val="00BC5BC8"/>
    <w:rsid w:val="00BC6077"/>
    <w:rsid w:val="00BC7264"/>
    <w:rsid w:val="00BD0FF8"/>
    <w:rsid w:val="00BD4324"/>
    <w:rsid w:val="00BD5B3D"/>
    <w:rsid w:val="00BD7017"/>
    <w:rsid w:val="00BE151F"/>
    <w:rsid w:val="00BE63B8"/>
    <w:rsid w:val="00BF0F25"/>
    <w:rsid w:val="00BF16EC"/>
    <w:rsid w:val="00BF1D90"/>
    <w:rsid w:val="00BF3984"/>
    <w:rsid w:val="00BF5499"/>
    <w:rsid w:val="00BF5568"/>
    <w:rsid w:val="00BF5ED9"/>
    <w:rsid w:val="00C057A6"/>
    <w:rsid w:val="00C06272"/>
    <w:rsid w:val="00C10C30"/>
    <w:rsid w:val="00C21A20"/>
    <w:rsid w:val="00C253C0"/>
    <w:rsid w:val="00C27978"/>
    <w:rsid w:val="00C40DEC"/>
    <w:rsid w:val="00C41FFB"/>
    <w:rsid w:val="00C43C7E"/>
    <w:rsid w:val="00C64702"/>
    <w:rsid w:val="00C7094F"/>
    <w:rsid w:val="00C861FE"/>
    <w:rsid w:val="00C946D9"/>
    <w:rsid w:val="00C94B1C"/>
    <w:rsid w:val="00C954AE"/>
    <w:rsid w:val="00C97D12"/>
    <w:rsid w:val="00CA145C"/>
    <w:rsid w:val="00CA1558"/>
    <w:rsid w:val="00CC1D99"/>
    <w:rsid w:val="00CC22DA"/>
    <w:rsid w:val="00CC25D8"/>
    <w:rsid w:val="00CD132C"/>
    <w:rsid w:val="00CD22B9"/>
    <w:rsid w:val="00CD2313"/>
    <w:rsid w:val="00CD4332"/>
    <w:rsid w:val="00CD4B56"/>
    <w:rsid w:val="00CF3B33"/>
    <w:rsid w:val="00CF3C8E"/>
    <w:rsid w:val="00CF6DE0"/>
    <w:rsid w:val="00D00FF1"/>
    <w:rsid w:val="00D02465"/>
    <w:rsid w:val="00D02496"/>
    <w:rsid w:val="00D11FDA"/>
    <w:rsid w:val="00D2130A"/>
    <w:rsid w:val="00D24147"/>
    <w:rsid w:val="00D34E6E"/>
    <w:rsid w:val="00D4125D"/>
    <w:rsid w:val="00D45EE3"/>
    <w:rsid w:val="00D500B2"/>
    <w:rsid w:val="00D50A1E"/>
    <w:rsid w:val="00D51F04"/>
    <w:rsid w:val="00D55BBA"/>
    <w:rsid w:val="00D62ED1"/>
    <w:rsid w:val="00D62FF8"/>
    <w:rsid w:val="00D66A2D"/>
    <w:rsid w:val="00D7482A"/>
    <w:rsid w:val="00D83461"/>
    <w:rsid w:val="00D83640"/>
    <w:rsid w:val="00D86949"/>
    <w:rsid w:val="00D91F1B"/>
    <w:rsid w:val="00D95E0A"/>
    <w:rsid w:val="00DA68DB"/>
    <w:rsid w:val="00DB707C"/>
    <w:rsid w:val="00DB71BF"/>
    <w:rsid w:val="00DC1B10"/>
    <w:rsid w:val="00DC26FA"/>
    <w:rsid w:val="00DC6AF2"/>
    <w:rsid w:val="00DD2B28"/>
    <w:rsid w:val="00DD6380"/>
    <w:rsid w:val="00DD7FB3"/>
    <w:rsid w:val="00DE119D"/>
    <w:rsid w:val="00DE2FA1"/>
    <w:rsid w:val="00DE5729"/>
    <w:rsid w:val="00DF1484"/>
    <w:rsid w:val="00DF56E0"/>
    <w:rsid w:val="00E031F6"/>
    <w:rsid w:val="00E052E0"/>
    <w:rsid w:val="00E05D31"/>
    <w:rsid w:val="00E11BB4"/>
    <w:rsid w:val="00E12B23"/>
    <w:rsid w:val="00E13220"/>
    <w:rsid w:val="00E151A9"/>
    <w:rsid w:val="00E2203A"/>
    <w:rsid w:val="00E529A9"/>
    <w:rsid w:val="00E54AA1"/>
    <w:rsid w:val="00E564AC"/>
    <w:rsid w:val="00E6179F"/>
    <w:rsid w:val="00E62C44"/>
    <w:rsid w:val="00E66648"/>
    <w:rsid w:val="00E719FC"/>
    <w:rsid w:val="00E7268D"/>
    <w:rsid w:val="00E72FA8"/>
    <w:rsid w:val="00E75B06"/>
    <w:rsid w:val="00E82304"/>
    <w:rsid w:val="00E82A8F"/>
    <w:rsid w:val="00E84A52"/>
    <w:rsid w:val="00E87581"/>
    <w:rsid w:val="00E93E86"/>
    <w:rsid w:val="00E96953"/>
    <w:rsid w:val="00E96F5E"/>
    <w:rsid w:val="00EA0981"/>
    <w:rsid w:val="00EA4041"/>
    <w:rsid w:val="00EA6019"/>
    <w:rsid w:val="00EB0339"/>
    <w:rsid w:val="00EB2E25"/>
    <w:rsid w:val="00EB42CE"/>
    <w:rsid w:val="00EC7E02"/>
    <w:rsid w:val="00ED018A"/>
    <w:rsid w:val="00ED0274"/>
    <w:rsid w:val="00ED3529"/>
    <w:rsid w:val="00ED5DF0"/>
    <w:rsid w:val="00ED6808"/>
    <w:rsid w:val="00EE4E07"/>
    <w:rsid w:val="00EF6086"/>
    <w:rsid w:val="00F006F6"/>
    <w:rsid w:val="00F01922"/>
    <w:rsid w:val="00F0450F"/>
    <w:rsid w:val="00F11A69"/>
    <w:rsid w:val="00F1305F"/>
    <w:rsid w:val="00F171E2"/>
    <w:rsid w:val="00F22CE6"/>
    <w:rsid w:val="00F23F5B"/>
    <w:rsid w:val="00F256D4"/>
    <w:rsid w:val="00F25A9F"/>
    <w:rsid w:val="00F26728"/>
    <w:rsid w:val="00F407FA"/>
    <w:rsid w:val="00F4497F"/>
    <w:rsid w:val="00F4528A"/>
    <w:rsid w:val="00F5065E"/>
    <w:rsid w:val="00F54728"/>
    <w:rsid w:val="00F55FB6"/>
    <w:rsid w:val="00F600A3"/>
    <w:rsid w:val="00F72932"/>
    <w:rsid w:val="00F72EEC"/>
    <w:rsid w:val="00F736A5"/>
    <w:rsid w:val="00F76674"/>
    <w:rsid w:val="00F76F20"/>
    <w:rsid w:val="00F77A7B"/>
    <w:rsid w:val="00F812CD"/>
    <w:rsid w:val="00F81D03"/>
    <w:rsid w:val="00F82E0F"/>
    <w:rsid w:val="00F85532"/>
    <w:rsid w:val="00F86091"/>
    <w:rsid w:val="00F86117"/>
    <w:rsid w:val="00F90CE4"/>
    <w:rsid w:val="00F911C1"/>
    <w:rsid w:val="00F92962"/>
    <w:rsid w:val="00F93CE8"/>
    <w:rsid w:val="00F96CC7"/>
    <w:rsid w:val="00FD09AD"/>
    <w:rsid w:val="00FD10AA"/>
    <w:rsid w:val="00FD25D3"/>
    <w:rsid w:val="00FD3635"/>
    <w:rsid w:val="00FD3B90"/>
    <w:rsid w:val="00FD47C2"/>
    <w:rsid w:val="00FD61D3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F3034-9E17-418D-AADE-52AEBDEC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A9"/>
    <w:rPr>
      <w:sz w:val="28"/>
    </w:rPr>
  </w:style>
  <w:style w:type="paragraph" w:styleId="1">
    <w:name w:val="heading 1"/>
    <w:basedOn w:val="a"/>
    <w:next w:val="a"/>
    <w:link w:val="10"/>
    <w:qFormat/>
    <w:rsid w:val="00765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A056E6"/>
    <w:pPr>
      <w:keepNext/>
      <w:ind w:right="-483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056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56E6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A056E6"/>
    <w:rPr>
      <w:sz w:val="24"/>
      <w:lang w:val="ru-RU" w:eastAsia="ru-RU" w:bidi="ar-SA"/>
    </w:rPr>
  </w:style>
  <w:style w:type="paragraph" w:styleId="a3">
    <w:name w:val="Body Text"/>
    <w:basedOn w:val="a"/>
    <w:link w:val="a4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A056E6"/>
    <w:rPr>
      <w:sz w:val="28"/>
      <w:lang w:val="ru-RU" w:eastAsia="ru-RU" w:bidi="ar-SA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A056E6"/>
    <w:rPr>
      <w:sz w:val="28"/>
      <w:lang w:val="ru-RU" w:eastAsia="ru-RU" w:bidi="ar-SA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rsid w:val="004E1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56E6"/>
    <w:rPr>
      <w:sz w:val="28"/>
      <w:lang w:val="ru-RU" w:eastAsia="ru-RU" w:bidi="ar-SA"/>
    </w:rPr>
  </w:style>
  <w:style w:type="paragraph" w:styleId="21">
    <w:name w:val="Body Text 2"/>
    <w:basedOn w:val="a"/>
    <w:rsid w:val="00BC7264"/>
    <w:pPr>
      <w:spacing w:after="120" w:line="480" w:lineRule="auto"/>
    </w:pPr>
  </w:style>
  <w:style w:type="character" w:customStyle="1" w:styleId="Absatz-Standardschriftart">
    <w:name w:val="Absatz-Standardschriftart"/>
    <w:rsid w:val="00765EAA"/>
  </w:style>
  <w:style w:type="character" w:styleId="aa">
    <w:name w:val="Hyperlink"/>
    <w:rsid w:val="00765EAA"/>
    <w:rPr>
      <w:color w:val="0000FF"/>
      <w:u w:val="single"/>
    </w:rPr>
  </w:style>
  <w:style w:type="paragraph" w:styleId="ab">
    <w:name w:val="No Spacing"/>
    <w:qFormat/>
    <w:rsid w:val="00765EA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rsid w:val="004312E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азвание Знак"/>
    <w:link w:val="ae"/>
    <w:locked/>
    <w:rsid w:val="00A056E6"/>
    <w:rPr>
      <w:b/>
      <w:bCs/>
      <w:sz w:val="28"/>
      <w:szCs w:val="24"/>
      <w:lang w:val="ru-RU" w:eastAsia="ru-RU" w:bidi="ar-SA"/>
    </w:rPr>
  </w:style>
  <w:style w:type="paragraph" w:styleId="ae">
    <w:name w:val="Title"/>
    <w:basedOn w:val="a"/>
    <w:link w:val="ad"/>
    <w:qFormat/>
    <w:rsid w:val="00A056E6"/>
    <w:pPr>
      <w:jc w:val="center"/>
    </w:pPr>
    <w:rPr>
      <w:b/>
      <w:bCs/>
      <w:szCs w:val="24"/>
    </w:rPr>
  </w:style>
  <w:style w:type="paragraph" w:customStyle="1" w:styleId="NoSpacing">
    <w:name w:val="No Spacing"/>
    <w:rsid w:val="00A1458F"/>
    <w:rPr>
      <w:rFonts w:ascii="Calibri" w:hAnsi="Calibri"/>
      <w:sz w:val="22"/>
      <w:szCs w:val="22"/>
      <w:lang w:eastAsia="en-US"/>
    </w:rPr>
  </w:style>
  <w:style w:type="character" w:customStyle="1" w:styleId="af">
    <w:name w:val="Упомянуть"/>
    <w:uiPriority w:val="99"/>
    <w:semiHidden/>
    <w:unhideWhenUsed/>
    <w:rsid w:val="00CF3B33"/>
    <w:rPr>
      <w:color w:val="2B579A"/>
      <w:shd w:val="clear" w:color="auto" w:fill="E6E6E6"/>
    </w:rPr>
  </w:style>
  <w:style w:type="table" w:styleId="af0">
    <w:name w:val="Table Grid"/>
    <w:basedOn w:val="a1"/>
    <w:rsid w:val="00A94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662B4B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662B4B"/>
    <w:rPr>
      <w:rFonts w:ascii="Segoe UI" w:hAnsi="Segoe UI" w:cs="Segoe UI"/>
      <w:sz w:val="18"/>
      <w:szCs w:val="18"/>
    </w:rPr>
  </w:style>
  <w:style w:type="character" w:customStyle="1" w:styleId="af3">
    <w:name w:val="Неразрешенное упоминание"/>
    <w:uiPriority w:val="99"/>
    <w:semiHidden/>
    <w:unhideWhenUsed/>
    <w:rsid w:val="00500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57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659898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oplas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stray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mcplast160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plast16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oplast.ru" TargetMode="External"/><Relationship Id="rId10" Type="http://schemas.openxmlformats.org/officeDocument/2006/relationships/hyperlink" Target="http://uo-plas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92F7-2842-4966-8AF4-7286FD93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7900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наложении карантина по</vt:lpstr>
    </vt:vector>
  </TitlesOfParts>
  <Company/>
  <LinksUpToDate>false</LinksUpToDate>
  <CharactersWithSpaces>52831</CharactersWithSpaces>
  <SharedDoc>false</SharedDoc>
  <HLinks>
    <vt:vector size="42" baseType="variant">
      <vt:variant>
        <vt:i4>2949195</vt:i4>
      </vt:variant>
      <vt:variant>
        <vt:i4>18</vt:i4>
      </vt:variant>
      <vt:variant>
        <vt:i4>0</vt:i4>
      </vt:variant>
      <vt:variant>
        <vt:i4>5</vt:i4>
      </vt:variant>
      <vt:variant>
        <vt:lpwstr>mailto:mmcplast160@mail.ru</vt:lpwstr>
      </vt:variant>
      <vt:variant>
        <vt:lpwstr/>
      </vt:variant>
      <vt:variant>
        <vt:i4>6684795</vt:i4>
      </vt:variant>
      <vt:variant>
        <vt:i4>15</vt:i4>
      </vt:variant>
      <vt:variant>
        <vt:i4>0</vt:i4>
      </vt:variant>
      <vt:variant>
        <vt:i4>5</vt:i4>
      </vt:variant>
      <vt:variant>
        <vt:lpwstr>http://www.uoplast.ru/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6684795</vt:i4>
      </vt:variant>
      <vt:variant>
        <vt:i4>9</vt:i4>
      </vt:variant>
      <vt:variant>
        <vt:i4>0</vt:i4>
      </vt:variant>
      <vt:variant>
        <vt:i4>5</vt:i4>
      </vt:variant>
      <vt:variant>
        <vt:lpwstr>http://www.uoplast.ru/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http://www.plastrayon.ru/</vt:lpwstr>
      </vt:variant>
      <vt:variant>
        <vt:lpwstr/>
      </vt:variant>
      <vt:variant>
        <vt:i4>2949195</vt:i4>
      </vt:variant>
      <vt:variant>
        <vt:i4>3</vt:i4>
      </vt:variant>
      <vt:variant>
        <vt:i4>0</vt:i4>
      </vt:variant>
      <vt:variant>
        <vt:i4>5</vt:i4>
      </vt:variant>
      <vt:variant>
        <vt:lpwstr>mailto:mmcplast160@mail.ru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http://uo-plast.ru/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наложении карантина по</dc:title>
  <dc:subject/>
  <dc:creator>Репетенко</dc:creator>
  <cp:keywords/>
  <cp:lastModifiedBy>admin</cp:lastModifiedBy>
  <cp:revision>3</cp:revision>
  <cp:lastPrinted>2018-04-20T03:25:00Z</cp:lastPrinted>
  <dcterms:created xsi:type="dcterms:W3CDTF">2019-01-22T17:01:00Z</dcterms:created>
  <dcterms:modified xsi:type="dcterms:W3CDTF">2019-01-22T17:01:00Z</dcterms:modified>
</cp:coreProperties>
</file>